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0849D" w14:textId="27F6771C" w:rsidR="00704AC8" w:rsidRPr="0009304F" w:rsidRDefault="00704AC8" w:rsidP="00704AC8">
      <w:pPr>
        <w:tabs>
          <w:tab w:val="left" w:pos="426"/>
        </w:tabs>
        <w:spacing w:line="360" w:lineRule="atLeast"/>
        <w:jc w:val="center"/>
        <w:rPr>
          <w:rFonts w:ascii="Microsoft JhengHei Light" w:eastAsia="Microsoft JhengHei Light" w:hAnsi="Microsoft JhengHei Light"/>
          <w:sz w:val="32"/>
          <w:szCs w:val="32"/>
        </w:rPr>
      </w:pPr>
      <w:r w:rsidRPr="0009304F">
        <w:rPr>
          <w:rFonts w:ascii="Microsoft JhengHei Light" w:eastAsia="Microsoft JhengHei Light" w:hAnsi="Microsoft JhengHei Light" w:hint="eastAsia"/>
          <w:sz w:val="32"/>
          <w:szCs w:val="32"/>
        </w:rPr>
        <w:t>基隆市立中山高中10</w:t>
      </w:r>
      <w:r w:rsidRPr="0009304F">
        <w:rPr>
          <w:rFonts w:ascii="Microsoft JhengHei Light" w:eastAsia="Microsoft JhengHei Light" w:hAnsi="Microsoft JhengHei Light"/>
          <w:sz w:val="32"/>
          <w:szCs w:val="32"/>
        </w:rPr>
        <w:t>9</w:t>
      </w:r>
      <w:r w:rsidRPr="0009304F">
        <w:rPr>
          <w:rFonts w:ascii="Microsoft JhengHei Light" w:eastAsia="Microsoft JhengHei Light" w:hAnsi="Microsoft JhengHei Light" w:hint="eastAsia"/>
          <w:sz w:val="32"/>
          <w:szCs w:val="32"/>
        </w:rPr>
        <w:t>學年度第一學期第二次段考高三忠孝仁班語文表達試題卷</w:t>
      </w:r>
    </w:p>
    <w:p w14:paraId="24CC5267" w14:textId="5373A06C" w:rsidR="00704AC8" w:rsidRPr="00B67804" w:rsidRDefault="00F841E0" w:rsidP="00704AC8">
      <w:pPr>
        <w:tabs>
          <w:tab w:val="left" w:pos="426"/>
        </w:tabs>
        <w:spacing w:line="360" w:lineRule="atLeast"/>
        <w:jc w:val="right"/>
        <w:rPr>
          <w:rFonts w:ascii="標楷體" w:hAnsi="標楷體"/>
        </w:rPr>
      </w:pPr>
      <w:r w:rsidRPr="006C417B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2E945" wp14:editId="69656482">
                <wp:simplePos x="0" y="0"/>
                <wp:positionH relativeFrom="column">
                  <wp:posOffset>19685</wp:posOffset>
                </wp:positionH>
                <wp:positionV relativeFrom="paragraph">
                  <wp:posOffset>353060</wp:posOffset>
                </wp:positionV>
                <wp:extent cx="7155180" cy="6534150"/>
                <wp:effectExtent l="0" t="0" r="26670" b="19050"/>
                <wp:wrapSquare wrapText="bothSides"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5180" cy="653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F4C61" w14:textId="79BED090" w:rsidR="006C417B" w:rsidRDefault="003550F0" w:rsidP="006C417B">
                            <w:pPr>
                              <w:ind w:firstLineChars="1500" w:firstLine="3604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6C417B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侘寂之美：日本不同尋常的世界觀</w:t>
                            </w:r>
                            <w:r w:rsidR="00EC03B0" w:rsidRPr="006C417B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 xml:space="preserve">　</w:t>
                            </w:r>
                            <w:r w:rsidR="00061B19" w:rsidRPr="006C417B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 xml:space="preserve">　　　</w:t>
                            </w:r>
                          </w:p>
                          <w:p w14:paraId="17F2E947" w14:textId="32790AFD" w:rsidR="003550F0" w:rsidRPr="006C417B" w:rsidRDefault="006C417B" w:rsidP="003550F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 xml:space="preserve">                                                           </w:t>
                            </w:r>
                            <w:r w:rsidR="004D1396" w:rsidRPr="006C417B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（改寫自</w:t>
                            </w:r>
                            <w:r w:rsidR="003550F0" w:rsidRPr="006C417B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BBC新聞網</w:t>
                            </w:r>
                            <w:r w:rsidR="004D1396" w:rsidRPr="006C417B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 xml:space="preserve">　</w:t>
                            </w:r>
                            <w:r w:rsidR="003550F0" w:rsidRPr="006C417B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2018/11/4</w:t>
                            </w:r>
                            <w:r w:rsidR="004D1396" w:rsidRPr="006C417B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）</w:t>
                            </w:r>
                          </w:p>
                          <w:p w14:paraId="17F2E949" w14:textId="129044F8" w:rsidR="00761437" w:rsidRPr="006C417B" w:rsidRDefault="003550F0" w:rsidP="00C75D94">
                            <w:pPr>
                              <w:spacing w:line="300" w:lineRule="auto"/>
                              <w:ind w:firstLineChars="200" w:firstLine="48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「侘寂」</w:t>
                            </w:r>
                            <w:r w:rsidR="00347A85"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（wabi</w:t>
                            </w:r>
                            <w:r w:rsidR="00347A85" w:rsidRPr="006C417B">
                              <w:rPr>
                                <w:szCs w:val="24"/>
                              </w:rPr>
                              <w:t>-</w:t>
                            </w:r>
                            <w:r w:rsidR="00347A85" w:rsidRPr="006C417B">
                              <w:rPr>
                                <w:rFonts w:ascii="標楷體" w:eastAsia="標楷體" w:hAnsi="標楷體"/>
                                <w:szCs w:val="24"/>
                              </w:rPr>
                              <w:t>sabi</w:t>
                            </w:r>
                            <w:r w:rsidR="00347A85"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）</w:t>
                            </w:r>
                            <w:r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起源於中國宋代</w:t>
                            </w:r>
                            <w:r w:rsidR="00BF7730"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的道家</w:t>
                            </w:r>
                            <w:r w:rsidR="00EF0E3C"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與</w:t>
                            </w:r>
                            <w:r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禪宗。最初，「侘寂」被視為一種簡樸、克制的欣賞方式。今天，</w:t>
                            </w:r>
                            <w:r w:rsidRPr="006755E4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它代表以</w:t>
                            </w:r>
                            <w:r w:rsidR="005D225C" w:rsidRPr="006755E4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較</w:t>
                            </w:r>
                            <w:r w:rsidRPr="006755E4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輕鬆的態度看待短暫、自然，喜愛萬物的不完美和缺陷</w:t>
                            </w:r>
                            <w:r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14:paraId="17F2E94B" w14:textId="4A8CD1D7" w:rsidR="003550F0" w:rsidRPr="006C417B" w:rsidRDefault="003550F0" w:rsidP="00C75D94">
                            <w:pPr>
                              <w:spacing w:line="300" w:lineRule="auto"/>
                              <w:ind w:firstLineChars="200" w:firstLine="48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「侘茶」（wabi-cha）——15世紀末至16世紀由茶藝大師村田珠光和千利休創立的茶道形式——是「侘寂」精神最好的體現。兩位大師選擇普通的日本陶器而</w:t>
                            </w:r>
                            <w:r w:rsidR="00091DD3"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非</w:t>
                            </w:r>
                            <w:r w:rsidR="005977AF"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當時</w:t>
                            </w:r>
                            <w:r w:rsidR="0090156C"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流</w:t>
                            </w:r>
                            <w:r w:rsidR="005977AF"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行</w:t>
                            </w:r>
                            <w:r w:rsidR="00091DD3"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且</w:t>
                            </w:r>
                            <w:r w:rsidR="005977AF"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完美的中國陶器，挑戰了當時的審美原則</w:t>
                            </w:r>
                            <w:r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。「</w:t>
                            </w:r>
                            <w:r w:rsidRPr="000A6CC8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侘寂留下了一些未完成或殘缺的東西，可供人們發揮想像力</w:t>
                            </w:r>
                            <w:r w:rsidR="004E22E0"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  <w:r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」日本茶道說明了達到侘寂境界的三要素：</w:t>
                            </w:r>
                            <w:r w:rsidRPr="000A6CC8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認識作品所涉及的自然力量</w:t>
                            </w:r>
                            <w:r w:rsidR="0090156C" w:rsidRPr="000A6CC8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、</w:t>
                            </w:r>
                            <w:r w:rsidRPr="000A6CC8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接受自然的力量</w:t>
                            </w:r>
                            <w:r w:rsidR="0090156C" w:rsidRPr="000A6CC8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、</w:t>
                            </w:r>
                            <w:r w:rsidRPr="000A6CC8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放棄認為</w:t>
                            </w:r>
                            <w:r w:rsidR="00091DD3" w:rsidRPr="000A6CC8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人</w:t>
                            </w:r>
                            <w:r w:rsidRPr="000A6CC8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與環境是二</w:t>
                            </w:r>
                            <w:r w:rsidR="00BF7730" w:rsidRPr="000A6CC8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元對立的信念。</w:t>
                            </w:r>
                            <w:r w:rsidR="00347A85" w:rsidRPr="000A6CC8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如此</w:t>
                            </w:r>
                            <w:r w:rsidR="005977AF" w:rsidRPr="000A6CC8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能讓</w:t>
                            </w:r>
                            <w:r w:rsidR="008B6863" w:rsidRPr="000A6CC8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人</w:t>
                            </w:r>
                            <w:r w:rsidR="005977AF" w:rsidRPr="000A6CC8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視自己為自然的一部分，</w:t>
                            </w:r>
                            <w:r w:rsidRPr="000A6CC8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不被社會結構所隔</w:t>
                            </w:r>
                            <w:r w:rsidR="00E15827" w:rsidRPr="000A6CC8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離，</w:t>
                            </w:r>
                            <w:r w:rsidRPr="000A6CC8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而是受自然時間的支配。不</w:t>
                            </w:r>
                            <w:r w:rsidR="008B6863" w:rsidRPr="000A6CC8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協調</w:t>
                            </w:r>
                            <w:r w:rsidRPr="000A6CC8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不被視為錯誤，而是自</w:t>
                            </w:r>
                            <w:r w:rsidR="00BF7730" w:rsidRPr="000A6CC8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然的產物——就像苔蘚在凹凸不平的牆壁上生長，或樹在風中彎曲</w:t>
                            </w:r>
                            <w:r w:rsidRPr="000A6CC8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。</w:t>
                            </w:r>
                          </w:p>
                          <w:p w14:paraId="17F2E94E" w14:textId="5D7A5502" w:rsidR="003550F0" w:rsidRPr="006C417B" w:rsidRDefault="003550F0" w:rsidP="00C75D94">
                            <w:pPr>
                              <w:spacing w:line="300" w:lineRule="auto"/>
                              <w:ind w:firstLineChars="200" w:firstLine="48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然而，要真正理解侘寂，就要理解在自然</w:t>
                            </w:r>
                            <w:r w:rsidR="00DC4AF8"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界</w:t>
                            </w:r>
                            <w:r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中死亡之不可避免。</w:t>
                            </w:r>
                            <w:r w:rsidRPr="000A6CC8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自然是美麗的，但理解到自然之美短暫而易逝，我們就會</w:t>
                            </w:r>
                            <w:r w:rsidR="00D9209A" w:rsidRPr="000A6CC8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明白</w:t>
                            </w:r>
                            <w:r w:rsidR="00DC4AF8" w:rsidRPr="000A6CC8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諸</w:t>
                            </w:r>
                            <w:r w:rsidRPr="000A6CC8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事無常和最終難逃一死，自然之美就會有深奧的含義</w:t>
                            </w:r>
                            <w:r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14:paraId="17F2E94F" w14:textId="22260F37" w:rsidR="005828AA" w:rsidRPr="006C417B" w:rsidRDefault="003550F0" w:rsidP="00C75D94">
                            <w:pPr>
                              <w:spacing w:line="300" w:lineRule="auto"/>
                              <w:ind w:firstLineChars="200" w:firstLine="48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藝術家濱名一憲</w:t>
                            </w:r>
                            <w:r w:rsidR="00BF7730"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在廢棄</w:t>
                            </w:r>
                            <w:r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農舍中展示作品。</w:t>
                            </w:r>
                            <w:r w:rsidR="00EC03B0"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木質門框</w:t>
                            </w:r>
                            <w:r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被多年煙火熏黑，土牆</w:t>
                            </w:r>
                            <w:r w:rsidR="00A46DCE"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開始</w:t>
                            </w:r>
                            <w:r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崩塌。濱名也用天然粘土製作雕塑，</w:t>
                            </w:r>
                            <w:r w:rsidR="00BF7730"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「一開始我做了設計，但粘土是</w:t>
                            </w:r>
                            <w:r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自然之物，它發生了變化。</w:t>
                            </w:r>
                            <w:r w:rsidRPr="00364700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我不想與自然抗爭，所以我順應了這個形狀，我接受它</w:t>
                            </w:r>
                            <w:r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。」</w:t>
                            </w:r>
                            <w:r w:rsidR="00BF7730"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大自然</w:t>
                            </w:r>
                            <w:r w:rsidR="005977AF"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介入，為作品增添美感，</w:t>
                            </w:r>
                            <w:r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留下的裂紋也豐富了作品自身的故事。</w:t>
                            </w:r>
                          </w:p>
                          <w:p w14:paraId="17F2E950" w14:textId="10D624CF" w:rsidR="003550F0" w:rsidRPr="006C417B" w:rsidRDefault="005977AF" w:rsidP="00C75D94">
                            <w:pPr>
                              <w:spacing w:line="300" w:lineRule="auto"/>
                              <w:ind w:firstLineChars="200" w:firstLine="48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而在許多文化中，這些東西</w:t>
                            </w:r>
                            <w:r w:rsidR="003550F0"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被認為毫無價值。「完美」</w:t>
                            </w:r>
                            <w:r w:rsidR="004972B3"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一</w:t>
                            </w:r>
                            <w:r w:rsidR="003550F0"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詞起源於拉丁語「</w:t>
                            </w:r>
                            <w:r w:rsidR="003550F0" w:rsidRPr="006C417B">
                              <w:rPr>
                                <w:rFonts w:ascii="標楷體" w:eastAsia="標楷體" w:hAnsi="標楷體"/>
                                <w:szCs w:val="24"/>
                              </w:rPr>
                              <w:t>perfectus</w:t>
                            </w:r>
                            <w:r w:rsidR="003550F0"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」，意思是「完成」，</w:t>
                            </w:r>
                            <w:r w:rsidR="00B5485E"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常</w:t>
                            </w:r>
                            <w:r w:rsidR="003550F0"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被放在不應有的高位上，尤其在西方。人們喜歡無瑕、永不犯錯，完</w:t>
                            </w:r>
                            <w:r w:rsidR="00BF7730"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美的理想不僅創造了無法實現的標凖，而且還創造了錯誤的標凖。在道家</w:t>
                            </w:r>
                            <w:r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的觀念</w:t>
                            </w:r>
                            <w:r w:rsidR="00156E1D"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</w:t>
                            </w:r>
                            <w:r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，到達完美就意味不可能進一步成長或發展，完美</w:t>
                            </w:r>
                            <w:r w:rsidR="003550F0"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等</w:t>
                            </w:r>
                            <w:r w:rsidR="00156E1D"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同</w:t>
                            </w:r>
                            <w:r w:rsidR="003550F0"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死</w:t>
                            </w:r>
                            <w:r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亡。當</w:t>
                            </w:r>
                            <w:r w:rsidR="009F5621"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人</w:t>
                            </w:r>
                            <w:r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們努力創造</w:t>
                            </w:r>
                            <w:r w:rsidR="00C107CB"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並保存</w:t>
                            </w:r>
                            <w:r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完美的事物，</w:t>
                            </w:r>
                            <w:r w:rsidR="003550F0"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就是否定了這些事物存在之意義，從而失去了觀賞變化和成長的樂趣。</w:t>
                            </w:r>
                          </w:p>
                          <w:p w14:paraId="17F2E951" w14:textId="7A78BA57" w:rsidR="006A5A96" w:rsidRPr="00A31F3B" w:rsidRDefault="00070CAA" w:rsidP="00C75D94">
                            <w:pPr>
                              <w:spacing w:line="300" w:lineRule="auto"/>
                              <w:ind w:firstLineChars="200" w:firstLine="480"/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</w:pPr>
                            <w:r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日本人熱愛於暮春</w:t>
                            </w:r>
                            <w:r w:rsidR="00C75D9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時分</w:t>
                            </w:r>
                            <w:r w:rsidR="003550F0"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「花見」（</w:t>
                            </w:r>
                            <w:r w:rsidR="00112FF2"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h</w:t>
                            </w:r>
                            <w:r w:rsidR="003550F0"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anami，賞花）</w:t>
                            </w:r>
                            <w:r w:rsidR="00AD1D5F"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</w:t>
                            </w:r>
                            <w:r w:rsidR="00BF7730"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在櫻花樹下野餐、</w:t>
                            </w:r>
                            <w:r w:rsidR="003550F0"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載歌載舞。</w:t>
                            </w:r>
                            <w:r w:rsidR="00AD1D5F"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他們</w:t>
                            </w:r>
                            <w:r w:rsidR="003550F0"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認為花瓣飄落在地，和在枝頭</w:t>
                            </w:r>
                            <w:r w:rsidR="00526C63"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上</w:t>
                            </w:r>
                            <w:r w:rsidR="003550F0"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盛開</w:t>
                            </w:r>
                            <w:r w:rsidR="005977AF" w:rsidRPr="006C417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一樣美。</w:t>
                            </w:r>
                            <w:r w:rsidR="005977AF" w:rsidRPr="00A31F3B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這種轉瞬即逝的美，</w:t>
                            </w:r>
                            <w:r w:rsidR="00526C63" w:rsidRPr="00A31F3B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其實</w:t>
                            </w:r>
                            <w:r w:rsidR="003550F0" w:rsidRPr="00A31F3B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是一種精神啟示</w:t>
                            </w:r>
                            <w:r w:rsidR="005977AF" w:rsidRPr="00A31F3B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──不帶期待地享受美到來的</w:t>
                            </w:r>
                            <w:r w:rsidR="003550F0" w:rsidRPr="00A31F3B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片刻。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2E94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.55pt;margin-top:27.8pt;width:563.4pt;height:5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">
                <v:textbox>
                  <w:txbxContent>
                    <w:p w14:paraId="141F4C61" w14:textId="79BED090" w:rsidR="006C417B" w:rsidRDefault="003550F0" w:rsidP="006C417B">
                      <w:pPr>
                        <w:ind w:firstLineChars="1500" w:firstLine="3604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6C417B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侘寂之美：日本不同尋常的世界觀</w:t>
                      </w:r>
                      <w:r w:rsidR="00EC03B0" w:rsidRPr="006C417B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 xml:space="preserve">　</w:t>
                      </w:r>
                      <w:r w:rsidR="00061B19" w:rsidRPr="006C417B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 xml:space="preserve">　　　</w:t>
                      </w:r>
                    </w:p>
                    <w:p w14:paraId="17F2E947" w14:textId="32790AFD" w:rsidR="003550F0" w:rsidRPr="006C417B" w:rsidRDefault="006C417B" w:rsidP="003550F0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 xml:space="preserve">                                                           </w:t>
                      </w:r>
                      <w:r w:rsidR="004D1396" w:rsidRPr="006C417B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（改寫自</w:t>
                      </w:r>
                      <w:r w:rsidR="003550F0" w:rsidRPr="006C417B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BBC新聞網</w:t>
                      </w:r>
                      <w:r w:rsidR="004D1396" w:rsidRPr="006C417B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 xml:space="preserve">　</w:t>
                      </w:r>
                      <w:r w:rsidR="003550F0" w:rsidRPr="006C417B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2018/11/4</w:t>
                      </w:r>
                      <w:r w:rsidR="004D1396" w:rsidRPr="006C417B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）</w:t>
                      </w:r>
                    </w:p>
                    <w:p w14:paraId="17F2E949" w14:textId="129044F8" w:rsidR="00761437" w:rsidRPr="006C417B" w:rsidRDefault="003550F0" w:rsidP="00C75D94">
                      <w:pPr>
                        <w:spacing w:line="300" w:lineRule="auto"/>
                        <w:ind w:firstLineChars="200" w:firstLine="48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「侘寂」</w:t>
                      </w:r>
                      <w:r w:rsidR="00347A85"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（wabi</w:t>
                      </w:r>
                      <w:r w:rsidR="00347A85" w:rsidRPr="006C417B">
                        <w:rPr>
                          <w:szCs w:val="24"/>
                        </w:rPr>
                        <w:t>-</w:t>
                      </w:r>
                      <w:r w:rsidR="00347A85" w:rsidRPr="006C417B">
                        <w:rPr>
                          <w:rFonts w:ascii="標楷體" w:eastAsia="標楷體" w:hAnsi="標楷體"/>
                          <w:szCs w:val="24"/>
                        </w:rPr>
                        <w:t>sabi</w:t>
                      </w:r>
                      <w:r w:rsidR="00347A85"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）</w:t>
                      </w:r>
                      <w:r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起源於中國宋代</w:t>
                      </w:r>
                      <w:r w:rsidR="00BF7730"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的道家</w:t>
                      </w:r>
                      <w:r w:rsidR="00EF0E3C"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與</w:t>
                      </w:r>
                      <w:r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禪宗。最初，「侘寂」被視為一種簡樸、克制的欣賞方式。今天，</w:t>
                      </w:r>
                      <w:r w:rsidRPr="006755E4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它代表以</w:t>
                      </w:r>
                      <w:r w:rsidR="005D225C" w:rsidRPr="006755E4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較</w:t>
                      </w:r>
                      <w:r w:rsidRPr="006755E4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輕鬆的態度看待短暫、自然，喜愛萬物的不完美和缺陷</w:t>
                      </w:r>
                      <w:r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14:paraId="17F2E94B" w14:textId="4A8CD1D7" w:rsidR="003550F0" w:rsidRPr="006C417B" w:rsidRDefault="003550F0" w:rsidP="00C75D94">
                      <w:pPr>
                        <w:spacing w:line="300" w:lineRule="auto"/>
                        <w:ind w:firstLineChars="200" w:firstLine="48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「侘茶」（wabi-cha）——15世紀末至16世紀由茶藝大師村田珠光和千利休創立的茶道形式——是「侘寂」精神最好的體現。兩位大師選擇普通的日本陶器而</w:t>
                      </w:r>
                      <w:r w:rsidR="00091DD3"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非</w:t>
                      </w:r>
                      <w:r w:rsidR="005977AF"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當時</w:t>
                      </w:r>
                      <w:r w:rsidR="0090156C"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流</w:t>
                      </w:r>
                      <w:r w:rsidR="005977AF"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行</w:t>
                      </w:r>
                      <w:r w:rsidR="00091DD3"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且</w:t>
                      </w:r>
                      <w:r w:rsidR="005977AF"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完美的中國陶器，挑戰了當時的審美原則</w:t>
                      </w:r>
                      <w:r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。「</w:t>
                      </w:r>
                      <w:r w:rsidRPr="000A6CC8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侘寂留下了一些未完成或殘缺的東西，可供人們發揮想像力</w:t>
                      </w:r>
                      <w:r w:rsidR="004E22E0"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  <w:r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」日本茶道說明了達到侘寂境界的三要素：</w:t>
                      </w:r>
                      <w:r w:rsidRPr="000A6CC8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認識作品所涉及的自然力量</w:t>
                      </w:r>
                      <w:r w:rsidR="0090156C" w:rsidRPr="000A6CC8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、</w:t>
                      </w:r>
                      <w:r w:rsidRPr="000A6CC8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接受自然的力量</w:t>
                      </w:r>
                      <w:r w:rsidR="0090156C" w:rsidRPr="000A6CC8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、</w:t>
                      </w:r>
                      <w:r w:rsidRPr="000A6CC8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放棄認為</w:t>
                      </w:r>
                      <w:r w:rsidR="00091DD3" w:rsidRPr="000A6CC8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人</w:t>
                      </w:r>
                      <w:r w:rsidRPr="000A6CC8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與環境是二</w:t>
                      </w:r>
                      <w:r w:rsidR="00BF7730" w:rsidRPr="000A6CC8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元對立的信念。</w:t>
                      </w:r>
                      <w:r w:rsidR="00347A85" w:rsidRPr="000A6CC8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如此</w:t>
                      </w:r>
                      <w:r w:rsidR="005977AF" w:rsidRPr="000A6CC8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能讓</w:t>
                      </w:r>
                      <w:r w:rsidR="008B6863" w:rsidRPr="000A6CC8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人</w:t>
                      </w:r>
                      <w:r w:rsidR="005977AF" w:rsidRPr="000A6CC8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視自己為自然的一部分，</w:t>
                      </w:r>
                      <w:r w:rsidRPr="000A6CC8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不被社會結構所隔</w:t>
                      </w:r>
                      <w:r w:rsidR="00E15827" w:rsidRPr="000A6CC8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離，</w:t>
                      </w:r>
                      <w:r w:rsidRPr="000A6CC8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而是受自然時間的支配。不</w:t>
                      </w:r>
                      <w:r w:rsidR="008B6863" w:rsidRPr="000A6CC8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協調</w:t>
                      </w:r>
                      <w:r w:rsidRPr="000A6CC8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不被視為錯誤，而是自</w:t>
                      </w:r>
                      <w:r w:rsidR="00BF7730" w:rsidRPr="000A6CC8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然的產物——就像苔蘚在凹凸不平的牆壁上生長，或樹在風中彎曲</w:t>
                      </w:r>
                      <w:r w:rsidRPr="000A6CC8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。</w:t>
                      </w:r>
                    </w:p>
                    <w:p w14:paraId="17F2E94E" w14:textId="5D7A5502" w:rsidR="003550F0" w:rsidRPr="006C417B" w:rsidRDefault="003550F0" w:rsidP="00C75D94">
                      <w:pPr>
                        <w:spacing w:line="300" w:lineRule="auto"/>
                        <w:ind w:firstLineChars="200" w:firstLine="48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然而，要真正理解侘寂，就要理解在自然</w:t>
                      </w:r>
                      <w:r w:rsidR="00DC4AF8"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界</w:t>
                      </w:r>
                      <w:r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中死亡之不可避免。</w:t>
                      </w:r>
                      <w:r w:rsidRPr="000A6CC8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自然是美麗的，但理解到自然之美短暫而易逝，我們就會</w:t>
                      </w:r>
                      <w:r w:rsidR="00D9209A" w:rsidRPr="000A6CC8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明白</w:t>
                      </w:r>
                      <w:r w:rsidR="00DC4AF8" w:rsidRPr="000A6CC8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諸</w:t>
                      </w:r>
                      <w:r w:rsidRPr="000A6CC8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事無常和最終難逃一死，自然之美就會有深奧的含義</w:t>
                      </w:r>
                      <w:r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14:paraId="17F2E94F" w14:textId="22260F37" w:rsidR="005828AA" w:rsidRPr="006C417B" w:rsidRDefault="003550F0" w:rsidP="00C75D94">
                      <w:pPr>
                        <w:spacing w:line="300" w:lineRule="auto"/>
                        <w:ind w:firstLineChars="200" w:firstLine="48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藝術家濱名一憲</w:t>
                      </w:r>
                      <w:r w:rsidR="00BF7730"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在廢棄</w:t>
                      </w:r>
                      <w:r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農舍中展示作品。</w:t>
                      </w:r>
                      <w:r w:rsidR="00EC03B0"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木質門框</w:t>
                      </w:r>
                      <w:r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被多年煙火熏黑，土牆</w:t>
                      </w:r>
                      <w:r w:rsidR="00A46DCE"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開始</w:t>
                      </w:r>
                      <w:r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崩塌。濱名也用天然粘土製作雕塑，</w:t>
                      </w:r>
                      <w:r w:rsidR="00BF7730"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「一開始我做了設計，但粘土是</w:t>
                      </w:r>
                      <w:r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自然之物，它發生了變化。</w:t>
                      </w:r>
                      <w:r w:rsidRPr="00364700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我不想與自然抗爭，所以我順應了這個形狀，我接受它</w:t>
                      </w:r>
                      <w:r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。」</w:t>
                      </w:r>
                      <w:r w:rsidR="00BF7730"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大自然</w:t>
                      </w:r>
                      <w:r w:rsidR="005977AF"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介入，為作品增添美感，</w:t>
                      </w:r>
                      <w:r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留下的裂紋也豐富了作品自身的故事。</w:t>
                      </w:r>
                    </w:p>
                    <w:p w14:paraId="17F2E950" w14:textId="10D624CF" w:rsidR="003550F0" w:rsidRPr="006C417B" w:rsidRDefault="005977AF" w:rsidP="00C75D94">
                      <w:pPr>
                        <w:spacing w:line="300" w:lineRule="auto"/>
                        <w:ind w:firstLineChars="200" w:firstLine="48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而在許多文化中，這些東西</w:t>
                      </w:r>
                      <w:r w:rsidR="003550F0"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被認為毫無價值。「完美」</w:t>
                      </w:r>
                      <w:r w:rsidR="004972B3"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一</w:t>
                      </w:r>
                      <w:r w:rsidR="003550F0"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詞起源於拉丁語「</w:t>
                      </w:r>
                      <w:r w:rsidR="003550F0" w:rsidRPr="006C417B">
                        <w:rPr>
                          <w:rFonts w:ascii="標楷體" w:eastAsia="標楷體" w:hAnsi="標楷體"/>
                          <w:szCs w:val="24"/>
                        </w:rPr>
                        <w:t>perfectus</w:t>
                      </w:r>
                      <w:r w:rsidR="003550F0"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」，意思是「完成」，</w:t>
                      </w:r>
                      <w:r w:rsidR="00B5485E"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常</w:t>
                      </w:r>
                      <w:r w:rsidR="003550F0"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被放在不應有的高位上，尤其在西方。人們喜歡無瑕、永不犯錯，完</w:t>
                      </w:r>
                      <w:r w:rsidR="00BF7730"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美的理想不僅創造了無法實現的標凖，而且還創造了錯誤的標凖。在道家</w:t>
                      </w:r>
                      <w:r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的觀念</w:t>
                      </w:r>
                      <w:r w:rsidR="00156E1D"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中</w:t>
                      </w:r>
                      <w:r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，到達完美就意味不可能進一步成長或發展，完美</w:t>
                      </w:r>
                      <w:r w:rsidR="003550F0"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等</w:t>
                      </w:r>
                      <w:r w:rsidR="00156E1D"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同</w:t>
                      </w:r>
                      <w:r w:rsidR="003550F0"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死</w:t>
                      </w:r>
                      <w:r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亡。當</w:t>
                      </w:r>
                      <w:r w:rsidR="009F5621"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人</w:t>
                      </w:r>
                      <w:r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們努力創造</w:t>
                      </w:r>
                      <w:r w:rsidR="00C107CB"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並保存</w:t>
                      </w:r>
                      <w:r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完美的事物，</w:t>
                      </w:r>
                      <w:r w:rsidR="003550F0"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就是否定了這些事物存在之意義，從而失去了觀賞變化和成長的樂趣。</w:t>
                      </w:r>
                    </w:p>
                    <w:p w14:paraId="17F2E951" w14:textId="7A78BA57" w:rsidR="006A5A96" w:rsidRPr="00A31F3B" w:rsidRDefault="00070CAA" w:rsidP="00C75D94">
                      <w:pPr>
                        <w:spacing w:line="300" w:lineRule="auto"/>
                        <w:ind w:firstLineChars="200" w:firstLine="480"/>
                        <w:rPr>
                          <w:rFonts w:ascii="標楷體" w:eastAsia="標楷體" w:hAnsi="標楷體"/>
                          <w:szCs w:val="24"/>
                          <w:u w:val="single"/>
                        </w:rPr>
                      </w:pPr>
                      <w:r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日本人熱愛於暮春</w:t>
                      </w:r>
                      <w:r w:rsidR="00C75D94">
                        <w:rPr>
                          <w:rFonts w:ascii="標楷體" w:eastAsia="標楷體" w:hAnsi="標楷體" w:hint="eastAsia"/>
                          <w:szCs w:val="24"/>
                        </w:rPr>
                        <w:t>時分</w:t>
                      </w:r>
                      <w:r w:rsidR="003550F0"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「花見」（</w:t>
                      </w:r>
                      <w:r w:rsidR="00112FF2"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h</w:t>
                      </w:r>
                      <w:r w:rsidR="003550F0"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anami，賞花）</w:t>
                      </w:r>
                      <w:r w:rsidR="00AD1D5F"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，</w:t>
                      </w:r>
                      <w:r w:rsidR="00BF7730"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在櫻花樹下野餐、</w:t>
                      </w:r>
                      <w:r w:rsidR="003550F0"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載歌載舞。</w:t>
                      </w:r>
                      <w:r w:rsidR="00AD1D5F"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他們</w:t>
                      </w:r>
                      <w:r w:rsidR="003550F0"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認為花瓣飄落在地，和在枝頭</w:t>
                      </w:r>
                      <w:r w:rsidR="00526C63"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上</w:t>
                      </w:r>
                      <w:r w:rsidR="003550F0"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盛開</w:t>
                      </w:r>
                      <w:r w:rsidR="005977AF" w:rsidRPr="006C417B">
                        <w:rPr>
                          <w:rFonts w:ascii="標楷體" w:eastAsia="標楷體" w:hAnsi="標楷體" w:hint="eastAsia"/>
                          <w:szCs w:val="24"/>
                        </w:rPr>
                        <w:t>一樣美。</w:t>
                      </w:r>
                      <w:r w:rsidR="005977AF" w:rsidRPr="00A31F3B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這種轉瞬即逝的美，</w:t>
                      </w:r>
                      <w:r w:rsidR="00526C63" w:rsidRPr="00A31F3B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其實</w:t>
                      </w:r>
                      <w:r w:rsidR="003550F0" w:rsidRPr="00A31F3B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是一種精神啟示</w:t>
                      </w:r>
                      <w:r w:rsidR="005977AF" w:rsidRPr="00A31F3B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──不帶期待地享受美到來的</w:t>
                      </w:r>
                      <w:r w:rsidR="003550F0" w:rsidRPr="00A31F3B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片刻。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4AC8" w:rsidRPr="00B67804">
        <w:rPr>
          <w:rFonts w:ascii="標楷體" w:hAnsi="標楷體" w:hint="eastAsia"/>
        </w:rPr>
        <w:t>姓名＿＿＿＿＿座號＿＿</w:t>
      </w:r>
    </w:p>
    <w:p w14:paraId="6C52A100" w14:textId="6B05AABA" w:rsidR="00F841E0" w:rsidRDefault="00F841E0" w:rsidP="00041413">
      <w:pPr>
        <w:rPr>
          <w:szCs w:val="24"/>
        </w:rPr>
      </w:pPr>
    </w:p>
    <w:p w14:paraId="6C717FD7" w14:textId="77777777" w:rsidR="00723F43" w:rsidRDefault="00041413" w:rsidP="00041413">
      <w:pPr>
        <w:rPr>
          <w:szCs w:val="24"/>
        </w:rPr>
      </w:pPr>
      <w:r>
        <w:rPr>
          <w:rFonts w:hint="eastAsia"/>
          <w:szCs w:val="24"/>
        </w:rPr>
        <w:t>問題（一）：</w:t>
      </w:r>
      <w:r w:rsidR="00355958" w:rsidRPr="00041413">
        <w:rPr>
          <w:rFonts w:hint="eastAsia"/>
          <w:szCs w:val="24"/>
        </w:rPr>
        <w:t>依據本文所述，</w:t>
      </w:r>
      <w:r w:rsidR="00D9209A">
        <w:rPr>
          <w:rFonts w:hint="eastAsia"/>
          <w:szCs w:val="24"/>
        </w:rPr>
        <w:t>相較於</w:t>
      </w:r>
      <w:r w:rsidR="00D76613" w:rsidRPr="00041413">
        <w:rPr>
          <w:rFonts w:hint="eastAsia"/>
          <w:szCs w:val="24"/>
        </w:rPr>
        <w:t>西方</w:t>
      </w:r>
      <w:r w:rsidR="00E05FA6" w:rsidRPr="00041413">
        <w:rPr>
          <w:rFonts w:hint="eastAsia"/>
          <w:szCs w:val="24"/>
        </w:rPr>
        <w:t>崇尚</w:t>
      </w:r>
      <w:r w:rsidR="00D76613" w:rsidRPr="00041413">
        <w:rPr>
          <w:rFonts w:hint="eastAsia"/>
          <w:szCs w:val="24"/>
        </w:rPr>
        <w:t>的「完美」</w:t>
      </w:r>
      <w:r w:rsidR="00D9209A">
        <w:rPr>
          <w:rFonts w:hint="eastAsia"/>
          <w:szCs w:val="24"/>
        </w:rPr>
        <w:t>，</w:t>
      </w:r>
      <w:r w:rsidR="00D9209A" w:rsidRPr="00D9209A">
        <w:rPr>
          <w:rFonts w:hint="eastAsia"/>
          <w:szCs w:val="24"/>
        </w:rPr>
        <w:t>日本</w:t>
      </w:r>
      <w:r w:rsidR="00135A54">
        <w:rPr>
          <w:rFonts w:hint="eastAsia"/>
          <w:szCs w:val="24"/>
        </w:rPr>
        <w:t>的</w:t>
      </w:r>
      <w:r w:rsidR="00D9209A" w:rsidRPr="00D9209A">
        <w:rPr>
          <w:rFonts w:hint="eastAsia"/>
          <w:szCs w:val="24"/>
        </w:rPr>
        <w:t>「仛寂」</w:t>
      </w:r>
      <w:r w:rsidR="00135A54">
        <w:rPr>
          <w:rFonts w:hint="eastAsia"/>
          <w:szCs w:val="24"/>
        </w:rPr>
        <w:t>文化</w:t>
      </w:r>
      <w:r w:rsidR="00E05FA6" w:rsidRPr="00041413">
        <w:rPr>
          <w:rFonts w:hint="eastAsia"/>
          <w:szCs w:val="24"/>
        </w:rPr>
        <w:t>有何</w:t>
      </w:r>
      <w:r w:rsidR="00772917">
        <w:rPr>
          <w:rFonts w:hint="eastAsia"/>
          <w:szCs w:val="24"/>
        </w:rPr>
        <w:t>特徵意義？請</w:t>
      </w:r>
      <w:r w:rsidR="00135A54">
        <w:rPr>
          <w:rFonts w:hint="eastAsia"/>
          <w:szCs w:val="24"/>
        </w:rPr>
        <w:t>歸納</w:t>
      </w:r>
      <w:r w:rsidR="00723F43">
        <w:rPr>
          <w:rFonts w:hint="eastAsia"/>
          <w:szCs w:val="24"/>
        </w:rPr>
        <w:t>簡述</w:t>
      </w:r>
      <w:r w:rsidR="00772917">
        <w:rPr>
          <w:rFonts w:hint="eastAsia"/>
          <w:szCs w:val="24"/>
        </w:rPr>
        <w:t>，</w:t>
      </w:r>
    </w:p>
    <w:p w14:paraId="6D9D768D" w14:textId="33E33BDB" w:rsidR="00041413" w:rsidRDefault="00723F43" w:rsidP="00041413">
      <w:pPr>
        <w:rPr>
          <w:szCs w:val="24"/>
        </w:rPr>
      </w:pPr>
      <w:r>
        <w:rPr>
          <w:rFonts w:hint="eastAsia"/>
          <w:szCs w:val="24"/>
        </w:rPr>
        <w:t xml:space="preserve">　　　　　</w:t>
      </w:r>
      <w:r w:rsidR="008E6003" w:rsidRPr="00041413">
        <w:rPr>
          <w:rFonts w:hint="eastAsia"/>
          <w:szCs w:val="24"/>
        </w:rPr>
        <w:t>文長</w:t>
      </w:r>
      <w:r w:rsidR="00E05FA6" w:rsidRPr="00041413">
        <w:rPr>
          <w:rFonts w:hint="eastAsia"/>
          <w:szCs w:val="24"/>
        </w:rPr>
        <w:t>限</w:t>
      </w:r>
      <w:r w:rsidR="001B2598" w:rsidRPr="00041413">
        <w:rPr>
          <w:rFonts w:hint="eastAsia"/>
          <w:szCs w:val="24"/>
        </w:rPr>
        <w:t>1</w:t>
      </w:r>
      <w:r w:rsidR="001B2598" w:rsidRPr="00041413">
        <w:rPr>
          <w:szCs w:val="24"/>
        </w:rPr>
        <w:t>5</w:t>
      </w:r>
      <w:r w:rsidR="00A659A8" w:rsidRPr="00041413">
        <w:rPr>
          <w:rFonts w:hint="eastAsia"/>
          <w:szCs w:val="24"/>
        </w:rPr>
        <w:t>0</w:t>
      </w:r>
      <w:r w:rsidR="00A659A8" w:rsidRPr="00041413">
        <w:rPr>
          <w:rFonts w:hint="eastAsia"/>
          <w:szCs w:val="24"/>
        </w:rPr>
        <w:t>字</w:t>
      </w:r>
      <w:r w:rsidR="00C73F6C" w:rsidRPr="00041413">
        <w:rPr>
          <w:rFonts w:hint="eastAsia"/>
          <w:szCs w:val="24"/>
        </w:rPr>
        <w:t>（至多</w:t>
      </w:r>
      <w:r w:rsidR="00C73F6C" w:rsidRPr="00041413">
        <w:rPr>
          <w:rFonts w:hint="eastAsia"/>
          <w:szCs w:val="24"/>
        </w:rPr>
        <w:t>8</w:t>
      </w:r>
      <w:r w:rsidR="00C73F6C" w:rsidRPr="00041413">
        <w:rPr>
          <w:rFonts w:hint="eastAsia"/>
          <w:szCs w:val="24"/>
        </w:rPr>
        <w:t>行）</w:t>
      </w:r>
      <w:r w:rsidR="00CB4578">
        <w:rPr>
          <w:rFonts w:hint="eastAsia"/>
          <w:szCs w:val="24"/>
        </w:rPr>
        <w:t>（占</w:t>
      </w:r>
      <w:r w:rsidR="00715C23">
        <w:rPr>
          <w:rFonts w:hint="eastAsia"/>
          <w:szCs w:val="24"/>
        </w:rPr>
        <w:t>7</w:t>
      </w:r>
      <w:r w:rsidR="00715C23">
        <w:rPr>
          <w:rFonts w:hint="eastAsia"/>
          <w:szCs w:val="24"/>
        </w:rPr>
        <w:t>分</w:t>
      </w:r>
      <w:r w:rsidR="00CB4578">
        <w:rPr>
          <w:rFonts w:hint="eastAsia"/>
          <w:szCs w:val="24"/>
        </w:rPr>
        <w:t>）</w:t>
      </w:r>
      <w:r w:rsidR="00A659A8" w:rsidRPr="00041413">
        <w:rPr>
          <w:rFonts w:hint="eastAsia"/>
          <w:szCs w:val="24"/>
        </w:rPr>
        <w:t>。</w:t>
      </w:r>
    </w:p>
    <w:p w14:paraId="11E5F4E7" w14:textId="77777777" w:rsidR="006A3B16" w:rsidRDefault="00041413" w:rsidP="00041413">
      <w:pPr>
        <w:rPr>
          <w:szCs w:val="24"/>
        </w:rPr>
      </w:pPr>
      <w:r>
        <w:rPr>
          <w:rFonts w:hint="eastAsia"/>
          <w:szCs w:val="24"/>
        </w:rPr>
        <w:t>問題（二）：</w:t>
      </w:r>
      <w:r w:rsidR="00C52DB6" w:rsidRPr="00041413">
        <w:rPr>
          <w:rFonts w:hint="eastAsia"/>
          <w:szCs w:val="24"/>
        </w:rPr>
        <w:t>你認為人應當「追求完美」</w:t>
      </w:r>
      <w:r w:rsidR="006A3B16">
        <w:rPr>
          <w:rFonts w:hint="eastAsia"/>
          <w:szCs w:val="24"/>
        </w:rPr>
        <w:t>，</w:t>
      </w:r>
      <w:r w:rsidR="00C52DB6" w:rsidRPr="00041413">
        <w:rPr>
          <w:rFonts w:hint="eastAsia"/>
          <w:szCs w:val="24"/>
        </w:rPr>
        <w:t>抑或</w:t>
      </w:r>
      <w:r w:rsidR="00A659A8" w:rsidRPr="00041413">
        <w:rPr>
          <w:rFonts w:hint="eastAsia"/>
          <w:szCs w:val="24"/>
        </w:rPr>
        <w:t>「</w:t>
      </w:r>
      <w:r w:rsidR="00C52DB6" w:rsidRPr="00041413">
        <w:rPr>
          <w:rFonts w:hint="eastAsia"/>
          <w:szCs w:val="24"/>
        </w:rPr>
        <w:t>欣賞</w:t>
      </w:r>
      <w:r w:rsidR="00A659A8" w:rsidRPr="00041413">
        <w:rPr>
          <w:rFonts w:hint="eastAsia"/>
          <w:szCs w:val="24"/>
        </w:rPr>
        <w:t>不完美」</w:t>
      </w:r>
      <w:r w:rsidR="00F57650">
        <w:rPr>
          <w:rFonts w:hint="eastAsia"/>
          <w:szCs w:val="24"/>
        </w:rPr>
        <w:t>，</w:t>
      </w:r>
      <w:r w:rsidR="00542D1C">
        <w:rPr>
          <w:rFonts w:hint="eastAsia"/>
          <w:szCs w:val="24"/>
        </w:rPr>
        <w:t>或是</w:t>
      </w:r>
      <w:r w:rsidR="006A3B16">
        <w:rPr>
          <w:rFonts w:hint="eastAsia"/>
          <w:szCs w:val="24"/>
        </w:rPr>
        <w:t>有在兩者間</w:t>
      </w:r>
      <w:r w:rsidR="00542D1C">
        <w:rPr>
          <w:rFonts w:hint="eastAsia"/>
          <w:szCs w:val="24"/>
        </w:rPr>
        <w:t>達到平衡</w:t>
      </w:r>
      <w:r w:rsidR="00F57650">
        <w:rPr>
          <w:rFonts w:hint="eastAsia"/>
          <w:szCs w:val="24"/>
        </w:rPr>
        <w:t>的方法？</w:t>
      </w:r>
      <w:r w:rsidR="006F21B3" w:rsidRPr="00041413">
        <w:rPr>
          <w:rFonts w:hint="eastAsia"/>
          <w:szCs w:val="24"/>
        </w:rPr>
        <w:t>請</w:t>
      </w:r>
      <w:r w:rsidR="008F48B7" w:rsidRPr="00041413">
        <w:rPr>
          <w:rFonts w:hint="eastAsia"/>
          <w:szCs w:val="24"/>
        </w:rPr>
        <w:t>以</w:t>
      </w:r>
      <w:r w:rsidR="00C85BD1" w:rsidRPr="00041413">
        <w:rPr>
          <w:rFonts w:hint="eastAsia"/>
          <w:szCs w:val="24"/>
        </w:rPr>
        <w:t>你的</w:t>
      </w:r>
    </w:p>
    <w:p w14:paraId="17F2E944" w14:textId="31573406" w:rsidR="00A659A8" w:rsidRPr="00041413" w:rsidRDefault="006A3B16" w:rsidP="00041413">
      <w:pPr>
        <w:rPr>
          <w:szCs w:val="24"/>
        </w:rPr>
      </w:pPr>
      <w:r>
        <w:rPr>
          <w:rFonts w:hint="eastAsia"/>
          <w:szCs w:val="24"/>
        </w:rPr>
        <w:t xml:space="preserve">　　　　　</w:t>
      </w:r>
      <w:r w:rsidR="00C85BD1" w:rsidRPr="00041413">
        <w:rPr>
          <w:rFonts w:hint="eastAsia"/>
          <w:szCs w:val="24"/>
        </w:rPr>
        <w:t>生活</w:t>
      </w:r>
      <w:r w:rsidR="00AA3089">
        <w:rPr>
          <w:rFonts w:hint="eastAsia"/>
          <w:szCs w:val="24"/>
        </w:rPr>
        <w:t>經驗</w:t>
      </w:r>
      <w:r w:rsidR="00C85BD1" w:rsidRPr="00041413">
        <w:rPr>
          <w:rFonts w:hint="eastAsia"/>
          <w:szCs w:val="24"/>
        </w:rPr>
        <w:t>，</w:t>
      </w:r>
      <w:r w:rsidR="006F21B3" w:rsidRPr="00041413">
        <w:rPr>
          <w:rFonts w:hint="eastAsia"/>
          <w:szCs w:val="24"/>
        </w:rPr>
        <w:t>提出你的</w:t>
      </w:r>
      <w:r w:rsidR="00AA3089">
        <w:rPr>
          <w:rFonts w:hint="eastAsia"/>
          <w:szCs w:val="24"/>
        </w:rPr>
        <w:t>體悟</w:t>
      </w:r>
      <w:r w:rsidR="006F21B3" w:rsidRPr="00041413">
        <w:rPr>
          <w:rFonts w:hint="eastAsia"/>
          <w:szCs w:val="24"/>
        </w:rPr>
        <w:t>。（占</w:t>
      </w:r>
      <w:r w:rsidR="00715C23">
        <w:rPr>
          <w:rFonts w:hint="eastAsia"/>
          <w:szCs w:val="24"/>
        </w:rPr>
        <w:t>1</w:t>
      </w:r>
      <w:r w:rsidR="00715C23">
        <w:rPr>
          <w:szCs w:val="24"/>
        </w:rPr>
        <w:t>8</w:t>
      </w:r>
      <w:r w:rsidR="006F21B3" w:rsidRPr="00041413">
        <w:rPr>
          <w:rFonts w:hint="eastAsia"/>
          <w:szCs w:val="24"/>
        </w:rPr>
        <w:t>分）</w:t>
      </w:r>
    </w:p>
    <w:sectPr w:rsidR="00A659A8" w:rsidRPr="00041413" w:rsidSect="006A5A96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BC230" w14:textId="77777777" w:rsidR="00D96399" w:rsidRDefault="00D96399" w:rsidP="006755E4">
      <w:r>
        <w:separator/>
      </w:r>
    </w:p>
  </w:endnote>
  <w:endnote w:type="continuationSeparator" w:id="0">
    <w:p w14:paraId="0E721630" w14:textId="77777777" w:rsidR="00D96399" w:rsidRDefault="00D96399" w:rsidP="0067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 Light">
    <w:altName w:val="Microsoft JhengHei Light"/>
    <w:charset w:val="88"/>
    <w:family w:val="swiss"/>
    <w:pitch w:val="variable"/>
    <w:sig w:usb0="8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176BF" w14:textId="77777777" w:rsidR="00D96399" w:rsidRDefault="00D96399" w:rsidP="006755E4">
      <w:r>
        <w:separator/>
      </w:r>
    </w:p>
  </w:footnote>
  <w:footnote w:type="continuationSeparator" w:id="0">
    <w:p w14:paraId="4845B1F9" w14:textId="77777777" w:rsidR="00D96399" w:rsidRDefault="00D96399" w:rsidP="00675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BE6EE4"/>
    <w:multiLevelType w:val="hybridMultilevel"/>
    <w:tmpl w:val="9E466144"/>
    <w:lvl w:ilvl="0" w:tplc="12E6564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60"/>
    <w:rsid w:val="00041413"/>
    <w:rsid w:val="00061B19"/>
    <w:rsid w:val="00070CAA"/>
    <w:rsid w:val="00091DD3"/>
    <w:rsid w:val="0009304F"/>
    <w:rsid w:val="000A6CC8"/>
    <w:rsid w:val="000F63CE"/>
    <w:rsid w:val="00112FF2"/>
    <w:rsid w:val="00135A54"/>
    <w:rsid w:val="001408AF"/>
    <w:rsid w:val="00141ACA"/>
    <w:rsid w:val="00156E1D"/>
    <w:rsid w:val="00163486"/>
    <w:rsid w:val="00183A6D"/>
    <w:rsid w:val="001B2598"/>
    <w:rsid w:val="00216FDE"/>
    <w:rsid w:val="002372B2"/>
    <w:rsid w:val="00297017"/>
    <w:rsid w:val="002C612A"/>
    <w:rsid w:val="00304C77"/>
    <w:rsid w:val="00347A85"/>
    <w:rsid w:val="003550F0"/>
    <w:rsid w:val="00355958"/>
    <w:rsid w:val="00364700"/>
    <w:rsid w:val="003B28B8"/>
    <w:rsid w:val="00425190"/>
    <w:rsid w:val="00435777"/>
    <w:rsid w:val="004972B3"/>
    <w:rsid w:val="004D1396"/>
    <w:rsid w:val="004E22E0"/>
    <w:rsid w:val="005156F2"/>
    <w:rsid w:val="00526C63"/>
    <w:rsid w:val="00542D1C"/>
    <w:rsid w:val="005828AA"/>
    <w:rsid w:val="005977AF"/>
    <w:rsid w:val="005D225C"/>
    <w:rsid w:val="005F6092"/>
    <w:rsid w:val="00623506"/>
    <w:rsid w:val="006755E4"/>
    <w:rsid w:val="006958C3"/>
    <w:rsid w:val="006A3B16"/>
    <w:rsid w:val="006A5A96"/>
    <w:rsid w:val="006C417B"/>
    <w:rsid w:val="006F21B3"/>
    <w:rsid w:val="00704AC8"/>
    <w:rsid w:val="00715C23"/>
    <w:rsid w:val="00723F43"/>
    <w:rsid w:val="00761437"/>
    <w:rsid w:val="00772917"/>
    <w:rsid w:val="00777B3C"/>
    <w:rsid w:val="007A3D56"/>
    <w:rsid w:val="007E1CAC"/>
    <w:rsid w:val="007F7B47"/>
    <w:rsid w:val="008B6863"/>
    <w:rsid w:val="008E6003"/>
    <w:rsid w:val="008F48B7"/>
    <w:rsid w:val="0090156C"/>
    <w:rsid w:val="009477FD"/>
    <w:rsid w:val="00966C72"/>
    <w:rsid w:val="009F5621"/>
    <w:rsid w:val="00A31F3B"/>
    <w:rsid w:val="00A46DCE"/>
    <w:rsid w:val="00A659A8"/>
    <w:rsid w:val="00AA3089"/>
    <w:rsid w:val="00AA5006"/>
    <w:rsid w:val="00AD1D5F"/>
    <w:rsid w:val="00B11AD2"/>
    <w:rsid w:val="00B13B80"/>
    <w:rsid w:val="00B5485E"/>
    <w:rsid w:val="00BA0703"/>
    <w:rsid w:val="00BF7730"/>
    <w:rsid w:val="00C107CB"/>
    <w:rsid w:val="00C52DB6"/>
    <w:rsid w:val="00C73F6C"/>
    <w:rsid w:val="00C75D94"/>
    <w:rsid w:val="00C8352E"/>
    <w:rsid w:val="00C85BD1"/>
    <w:rsid w:val="00CA7AEA"/>
    <w:rsid w:val="00CB4578"/>
    <w:rsid w:val="00D2397E"/>
    <w:rsid w:val="00D629DB"/>
    <w:rsid w:val="00D76613"/>
    <w:rsid w:val="00D9209A"/>
    <w:rsid w:val="00D96399"/>
    <w:rsid w:val="00DC4AF8"/>
    <w:rsid w:val="00E05FA6"/>
    <w:rsid w:val="00E15827"/>
    <w:rsid w:val="00E63402"/>
    <w:rsid w:val="00EC03B0"/>
    <w:rsid w:val="00EF0E3C"/>
    <w:rsid w:val="00F16F60"/>
    <w:rsid w:val="00F57650"/>
    <w:rsid w:val="00F841E0"/>
    <w:rsid w:val="00F975C7"/>
    <w:rsid w:val="00FC6A02"/>
    <w:rsid w:val="00FD38A4"/>
    <w:rsid w:val="00FE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2E91C"/>
  <w15:docId w15:val="{FFDAFBF8-7C0A-4701-AA5E-4F381B00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A5A96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6A5A96"/>
  </w:style>
  <w:style w:type="paragraph" w:styleId="a5">
    <w:name w:val="Balloon Text"/>
    <w:basedOn w:val="a"/>
    <w:link w:val="a6"/>
    <w:uiPriority w:val="99"/>
    <w:semiHidden/>
    <w:unhideWhenUsed/>
    <w:rsid w:val="006A5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A5A9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A659A8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675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755E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75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755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庭郁 楊</cp:lastModifiedBy>
  <cp:revision>18</cp:revision>
  <dcterms:created xsi:type="dcterms:W3CDTF">2020-11-18T15:37:00Z</dcterms:created>
  <dcterms:modified xsi:type="dcterms:W3CDTF">2020-12-01T06:41:00Z</dcterms:modified>
</cp:coreProperties>
</file>