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5F" w:rsidRPr="00C961C9" w:rsidRDefault="00B67A5F" w:rsidP="0077546A">
      <w:pPr>
        <w:spacing w:line="580" w:lineRule="exact"/>
        <w:outlineLvl w:val="0"/>
        <w:rPr>
          <w:rFonts w:ascii="新細明體" w:hAnsi="新細明體"/>
          <w:b/>
          <w:sz w:val="36"/>
        </w:rPr>
      </w:pPr>
      <w:r w:rsidRPr="00C961C9">
        <w:rPr>
          <w:rFonts w:ascii="新細明體" w:hAnsi="新細明體" w:hint="eastAsia"/>
          <w:b/>
          <w:sz w:val="36"/>
        </w:rPr>
        <w:t>基隆市立中山高中國中部</w:t>
      </w:r>
      <w:r w:rsidR="00C31615" w:rsidRPr="00C961C9">
        <w:rPr>
          <w:rFonts w:ascii="新細明體" w:hAnsi="新細明體" w:hint="eastAsia"/>
          <w:b/>
          <w:sz w:val="36"/>
        </w:rPr>
        <w:t>１</w:t>
      </w:r>
      <w:r w:rsidR="0077546A" w:rsidRPr="00C961C9">
        <w:rPr>
          <w:rFonts w:ascii="新細明體" w:hAnsi="新細明體" w:hint="eastAsia"/>
          <w:b/>
          <w:sz w:val="36"/>
        </w:rPr>
        <w:t>１</w:t>
      </w:r>
      <w:r w:rsidR="00513482">
        <w:rPr>
          <w:rFonts w:ascii="新細明體" w:hAnsi="新細明體" w:hint="eastAsia"/>
          <w:b/>
          <w:sz w:val="36"/>
        </w:rPr>
        <w:t>２</w:t>
      </w:r>
      <w:r w:rsidR="00D21484" w:rsidRPr="00C961C9">
        <w:rPr>
          <w:rFonts w:ascii="新細明體" w:hAnsi="新細明體" w:hint="eastAsia"/>
          <w:b/>
          <w:sz w:val="36"/>
          <w:lang w:eastAsia="zh-HK"/>
        </w:rPr>
        <w:t>學</w:t>
      </w:r>
      <w:r w:rsidRPr="00C961C9">
        <w:rPr>
          <w:rFonts w:ascii="新細明體" w:hAnsi="新細明體" w:hint="eastAsia"/>
          <w:b/>
          <w:sz w:val="36"/>
        </w:rPr>
        <w:t>年度第</w:t>
      </w:r>
      <w:r w:rsidR="00F3075B">
        <w:rPr>
          <w:rFonts w:ascii="新細明體" w:hAnsi="新細明體" w:hint="eastAsia"/>
          <w:b/>
          <w:sz w:val="36"/>
        </w:rPr>
        <w:t>一</w:t>
      </w:r>
      <w:r w:rsidRPr="00C961C9">
        <w:rPr>
          <w:rFonts w:ascii="新細明體" w:hAnsi="新細明體" w:hint="eastAsia"/>
          <w:b/>
          <w:sz w:val="36"/>
        </w:rPr>
        <w:t>學期第</w:t>
      </w:r>
      <w:r w:rsidR="00F3075B">
        <w:rPr>
          <w:rFonts w:ascii="新細明體" w:hAnsi="新細明體" w:hint="eastAsia"/>
          <w:b/>
          <w:sz w:val="36"/>
        </w:rPr>
        <w:t>三</w:t>
      </w:r>
      <w:r w:rsidRPr="00C961C9">
        <w:rPr>
          <w:rFonts w:ascii="新細明體" w:hAnsi="新細明體" w:hint="eastAsia"/>
          <w:b/>
          <w:sz w:val="36"/>
        </w:rPr>
        <w:t>次段考          第</w:t>
      </w:r>
      <w:r w:rsidR="007D30F8">
        <w:rPr>
          <w:rFonts w:ascii="新細明體" w:hAnsi="新細明體" w:hint="eastAsia"/>
          <w:b/>
          <w:sz w:val="36"/>
        </w:rPr>
        <w:t>1</w:t>
      </w:r>
      <w:r w:rsidRPr="00C961C9">
        <w:rPr>
          <w:rFonts w:ascii="新細明體" w:hAnsi="新細明體" w:hint="eastAsia"/>
          <w:b/>
          <w:sz w:val="36"/>
        </w:rPr>
        <w:t>頁</w:t>
      </w:r>
    </w:p>
    <w:p w:rsidR="00B67A5F" w:rsidRPr="00C961C9" w:rsidRDefault="00513482" w:rsidP="0077546A">
      <w:pPr>
        <w:spacing w:line="240" w:lineRule="atLeast"/>
        <w:outlineLvl w:val="0"/>
        <w:rPr>
          <w:rFonts w:ascii="新細明體" w:hAnsi="新細明體"/>
          <w:b/>
          <w:bCs/>
          <w:sz w:val="28"/>
          <w:u w:val="single"/>
        </w:rPr>
      </w:pPr>
      <w:r>
        <w:rPr>
          <w:rFonts w:ascii="新細明體" w:hAnsi="新細明體" w:hint="eastAsia"/>
          <w:b/>
          <w:sz w:val="36"/>
        </w:rPr>
        <w:t>三</w:t>
      </w:r>
      <w:r w:rsidR="00B67A5F" w:rsidRPr="00C961C9">
        <w:rPr>
          <w:rFonts w:ascii="新細明體" w:hAnsi="新細明體" w:hint="eastAsia"/>
          <w:b/>
          <w:sz w:val="36"/>
        </w:rPr>
        <w:t>年級國文科選擇題題目卷(請在電腦卡上畫記作答)</w:t>
      </w:r>
      <w:r w:rsidR="00255D19">
        <w:rPr>
          <w:rFonts w:ascii="新細明體" w:hAnsi="新細明體"/>
          <w:b/>
          <w:bCs/>
          <w:noProof/>
          <w:sz w:val="28"/>
          <w:szCs w:val="28"/>
        </w:rPr>
        <w:pict>
          <v:line id="Line 7" o:spid="_x0000_s1026" style="position:absolute;z-index:25165516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558pt,18pt" to="55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YgCwIAACI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" o:allowincell="f"/>
        </w:pict>
      </w:r>
      <w:r w:rsidR="00255D19">
        <w:rPr>
          <w:rFonts w:ascii="新細明體" w:hAnsi="新細明體"/>
          <w:b/>
          <w:bCs/>
          <w:noProof/>
          <w:sz w:val="28"/>
          <w:szCs w:val="28"/>
        </w:rPr>
        <w:pict>
          <v:line id="Line 3" o:spid="_x0000_s1031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36pt" to="6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Ikc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" o:allowincell="f"/>
        </w:pict>
      </w:r>
      <w:r>
        <w:rPr>
          <w:rFonts w:ascii="新細明體" w:hAnsi="新細明體" w:hint="eastAsia"/>
          <w:b/>
          <w:sz w:val="36"/>
        </w:rPr>
        <w:t>三</w:t>
      </w:r>
      <w:r w:rsidR="00B67A5F" w:rsidRPr="00C961C9">
        <w:rPr>
          <w:rFonts w:ascii="新細明體" w:hAnsi="新細明體" w:hint="eastAsia"/>
          <w:b/>
          <w:bCs/>
          <w:sz w:val="28"/>
        </w:rPr>
        <w:t>年級   班  座號  姓名</w:t>
      </w:r>
    </w:p>
    <w:p w:rsidR="00B67A5F" w:rsidRDefault="00B67A5F" w:rsidP="007D2792">
      <w:pPr>
        <w:spacing w:line="240" w:lineRule="atLeast"/>
        <w:ind w:firstLine="480"/>
        <w:rPr>
          <w:rFonts w:ascii="標楷體" w:eastAsia="標楷體"/>
        </w:rPr>
        <w:sectPr w:rsidR="00B67A5F" w:rsidSect="009203E4">
          <w:footerReference w:type="default" r:id="rId8"/>
          <w:pgSz w:w="14572" w:h="20639" w:code="12"/>
          <w:pgMar w:top="1134" w:right="907" w:bottom="1134" w:left="907" w:header="851" w:footer="851" w:gutter="0"/>
          <w:paperSrc w:first="261" w:other="261"/>
          <w:cols w:space="425"/>
          <w:docGrid w:type="lines" w:linePitch="360"/>
        </w:sectPr>
      </w:pPr>
    </w:p>
    <w:p w:rsidR="00B67A5F" w:rsidRPr="00D35F6C" w:rsidRDefault="00B67A5F" w:rsidP="00626082">
      <w:pPr>
        <w:spacing w:line="380" w:lineRule="exact"/>
        <w:ind w:left="561" w:hangingChars="200" w:hanging="561"/>
        <w:jc w:val="both"/>
        <w:rPr>
          <w:rFonts w:ascii="新細明體" w:hAnsi="新細明體"/>
          <w:b/>
          <w:sz w:val="28"/>
          <w:szCs w:val="28"/>
        </w:rPr>
      </w:pPr>
      <w:r w:rsidRPr="00D35F6C">
        <w:rPr>
          <w:rFonts w:ascii="新細明體" w:hAnsi="新細明體" w:hint="eastAsia"/>
          <w:b/>
          <w:sz w:val="28"/>
          <w:szCs w:val="28"/>
        </w:rPr>
        <w:t>一、單一選擇題：（</w:t>
      </w:r>
      <w:r w:rsidRPr="00D35F6C">
        <w:rPr>
          <w:rFonts w:ascii="新細明體" w:hAnsi="新細明體" w:hint="eastAsia"/>
          <w:b/>
          <w:color w:val="000000"/>
          <w:sz w:val="28"/>
          <w:szCs w:val="28"/>
        </w:rPr>
        <w:t>共</w:t>
      </w:r>
      <w:r w:rsidR="00DA5DDF" w:rsidRPr="00D35F6C">
        <w:rPr>
          <w:rFonts w:ascii="新細明體" w:hAnsi="新細明體" w:hint="eastAsia"/>
          <w:b/>
          <w:color w:val="000000"/>
          <w:sz w:val="28"/>
          <w:szCs w:val="28"/>
        </w:rPr>
        <w:t>50</w:t>
      </w:r>
      <w:r w:rsidRPr="00D35F6C">
        <w:rPr>
          <w:rFonts w:ascii="新細明體" w:hAnsi="新細明體" w:hint="eastAsia"/>
          <w:b/>
          <w:color w:val="000000"/>
          <w:sz w:val="28"/>
          <w:szCs w:val="28"/>
        </w:rPr>
        <w:t>分，每題</w:t>
      </w:r>
      <w:r w:rsidR="00DA5DDF" w:rsidRPr="00D35F6C">
        <w:rPr>
          <w:rFonts w:ascii="新細明體" w:hAnsi="新細明體" w:hint="eastAsia"/>
          <w:b/>
          <w:color w:val="000000"/>
          <w:sz w:val="28"/>
          <w:szCs w:val="28"/>
        </w:rPr>
        <w:t>2</w:t>
      </w:r>
      <w:r w:rsidRPr="00D35F6C">
        <w:rPr>
          <w:rFonts w:ascii="新細明體" w:hAnsi="新細明體" w:hint="eastAsia"/>
          <w:b/>
          <w:color w:val="000000"/>
          <w:sz w:val="28"/>
          <w:szCs w:val="28"/>
        </w:rPr>
        <w:t>分</w:t>
      </w:r>
      <w:r w:rsidRPr="00D35F6C">
        <w:rPr>
          <w:rFonts w:ascii="新細明體" w:hAnsi="新細明體" w:hint="eastAsia"/>
          <w:b/>
          <w:sz w:val="28"/>
          <w:szCs w:val="28"/>
        </w:rPr>
        <w:t>）</w:t>
      </w:r>
    </w:p>
    <w:p w:rsidR="00714E1B" w:rsidRPr="00D35F6C" w:rsidRDefault="00DA5DDF" w:rsidP="00972396">
      <w:pPr>
        <w:snapToGrid w:val="0"/>
        <w:spacing w:line="34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bookmarkStart w:id="0" w:name="Q_DA49F47652C144578264027F85341EDF"/>
      <w:bookmarkStart w:id="1" w:name="Q_A8920DD535FF45629DEBB1B2C0D3BFDC"/>
      <w:r w:rsidRPr="00D35F6C">
        <w:rPr>
          <w:rFonts w:ascii="新細明體" w:hAnsi="新細明體" w:hint="eastAsia"/>
          <w:sz w:val="28"/>
          <w:szCs w:val="28"/>
        </w:rPr>
        <w:t>1.</w:t>
      </w:r>
      <w:bookmarkStart w:id="2" w:name="Q_ca76d49dfe784c8392a7819015a18b90"/>
      <w:r w:rsidR="00714E1B" w:rsidRPr="00D35F6C">
        <w:rPr>
          <w:rFonts w:ascii="新細明體" w:hAnsi="新細明體" w:hint="eastAsia"/>
          <w:sz w:val="28"/>
          <w:szCs w:val="28"/>
        </w:rPr>
        <w:t>下列各選項「　」中的字，何組讀音完全相同？　(Ａ)</w:t>
      </w:r>
      <w:r w:rsidR="00AF2AE1" w:rsidRPr="00D35F6C">
        <w:rPr>
          <w:rFonts w:ascii="新細明體" w:hAnsi="新細明體" w:hint="eastAsia"/>
          <w:sz w:val="28"/>
          <w:szCs w:val="28"/>
        </w:rPr>
        <w:t>冠冕「堂」皇</w:t>
      </w:r>
      <w:r w:rsidR="00714E1B" w:rsidRPr="00D35F6C">
        <w:rPr>
          <w:rFonts w:ascii="新細明體" w:hAnsi="新細明體" w:hint="eastAsia"/>
          <w:sz w:val="28"/>
          <w:szCs w:val="28"/>
        </w:rPr>
        <w:t>／</w:t>
      </w:r>
      <w:r w:rsidR="00AF2AE1" w:rsidRPr="00D35F6C">
        <w:rPr>
          <w:rFonts w:ascii="新細明體" w:hAnsi="新細明體" w:hint="eastAsia"/>
          <w:sz w:val="28"/>
          <w:szCs w:val="28"/>
        </w:rPr>
        <w:t>挺起胸</w:t>
      </w:r>
      <w:r w:rsidR="00714E1B" w:rsidRPr="00D35F6C">
        <w:rPr>
          <w:rFonts w:ascii="新細明體" w:hAnsi="新細明體" w:hint="eastAsia"/>
          <w:sz w:val="28"/>
          <w:szCs w:val="28"/>
        </w:rPr>
        <w:t>「</w:t>
      </w:r>
      <w:r w:rsidR="00AF2AE1" w:rsidRPr="00D35F6C">
        <w:rPr>
          <w:rFonts w:ascii="新細明體" w:hAnsi="新細明體" w:hint="eastAsia"/>
          <w:sz w:val="28"/>
          <w:szCs w:val="28"/>
        </w:rPr>
        <w:t>膛</w:t>
      </w:r>
      <w:r w:rsidR="00714E1B" w:rsidRPr="00D35F6C">
        <w:rPr>
          <w:rFonts w:ascii="新細明體" w:hAnsi="新細明體" w:hint="eastAsia"/>
          <w:sz w:val="28"/>
          <w:szCs w:val="28"/>
        </w:rPr>
        <w:t>」／</w:t>
      </w:r>
      <w:r w:rsidR="00AF2AE1" w:rsidRPr="00D35F6C">
        <w:rPr>
          <w:rFonts w:ascii="新細明體" w:hAnsi="新細明體" w:hint="eastAsia"/>
          <w:sz w:val="28"/>
          <w:szCs w:val="28"/>
        </w:rPr>
        <w:t>「瞠」目結舌</w:t>
      </w:r>
      <w:r w:rsidR="00714E1B" w:rsidRPr="00D35F6C">
        <w:rPr>
          <w:rFonts w:ascii="新細明體" w:hAnsi="新細明體" w:hint="eastAsia"/>
          <w:sz w:val="28"/>
          <w:szCs w:val="28"/>
        </w:rPr>
        <w:t>(Ｂ)「屢」獲佳績／如「履」薄冰／不絕如「縷」(Ｃ)</w:t>
      </w:r>
      <w:r w:rsidR="00AF2AE1" w:rsidRPr="00D35F6C">
        <w:rPr>
          <w:rFonts w:ascii="新細明體" w:hAnsi="新細明體" w:hint="eastAsia"/>
          <w:sz w:val="28"/>
          <w:szCs w:val="28"/>
        </w:rPr>
        <w:t>高</w:t>
      </w:r>
      <w:r w:rsidR="00714E1B" w:rsidRPr="00D35F6C">
        <w:rPr>
          <w:rFonts w:ascii="新細明體" w:hAnsi="新細明體" w:hint="eastAsia"/>
          <w:sz w:val="28"/>
          <w:szCs w:val="28"/>
        </w:rPr>
        <w:t>「</w:t>
      </w:r>
      <w:r w:rsidR="00AF2AE1" w:rsidRPr="00D35F6C">
        <w:rPr>
          <w:rFonts w:ascii="新細明體" w:hAnsi="新細明體" w:hint="eastAsia"/>
          <w:sz w:val="28"/>
          <w:szCs w:val="28"/>
        </w:rPr>
        <w:t>瞻</w:t>
      </w:r>
      <w:r w:rsidR="00714E1B" w:rsidRPr="00D35F6C">
        <w:rPr>
          <w:rFonts w:ascii="新細明體" w:hAnsi="新細明體" w:hint="eastAsia"/>
          <w:sz w:val="28"/>
          <w:szCs w:val="28"/>
        </w:rPr>
        <w:t>」</w:t>
      </w:r>
      <w:r w:rsidR="00AF2AE1" w:rsidRPr="00D35F6C">
        <w:rPr>
          <w:rFonts w:ascii="新細明體" w:hAnsi="新細明體" w:hint="eastAsia"/>
          <w:sz w:val="28"/>
          <w:szCs w:val="28"/>
        </w:rPr>
        <w:t>遠瞩</w:t>
      </w:r>
      <w:r w:rsidR="00714E1B" w:rsidRPr="00D35F6C">
        <w:rPr>
          <w:rFonts w:ascii="新細明體" w:hAnsi="新細明體" w:hint="eastAsia"/>
          <w:sz w:val="28"/>
          <w:szCs w:val="28"/>
        </w:rPr>
        <w:t>／</w:t>
      </w:r>
      <w:r w:rsidR="00AF2AE1" w:rsidRPr="00D35F6C">
        <w:rPr>
          <w:rFonts w:ascii="新細明體" w:hAnsi="新細明體" w:hint="eastAsia"/>
          <w:sz w:val="28"/>
          <w:szCs w:val="28"/>
        </w:rPr>
        <w:t>飛</w:t>
      </w:r>
      <w:r w:rsidR="00714E1B" w:rsidRPr="00D35F6C">
        <w:rPr>
          <w:rFonts w:ascii="新細明體" w:hAnsi="新細明體" w:hint="eastAsia"/>
          <w:sz w:val="28"/>
          <w:szCs w:val="28"/>
        </w:rPr>
        <w:t>「</w:t>
      </w:r>
      <w:r w:rsidR="00AF2AE1" w:rsidRPr="00D35F6C">
        <w:rPr>
          <w:rFonts w:ascii="新細明體" w:hAnsi="新細明體" w:hint="eastAsia"/>
          <w:sz w:val="28"/>
          <w:szCs w:val="28"/>
        </w:rPr>
        <w:t>簷</w:t>
      </w:r>
      <w:r w:rsidR="00714E1B" w:rsidRPr="00D35F6C">
        <w:rPr>
          <w:rFonts w:ascii="新細明體" w:hAnsi="新細明體" w:hint="eastAsia"/>
          <w:sz w:val="28"/>
          <w:szCs w:val="28"/>
        </w:rPr>
        <w:t>」</w:t>
      </w:r>
      <w:r w:rsidR="00AF2AE1" w:rsidRPr="00D35F6C">
        <w:rPr>
          <w:rFonts w:ascii="新細明體" w:hAnsi="新細明體" w:hint="eastAsia"/>
          <w:sz w:val="28"/>
          <w:szCs w:val="28"/>
        </w:rPr>
        <w:t>走壁／「澹」泊名利</w:t>
      </w:r>
      <w:r w:rsidR="00714E1B" w:rsidRPr="00D35F6C">
        <w:rPr>
          <w:rFonts w:ascii="新細明體" w:hAnsi="新細明體" w:hint="eastAsia"/>
          <w:sz w:val="28"/>
          <w:szCs w:val="28"/>
        </w:rPr>
        <w:t>(Ｄ)</w:t>
      </w:r>
      <w:r w:rsidR="00AF2AE1" w:rsidRPr="00D35F6C">
        <w:rPr>
          <w:rFonts w:ascii="新細明體" w:hAnsi="新細明體" w:hint="eastAsia"/>
          <w:sz w:val="28"/>
          <w:szCs w:val="28"/>
        </w:rPr>
        <w:t>放浪形</w:t>
      </w:r>
      <w:r w:rsidR="00714E1B" w:rsidRPr="00D35F6C">
        <w:rPr>
          <w:rFonts w:ascii="新細明體" w:hAnsi="新細明體" w:hint="eastAsia"/>
          <w:sz w:val="28"/>
          <w:szCs w:val="28"/>
        </w:rPr>
        <w:t>「</w:t>
      </w:r>
      <w:r w:rsidR="00AF2AE1" w:rsidRPr="00D35F6C">
        <w:rPr>
          <w:rFonts w:ascii="新細明體" w:hAnsi="新細明體" w:hint="eastAsia"/>
          <w:sz w:val="28"/>
          <w:szCs w:val="28"/>
        </w:rPr>
        <w:t>骸</w:t>
      </w:r>
      <w:r w:rsidR="00714E1B" w:rsidRPr="00D35F6C">
        <w:rPr>
          <w:rFonts w:ascii="新細明體" w:hAnsi="新細明體" w:hint="eastAsia"/>
          <w:sz w:val="28"/>
          <w:szCs w:val="28"/>
        </w:rPr>
        <w:t>」／</w:t>
      </w:r>
      <w:r w:rsidR="00AF2AE1" w:rsidRPr="00D35F6C">
        <w:rPr>
          <w:rFonts w:ascii="新細明體" w:hAnsi="新細明體" w:hint="eastAsia"/>
          <w:sz w:val="28"/>
          <w:szCs w:val="28"/>
        </w:rPr>
        <w:t>托住下「頦</w:t>
      </w:r>
      <w:r w:rsidR="00714E1B" w:rsidRPr="00D35F6C">
        <w:rPr>
          <w:rFonts w:ascii="新細明體" w:hAnsi="新細明體" w:hint="eastAsia"/>
          <w:sz w:val="28"/>
          <w:szCs w:val="28"/>
        </w:rPr>
        <w:t>」</w:t>
      </w:r>
      <w:r w:rsidR="00AF2AE1" w:rsidRPr="00D35F6C">
        <w:rPr>
          <w:rFonts w:ascii="新細明體" w:hAnsi="新細明體" w:hint="eastAsia"/>
          <w:sz w:val="28"/>
          <w:szCs w:val="28"/>
        </w:rPr>
        <w:t>／</w:t>
      </w:r>
      <w:r w:rsidR="00016CA8" w:rsidRPr="00D35F6C">
        <w:rPr>
          <w:rFonts w:ascii="新細明體" w:hAnsi="新細明體" w:hint="eastAsia"/>
          <w:sz w:val="28"/>
          <w:szCs w:val="28"/>
        </w:rPr>
        <w:t>驚濤「駭」浪</w:t>
      </w:r>
      <w:r w:rsidR="00714E1B" w:rsidRPr="00D35F6C">
        <w:rPr>
          <w:rFonts w:ascii="新細明體" w:hAnsi="新細明體" w:hint="eastAsia"/>
          <w:sz w:val="28"/>
          <w:szCs w:val="28"/>
        </w:rPr>
        <w:t>。</w:t>
      </w:r>
    </w:p>
    <w:p w:rsidR="00EB777A" w:rsidRPr="00D35F6C" w:rsidRDefault="00714E1B" w:rsidP="00D35F6C">
      <w:pPr>
        <w:snapToGrid w:val="0"/>
        <w:spacing w:line="36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D35F6C">
        <w:rPr>
          <w:rFonts w:ascii="新細明體" w:hAnsi="新細明體" w:hint="eastAsia"/>
          <w:bCs/>
          <w:color w:val="000000"/>
          <w:sz w:val="28"/>
          <w:szCs w:val="28"/>
        </w:rPr>
        <w:t>2.</w:t>
      </w:r>
      <w:r w:rsidR="00EB777A" w:rsidRPr="00D35F6C">
        <w:rPr>
          <w:rFonts w:ascii="新細明體" w:hAnsi="新細明體" w:hint="eastAsia"/>
          <w:sz w:val="28"/>
          <w:szCs w:val="28"/>
        </w:rPr>
        <w:t>下列何者用字完全正確？　(Ａ)</w:t>
      </w:r>
      <w:r w:rsidR="005F0038" w:rsidRPr="00D35F6C">
        <w:rPr>
          <w:rFonts w:ascii="新細明體" w:hAnsi="新細明體" w:hint="eastAsia"/>
          <w:sz w:val="28"/>
          <w:szCs w:val="28"/>
        </w:rPr>
        <w:t>關在牢籠的老虎想睜脫束縛，重返自然</w:t>
      </w:r>
      <w:r w:rsidR="00EB777A" w:rsidRPr="00D35F6C">
        <w:rPr>
          <w:rFonts w:ascii="新細明體" w:hAnsi="新細明體" w:hint="eastAsia"/>
          <w:sz w:val="28"/>
          <w:szCs w:val="28"/>
        </w:rPr>
        <w:t>(Ｂ)</w:t>
      </w:r>
      <w:r w:rsidR="000A62B3" w:rsidRPr="00D35F6C">
        <w:rPr>
          <w:rFonts w:ascii="新細明體" w:hAnsi="新細明體" w:hint="eastAsia"/>
          <w:sz w:val="28"/>
          <w:szCs w:val="28"/>
        </w:rPr>
        <w:t>一片平原之後竟接著是斷捱，真是出乎大</w:t>
      </w:r>
      <w:bookmarkStart w:id="3" w:name="_GoBack"/>
      <w:bookmarkEnd w:id="3"/>
      <w:r w:rsidR="000A62B3" w:rsidRPr="00D35F6C">
        <w:rPr>
          <w:rFonts w:ascii="新細明體" w:hAnsi="新細明體" w:hint="eastAsia"/>
          <w:sz w:val="28"/>
          <w:szCs w:val="28"/>
        </w:rPr>
        <w:t>家意料</w:t>
      </w:r>
      <w:r w:rsidR="00EB777A" w:rsidRPr="00D35F6C">
        <w:rPr>
          <w:rFonts w:ascii="新細明體" w:hAnsi="新細明體" w:hint="eastAsia"/>
          <w:sz w:val="28"/>
          <w:szCs w:val="28"/>
        </w:rPr>
        <w:t>(Ｃ)</w:t>
      </w:r>
      <w:r w:rsidR="00A773F8" w:rsidRPr="00D35F6C">
        <w:rPr>
          <w:rFonts w:ascii="新細明體" w:hAnsi="新細明體" w:hint="eastAsia"/>
          <w:sz w:val="28"/>
          <w:szCs w:val="28"/>
        </w:rPr>
        <w:t>吃薯條、熱狗是為了解讒</w:t>
      </w:r>
      <w:r w:rsidR="00EB777A" w:rsidRPr="00D35F6C">
        <w:rPr>
          <w:rFonts w:ascii="新細明體" w:hAnsi="新細明體" w:hint="eastAsia"/>
          <w:sz w:val="28"/>
          <w:szCs w:val="28"/>
        </w:rPr>
        <w:t>(Ｄ)</w:t>
      </w:r>
      <w:r w:rsidR="000A62B3" w:rsidRPr="00D35F6C">
        <w:rPr>
          <w:rFonts w:ascii="新細明體" w:hAnsi="新細明體" w:hint="eastAsia"/>
          <w:sz w:val="28"/>
          <w:szCs w:val="28"/>
        </w:rPr>
        <w:t>暮春三月，在群山險要中頓覺一陣沁涼入心脾</w:t>
      </w:r>
      <w:r w:rsidR="00EB777A" w:rsidRPr="00D35F6C">
        <w:rPr>
          <w:rFonts w:ascii="新細明體" w:hAnsi="新細明體" w:hint="eastAsia"/>
          <w:sz w:val="28"/>
          <w:szCs w:val="28"/>
        </w:rPr>
        <w:t>。</w:t>
      </w:r>
    </w:p>
    <w:bookmarkEnd w:id="2"/>
    <w:p w:rsidR="00EB777A" w:rsidRPr="00D35F6C" w:rsidRDefault="005F38F3" w:rsidP="00D35F6C">
      <w:pPr>
        <w:kinsoku w:val="0"/>
        <w:overflowPunct w:val="0"/>
        <w:autoSpaceDE w:val="0"/>
        <w:autoSpaceDN w:val="0"/>
        <w:snapToGrid w:val="0"/>
        <w:spacing w:line="36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D35F6C">
        <w:rPr>
          <w:rFonts w:ascii="新細明體" w:hAnsi="新細明體" w:hint="eastAsia"/>
          <w:sz w:val="28"/>
          <w:szCs w:val="28"/>
        </w:rPr>
        <w:t>3.下列「　」中的字，何組意思相同？(Ａ)</w:t>
      </w:r>
      <w:r w:rsidR="00DC6E1F">
        <w:rPr>
          <w:rFonts w:ascii="新細明體" w:hAnsi="新細明體" w:hint="eastAsia"/>
          <w:sz w:val="28"/>
          <w:szCs w:val="28"/>
        </w:rPr>
        <w:t>向</w:t>
      </w:r>
      <w:r w:rsidR="00DC6E1F" w:rsidRPr="009203E4">
        <w:rPr>
          <w:rFonts w:ascii="新細明體" w:hAnsi="新細明體" w:hint="eastAsia"/>
          <w:sz w:val="28"/>
          <w:szCs w:val="28"/>
          <w:u w:val="single"/>
        </w:rPr>
        <w:t>黃蓉</w:t>
      </w:r>
      <w:r w:rsidR="00DC6E1F">
        <w:rPr>
          <w:rFonts w:ascii="新細明體" w:hAnsi="新細明體" w:hint="eastAsia"/>
          <w:sz w:val="28"/>
          <w:szCs w:val="28"/>
        </w:rPr>
        <w:t>一</w:t>
      </w:r>
      <w:r w:rsidR="00B8522A" w:rsidRPr="00D35F6C">
        <w:rPr>
          <w:rFonts w:ascii="新細明體" w:hAnsi="新細明體" w:hint="eastAsia"/>
          <w:sz w:val="28"/>
          <w:szCs w:val="28"/>
          <w:lang w:eastAsia="zh-HK"/>
        </w:rPr>
        <w:t>「</w:t>
      </w:r>
      <w:r w:rsidR="00DC6E1F">
        <w:rPr>
          <w:rFonts w:ascii="新細明體" w:hAnsi="新細明體" w:hint="eastAsia"/>
          <w:sz w:val="28"/>
          <w:szCs w:val="28"/>
        </w:rPr>
        <w:t>揖</w:t>
      </w:r>
      <w:r w:rsidR="00B8522A" w:rsidRPr="00D35F6C">
        <w:rPr>
          <w:rFonts w:ascii="新細明體" w:hAnsi="新細明體" w:hint="eastAsia"/>
          <w:sz w:val="28"/>
          <w:szCs w:val="28"/>
          <w:lang w:eastAsia="zh-HK"/>
        </w:rPr>
        <w:t>」</w:t>
      </w:r>
      <w:r w:rsidR="00DC6E1F">
        <w:rPr>
          <w:rFonts w:ascii="新細明體" w:hAnsi="新細明體" w:hint="eastAsia"/>
          <w:sz w:val="28"/>
          <w:szCs w:val="28"/>
        </w:rPr>
        <w:t>到地</w:t>
      </w:r>
      <w:r w:rsidR="00B8522A" w:rsidRPr="00D35F6C">
        <w:rPr>
          <w:rFonts w:ascii="新細明體" w:hAnsi="新細明體" w:hint="eastAsia"/>
          <w:sz w:val="28"/>
          <w:szCs w:val="28"/>
          <w:lang w:eastAsia="zh-HK"/>
        </w:rPr>
        <w:t>／「</w:t>
      </w:r>
      <w:r w:rsidR="00DC6E1F">
        <w:rPr>
          <w:rFonts w:ascii="新細明體" w:hAnsi="新細明體" w:hint="eastAsia"/>
          <w:sz w:val="28"/>
          <w:szCs w:val="28"/>
        </w:rPr>
        <w:t>揖</w:t>
      </w:r>
      <w:r w:rsidR="00B8522A" w:rsidRPr="00D35F6C">
        <w:rPr>
          <w:rFonts w:ascii="新細明體" w:hAnsi="新細明體" w:hint="eastAsia"/>
          <w:sz w:val="28"/>
          <w:szCs w:val="28"/>
          <w:lang w:eastAsia="zh-HK"/>
        </w:rPr>
        <w:t>」</w:t>
      </w:r>
      <w:r w:rsidR="00DC6E1F">
        <w:rPr>
          <w:rFonts w:ascii="新細明體" w:hAnsi="新細明體" w:hint="eastAsia"/>
          <w:sz w:val="28"/>
          <w:szCs w:val="28"/>
        </w:rPr>
        <w:t>讓</w:t>
      </w:r>
      <w:r w:rsidR="00DC6E1F">
        <w:rPr>
          <w:rFonts w:ascii="新細明體" w:hAnsi="新細明體" w:hint="eastAsia"/>
          <w:sz w:val="28"/>
          <w:szCs w:val="28"/>
        </w:rPr>
        <w:t>而升</w:t>
      </w:r>
      <w:r w:rsidRPr="00D35F6C">
        <w:rPr>
          <w:rFonts w:ascii="新細明體" w:hAnsi="新細明體" w:hint="eastAsia"/>
          <w:sz w:val="28"/>
          <w:szCs w:val="28"/>
        </w:rPr>
        <w:t>(Ｂ)</w:t>
      </w:r>
      <w:r w:rsidR="004E04A7" w:rsidRPr="00D35F6C">
        <w:rPr>
          <w:rFonts w:ascii="新細明體" w:hAnsi="新細明體" w:hint="eastAsia"/>
          <w:sz w:val="28"/>
          <w:szCs w:val="28"/>
        </w:rPr>
        <w:t>「掉」幾句孔夫子的話╱遭到「掉」包</w:t>
      </w:r>
      <w:r w:rsidRPr="00D35F6C">
        <w:rPr>
          <w:rFonts w:ascii="新細明體" w:hAnsi="新細明體" w:hint="eastAsia"/>
          <w:sz w:val="28"/>
          <w:szCs w:val="28"/>
        </w:rPr>
        <w:t>(Ｃ)</w:t>
      </w:r>
      <w:r w:rsidR="00B8522A" w:rsidRPr="00D35F6C">
        <w:rPr>
          <w:rFonts w:ascii="新細明體" w:hAnsi="新細明體" w:hint="eastAsia"/>
          <w:sz w:val="28"/>
          <w:szCs w:val="28"/>
        </w:rPr>
        <w:t>招「架」不住／綁「架」案件</w:t>
      </w:r>
      <w:r w:rsidRPr="00D35F6C">
        <w:rPr>
          <w:rFonts w:ascii="新細明體" w:hAnsi="新細明體" w:hint="eastAsia"/>
          <w:sz w:val="28"/>
          <w:szCs w:val="28"/>
        </w:rPr>
        <w:t>(Ｄ)</w:t>
      </w:r>
      <w:r w:rsidR="008A32B0" w:rsidRPr="00D35F6C">
        <w:rPr>
          <w:rFonts w:ascii="新細明體" w:hAnsi="新細明體" w:hint="eastAsia"/>
          <w:sz w:val="28"/>
          <w:szCs w:val="28"/>
        </w:rPr>
        <w:t>他「酷」愛</w:t>
      </w:r>
      <w:r w:rsidR="008A32B0" w:rsidRPr="00D35F6C">
        <w:rPr>
          <w:rFonts w:ascii="新細明體" w:hAnsi="新細明體" w:hint="eastAsia"/>
          <w:sz w:val="28"/>
          <w:szCs w:val="28"/>
          <w:u w:val="single"/>
        </w:rPr>
        <w:t>蘇東坡</w:t>
      </w:r>
      <w:r w:rsidR="008A32B0" w:rsidRPr="00D35F6C">
        <w:rPr>
          <w:rFonts w:ascii="新細明體" w:hAnsi="新細明體" w:hint="eastAsia"/>
          <w:sz w:val="28"/>
          <w:szCs w:val="28"/>
        </w:rPr>
        <w:t>的詩文</w:t>
      </w:r>
      <w:r w:rsidR="004E35F8" w:rsidRPr="00D35F6C">
        <w:rPr>
          <w:rFonts w:ascii="新細明體" w:hAnsi="新細明體" w:hint="eastAsia"/>
          <w:sz w:val="28"/>
          <w:szCs w:val="28"/>
        </w:rPr>
        <w:t>／</w:t>
      </w:r>
      <w:r w:rsidR="008A32B0" w:rsidRPr="00D35F6C">
        <w:rPr>
          <w:rFonts w:ascii="新細明體" w:hAnsi="新細明體" w:hint="eastAsia"/>
          <w:sz w:val="28"/>
          <w:szCs w:val="28"/>
        </w:rPr>
        <w:t>吃零食是「酷</w:t>
      </w:r>
      <w:r w:rsidR="004E35F8" w:rsidRPr="00D35F6C">
        <w:rPr>
          <w:rFonts w:ascii="新細明體" w:hAnsi="新細明體" w:hint="eastAsia"/>
          <w:sz w:val="28"/>
          <w:szCs w:val="28"/>
        </w:rPr>
        <w:t>」</w:t>
      </w:r>
      <w:r w:rsidRPr="00D35F6C">
        <w:rPr>
          <w:rFonts w:ascii="新細明體" w:hAnsi="新細明體" w:hint="eastAsia"/>
          <w:sz w:val="28"/>
          <w:szCs w:val="28"/>
        </w:rPr>
        <w:t>。</w:t>
      </w:r>
    </w:p>
    <w:p w:rsidR="00EB777A" w:rsidRPr="00D35F6C" w:rsidRDefault="00C9506E" w:rsidP="00D35F6C">
      <w:pPr>
        <w:kinsoku w:val="0"/>
        <w:overflowPunct w:val="0"/>
        <w:autoSpaceDE w:val="0"/>
        <w:autoSpaceDN w:val="0"/>
        <w:snapToGrid w:val="0"/>
        <w:spacing w:line="36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D35F6C">
        <w:rPr>
          <w:rFonts w:ascii="新細明體" w:hAnsi="新細明體" w:hint="eastAsia"/>
          <w:sz w:val="28"/>
          <w:szCs w:val="28"/>
        </w:rPr>
        <w:t>4.</w:t>
      </w:r>
      <w:r w:rsidR="00E1729D" w:rsidRPr="00D35F6C">
        <w:rPr>
          <w:rFonts w:ascii="新細明體" w:hAnsi="新細明體" w:hint="eastAsia"/>
          <w:sz w:val="28"/>
          <w:szCs w:val="28"/>
        </w:rPr>
        <w:t>下列「　」中的成語，何者使用「不恰當」？(Ａ)他已經很富有了，還侵占鉅額公款，這種「巴蛇吞象」的行徑，真令人不齒(Ｂ)媽媽的拿手好菜每次都讓全家人吃得「味如雞肋」，直呼過癮(Ｃ)這場晚宴氣氛熱烈，席間「杯盤狼藉」，賓主盡歡(Ｄ)</w:t>
      </w:r>
      <w:r w:rsidR="00E1729D" w:rsidRPr="00D35F6C">
        <w:rPr>
          <w:rFonts w:ascii="新細明體" w:hAnsi="新細明體" w:hint="eastAsia"/>
          <w:sz w:val="28"/>
          <w:szCs w:val="28"/>
          <w:u w:val="single"/>
        </w:rPr>
        <w:t>李斯</w:t>
      </w:r>
      <w:r w:rsidR="00E1729D" w:rsidRPr="00D35F6C">
        <w:rPr>
          <w:rFonts w:ascii="新細明體" w:hAnsi="新細明體" w:hint="eastAsia"/>
          <w:sz w:val="28"/>
          <w:szCs w:val="28"/>
        </w:rPr>
        <w:t xml:space="preserve"> </w:t>
      </w:r>
      <w:r w:rsidR="00E1729D" w:rsidRPr="00D35F6C">
        <w:rPr>
          <w:rFonts w:ascii="新細明體" w:hAnsi="新細明體" w:hint="eastAsia"/>
          <w:sz w:val="28"/>
          <w:szCs w:val="28"/>
          <w:u w:val="wave"/>
        </w:rPr>
        <w:t>泰山刻石</w:t>
      </w:r>
      <w:r w:rsidR="00E1729D" w:rsidRPr="00D35F6C">
        <w:rPr>
          <w:rFonts w:ascii="新細明體" w:hAnsi="新細明體" w:hint="eastAsia"/>
          <w:sz w:val="28"/>
          <w:szCs w:val="28"/>
        </w:rPr>
        <w:t>的碑石至今已殘碎，我們只能從碑上殘存的「吉光片羽」中一窺小篆之美。</w:t>
      </w:r>
    </w:p>
    <w:p w:rsidR="00EB777A" w:rsidRPr="00D35F6C" w:rsidRDefault="005A7009" w:rsidP="00D35F6C">
      <w:pPr>
        <w:kinsoku w:val="0"/>
        <w:overflowPunct w:val="0"/>
        <w:autoSpaceDE w:val="0"/>
        <w:autoSpaceDN w:val="0"/>
        <w:snapToGrid w:val="0"/>
        <w:spacing w:line="36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D35F6C">
        <w:rPr>
          <w:rFonts w:ascii="新細明體" w:hAnsi="新細明體" w:hint="eastAsia"/>
          <w:sz w:val="28"/>
          <w:szCs w:val="28"/>
        </w:rPr>
        <w:t>5.</w:t>
      </w:r>
      <w:r w:rsidR="003C50B7" w:rsidRPr="00D35F6C">
        <w:rPr>
          <w:rFonts w:ascii="新細明體" w:hAnsi="新細明體" w:hint="eastAsia"/>
          <w:sz w:val="28"/>
          <w:szCs w:val="28"/>
          <w:u w:val="single"/>
        </w:rPr>
        <w:t>蔡珠兒</w:t>
      </w:r>
      <w:r w:rsidR="003C50B7" w:rsidRPr="00D35F6C">
        <w:rPr>
          <w:rFonts w:ascii="新細明體" w:hAnsi="新細明體" w:hint="eastAsia"/>
          <w:sz w:val="28"/>
          <w:szCs w:val="28"/>
        </w:rPr>
        <w:t xml:space="preserve"> </w:t>
      </w:r>
      <w:r w:rsidR="003C50B7" w:rsidRPr="00D35F6C">
        <w:rPr>
          <w:rFonts w:ascii="新細明體" w:hAnsi="新細明體" w:hint="eastAsia"/>
          <w:sz w:val="28"/>
          <w:szCs w:val="28"/>
          <w:u w:val="wave"/>
        </w:rPr>
        <w:t>我們的饕餮時代</w:t>
      </w:r>
      <w:r w:rsidR="003C50B7" w:rsidRPr="00D35F6C">
        <w:rPr>
          <w:rFonts w:ascii="新細明體" w:hAnsi="新細明體" w:hint="eastAsia"/>
          <w:sz w:val="28"/>
          <w:szCs w:val="28"/>
        </w:rPr>
        <w:t>：「以脂肪窒息焦慮，用糖漿淹死憂傷；酗可樂酗咖啡直到醺醺然，在口腔的滿足快感裡暫忘現實，讓強烈的甜蜜或者辛辣麻痺所有感覺。」這段話說明了什麼現象？</w:t>
      </w:r>
      <w:r w:rsidR="00982E30">
        <w:rPr>
          <w:rFonts w:ascii="新細明體" w:hAnsi="新細明體" w:hint="eastAsia"/>
          <w:sz w:val="28"/>
          <w:szCs w:val="28"/>
        </w:rPr>
        <w:t xml:space="preserve"> </w:t>
      </w:r>
      <w:r w:rsidR="00982E30">
        <w:rPr>
          <w:rFonts w:ascii="新細明體" w:hAnsi="新細明體"/>
          <w:sz w:val="28"/>
          <w:szCs w:val="28"/>
        </w:rPr>
        <w:t xml:space="preserve">   </w:t>
      </w:r>
      <w:r w:rsidR="003C50B7" w:rsidRPr="00D35F6C">
        <w:rPr>
          <w:rFonts w:ascii="新細明體" w:hAnsi="新細明體" w:hint="eastAsia"/>
          <w:sz w:val="28"/>
          <w:szCs w:val="28"/>
        </w:rPr>
        <w:t>(Ａ)零食潛藏大量添加物而傷人於無形(Ｂ)不同的零食可能會導致不同的疾病(Ｃ)人們藉零食滿足口腹之欲紓解壓力(Ｄ)透過</w:t>
      </w:r>
      <w:r w:rsidR="005D52C9" w:rsidRPr="00D35F6C">
        <w:rPr>
          <w:rFonts w:ascii="新細明體" w:hAnsi="新細明體" w:hint="eastAsia"/>
          <w:sz w:val="28"/>
          <w:szCs w:val="28"/>
        </w:rPr>
        <w:t>五光十色的</w:t>
      </w:r>
      <w:r w:rsidR="003C50B7" w:rsidRPr="00D35F6C">
        <w:rPr>
          <w:rFonts w:ascii="新細明體" w:hAnsi="新細明體" w:hint="eastAsia"/>
          <w:sz w:val="28"/>
          <w:szCs w:val="28"/>
        </w:rPr>
        <w:t>美食讓生活更多姿多彩。</w:t>
      </w:r>
    </w:p>
    <w:p w:rsidR="00BE1790" w:rsidRPr="00D35F6C" w:rsidRDefault="008F5367" w:rsidP="00D35F6C">
      <w:pPr>
        <w:kinsoku w:val="0"/>
        <w:overflowPunct w:val="0"/>
        <w:autoSpaceDE w:val="0"/>
        <w:autoSpaceDN w:val="0"/>
        <w:snapToGrid w:val="0"/>
        <w:spacing w:line="36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D35F6C">
        <w:rPr>
          <w:rFonts w:ascii="新細明體" w:hAnsi="新細明體" w:hint="eastAsia"/>
          <w:sz w:val="28"/>
          <w:szCs w:val="28"/>
        </w:rPr>
        <w:t>6.</w:t>
      </w:r>
      <w:r w:rsidR="00533C4D" w:rsidRPr="00D35F6C">
        <w:rPr>
          <w:rFonts w:ascii="新細明體" w:hAnsi="新細明體" w:hint="eastAsia"/>
          <w:sz w:val="28"/>
          <w:szCs w:val="28"/>
        </w:rPr>
        <w:t>「它的發明是因為小販不想浪費賣剩的食材，而想出的特殊料理方式。其作法是把四方形油豆腐的中間挖空，然後放入炒過的冬粉，再用新鮮魚漿封口加以蒸熟。食用時可淋上風味獨特的醬汁，那飽含滋味的豆腐，加上彈牙的冬粉，讓人百吃不厭。」根據以上描述是</w:t>
      </w:r>
      <w:r w:rsidR="00533C4D" w:rsidRPr="00D35F6C">
        <w:rPr>
          <w:rFonts w:ascii="新細明體" w:hAnsi="新細明體" w:hint="eastAsia"/>
          <w:sz w:val="28"/>
          <w:szCs w:val="28"/>
          <w:u w:val="single"/>
        </w:rPr>
        <w:t>臺灣</w:t>
      </w:r>
      <w:r w:rsidR="00533C4D" w:rsidRPr="00D35F6C">
        <w:rPr>
          <w:rFonts w:ascii="新細明體" w:hAnsi="新細明體" w:hint="eastAsia"/>
          <w:sz w:val="28"/>
          <w:szCs w:val="28"/>
        </w:rPr>
        <w:t>哪一道美食？</w:t>
      </w:r>
      <w:r w:rsidR="00D35F6C" w:rsidRPr="00D35F6C">
        <w:rPr>
          <w:rFonts w:ascii="新細明體" w:hAnsi="新細明體" w:hint="eastAsia"/>
          <w:sz w:val="28"/>
          <w:szCs w:val="28"/>
        </w:rPr>
        <w:t xml:space="preserve"> </w:t>
      </w:r>
      <w:r w:rsidR="00D35F6C" w:rsidRPr="00D35F6C">
        <w:rPr>
          <w:rFonts w:ascii="新細明體" w:hAnsi="新細明體"/>
          <w:sz w:val="28"/>
          <w:szCs w:val="28"/>
        </w:rPr>
        <w:t xml:space="preserve">   </w:t>
      </w:r>
      <w:r w:rsidR="00533C4D" w:rsidRPr="00D35F6C">
        <w:rPr>
          <w:rFonts w:ascii="新細明體" w:hAnsi="新細明體" w:hint="eastAsia"/>
          <w:sz w:val="28"/>
          <w:szCs w:val="28"/>
        </w:rPr>
        <w:t>(Ａ)鼎邊銼(Ｂ)米苔目(Ｃ)阿給(Ｄ)貢糖。</w:t>
      </w:r>
    </w:p>
    <w:p w:rsidR="00EB777A" w:rsidRPr="00D35F6C" w:rsidRDefault="00381AE0" w:rsidP="00D35F6C">
      <w:pPr>
        <w:kinsoku w:val="0"/>
        <w:overflowPunct w:val="0"/>
        <w:autoSpaceDE w:val="0"/>
        <w:autoSpaceDN w:val="0"/>
        <w:snapToGrid w:val="0"/>
        <w:spacing w:line="34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D35F6C">
        <w:rPr>
          <w:rFonts w:ascii="新細明體" w:hAnsi="新細明體" w:hint="eastAsia"/>
          <w:sz w:val="28"/>
          <w:szCs w:val="28"/>
        </w:rPr>
        <w:t>7.</w:t>
      </w:r>
      <w:bookmarkStart w:id="4" w:name="Q_587c392e6d0f44faa5f07faeb3442327"/>
      <w:r w:rsidR="00CF2D5F" w:rsidRPr="00D35F6C">
        <w:rPr>
          <w:rFonts w:ascii="新細明體" w:hAnsi="新細明體" w:hint="eastAsia"/>
          <w:sz w:val="28"/>
          <w:szCs w:val="28"/>
        </w:rPr>
        <w:t>「成熟是一種明亮而不刺眼的光輝」是「主語＋繫詞＋斷語」構成的「判斷句」。下列選項何者也屬於「判斷句」？　(Ａ)微笑是世界上共同的語言(Ｂ)天下沒有不散的筵席(Ｃ)</w:t>
      </w:r>
      <w:r w:rsidR="00BE1790" w:rsidRPr="00D35F6C">
        <w:rPr>
          <w:rFonts w:ascii="新細明體" w:hAnsi="新細明體" w:hint="eastAsia"/>
          <w:sz w:val="28"/>
          <w:szCs w:val="28"/>
        </w:rPr>
        <w:t>他沒有錯，只是沒有陪我到最後</w:t>
      </w:r>
      <w:r w:rsidR="00CF2D5F" w:rsidRPr="00D35F6C">
        <w:rPr>
          <w:rFonts w:ascii="新細明體" w:hAnsi="新細明體" w:hint="eastAsia"/>
          <w:sz w:val="28"/>
          <w:szCs w:val="28"/>
        </w:rPr>
        <w:t>(Ｄ)天下無不是的父母。</w:t>
      </w:r>
      <w:bookmarkEnd w:id="4"/>
    </w:p>
    <w:p w:rsidR="00EB777A" w:rsidRPr="00D35F6C" w:rsidRDefault="00966AA6" w:rsidP="00D35F6C">
      <w:pPr>
        <w:kinsoku w:val="0"/>
        <w:overflowPunct w:val="0"/>
        <w:autoSpaceDE w:val="0"/>
        <w:autoSpaceDN w:val="0"/>
        <w:snapToGrid w:val="0"/>
        <w:spacing w:line="34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D35F6C">
        <w:rPr>
          <w:rFonts w:ascii="新細明體" w:hAnsi="新細明體" w:hint="eastAsia"/>
          <w:sz w:val="28"/>
          <w:szCs w:val="28"/>
        </w:rPr>
        <w:t>8.</w:t>
      </w:r>
      <w:r w:rsidR="00040674" w:rsidRPr="00D35F6C">
        <w:rPr>
          <w:rFonts w:ascii="新細明體" w:hAnsi="新細明體"/>
          <w:sz w:val="28"/>
          <w:szCs w:val="28"/>
        </w:rPr>
        <w:t>下列字謎</w:t>
      </w:r>
      <w:r w:rsidR="00040674" w:rsidRPr="00D35F6C">
        <w:rPr>
          <w:rFonts w:ascii="新細明體" w:hAnsi="新細明體" w:hint="eastAsia"/>
          <w:sz w:val="28"/>
          <w:szCs w:val="28"/>
        </w:rPr>
        <w:t>，何者</w:t>
      </w:r>
      <w:r w:rsidR="00040674" w:rsidRPr="00D35F6C">
        <w:rPr>
          <w:rFonts w:ascii="新細明體" w:hAnsi="新細明體"/>
          <w:sz w:val="28"/>
          <w:szCs w:val="28"/>
        </w:rPr>
        <w:t xml:space="preserve">的解答「有誤」？　</w:t>
      </w:r>
      <w:r w:rsidR="00040674" w:rsidRPr="00D35F6C">
        <w:rPr>
          <w:rFonts w:ascii="新細明體" w:hAnsi="新細明體" w:hint="eastAsia"/>
          <w:sz w:val="28"/>
          <w:szCs w:val="28"/>
        </w:rPr>
        <w:t>(Ａ)</w:t>
      </w:r>
      <w:r w:rsidR="00EA44A5" w:rsidRPr="00D35F6C">
        <w:rPr>
          <w:rFonts w:ascii="新細明體" w:hAnsi="新細明體"/>
          <w:sz w:val="28"/>
          <w:szCs w:val="28"/>
        </w:rPr>
        <w:t>完名直待掛冠</w:t>
      </w:r>
      <w:r w:rsidR="00EA44A5" w:rsidRPr="00972396">
        <w:rPr>
          <w:rFonts w:ascii="新細明體" w:hAnsi="新細明體"/>
          <w:sz w:val="28"/>
          <w:szCs w:val="28"/>
        </w:rPr>
        <w:t>歸：</w:t>
      </w:r>
      <w:r w:rsidR="00EA44A5" w:rsidRPr="00D35F6C">
        <w:rPr>
          <w:rFonts w:ascii="新細明體" w:hAnsi="新細明體" w:hint="eastAsia"/>
          <w:sz w:val="28"/>
          <w:szCs w:val="28"/>
        </w:rPr>
        <w:t>元</w:t>
      </w:r>
      <w:r w:rsidR="00040674" w:rsidRPr="00D35F6C">
        <w:rPr>
          <w:rFonts w:ascii="新細明體" w:hAnsi="新細明體" w:hint="eastAsia"/>
          <w:sz w:val="28"/>
          <w:szCs w:val="28"/>
        </w:rPr>
        <w:t>(Ｂ)</w:t>
      </w:r>
      <w:r w:rsidR="009A2C56" w:rsidRPr="00D35F6C">
        <w:rPr>
          <w:rFonts w:ascii="新細明體" w:hAnsi="新細明體"/>
          <w:sz w:val="28"/>
          <w:szCs w:val="28"/>
        </w:rPr>
        <w:t>田裡雨後長青草：晴</w:t>
      </w:r>
      <w:r w:rsidR="00040674" w:rsidRPr="00D35F6C">
        <w:rPr>
          <w:rFonts w:ascii="新細明體" w:hAnsi="新細明體" w:hint="eastAsia"/>
          <w:sz w:val="28"/>
          <w:szCs w:val="28"/>
        </w:rPr>
        <w:t>(Ｃ)</w:t>
      </w:r>
      <w:r w:rsidR="009A2C56" w:rsidRPr="00D35F6C">
        <w:rPr>
          <w:rFonts w:ascii="新細明體" w:hAnsi="新細明體"/>
          <w:sz w:val="28"/>
          <w:szCs w:val="28"/>
        </w:rPr>
        <w:t>加人非你，加馬可奔</w:t>
      </w:r>
      <w:r w:rsidR="00040674" w:rsidRPr="00D35F6C">
        <w:rPr>
          <w:rFonts w:ascii="新細明體" w:hAnsi="新細明體"/>
          <w:sz w:val="28"/>
          <w:szCs w:val="28"/>
        </w:rPr>
        <w:t>：</w:t>
      </w:r>
      <w:r w:rsidR="009A2C56" w:rsidRPr="00D35F6C">
        <w:rPr>
          <w:rFonts w:ascii="新細明體" w:hAnsi="新細明體" w:hint="eastAsia"/>
          <w:sz w:val="28"/>
          <w:szCs w:val="28"/>
        </w:rPr>
        <w:t>也</w:t>
      </w:r>
      <w:r w:rsidR="00040674" w:rsidRPr="00D35F6C">
        <w:rPr>
          <w:rFonts w:ascii="新細明體" w:hAnsi="新細明體" w:hint="eastAsia"/>
          <w:sz w:val="28"/>
          <w:szCs w:val="28"/>
        </w:rPr>
        <w:t>(Ｄ)</w:t>
      </w:r>
      <w:r w:rsidR="00EA44A5" w:rsidRPr="00D35F6C">
        <w:rPr>
          <w:rFonts w:ascii="新細明體" w:hAnsi="新細明體"/>
          <w:sz w:val="28"/>
          <w:szCs w:val="28"/>
        </w:rPr>
        <w:t>聲不入耳，香味居</w:t>
      </w:r>
      <w:r w:rsidR="00EA44A5" w:rsidRPr="00D35F6C">
        <w:rPr>
          <w:rFonts w:ascii="新細明體" w:hAnsi="新細明體" w:hint="eastAsia"/>
          <w:sz w:val="28"/>
          <w:szCs w:val="28"/>
        </w:rPr>
        <w:t>下</w:t>
      </w:r>
      <w:r w:rsidR="00EA44A5" w:rsidRPr="00D35F6C">
        <w:rPr>
          <w:rFonts w:ascii="新細明體" w:hAnsi="新細明體"/>
          <w:sz w:val="28"/>
          <w:szCs w:val="28"/>
        </w:rPr>
        <w:t>：馨</w:t>
      </w:r>
      <w:r w:rsidR="00040674" w:rsidRPr="00D35F6C">
        <w:rPr>
          <w:rFonts w:ascii="新細明體" w:hAnsi="新細明體"/>
          <w:sz w:val="28"/>
          <w:szCs w:val="28"/>
        </w:rPr>
        <w:t>。</w:t>
      </w:r>
    </w:p>
    <w:p w:rsidR="00A313CC" w:rsidRPr="00D35F6C" w:rsidRDefault="00B3363F" w:rsidP="00D35F6C">
      <w:pPr>
        <w:kinsoku w:val="0"/>
        <w:overflowPunct w:val="0"/>
        <w:autoSpaceDE w:val="0"/>
        <w:autoSpaceDN w:val="0"/>
        <w:snapToGrid w:val="0"/>
        <w:spacing w:line="34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D35F6C">
        <w:rPr>
          <w:rFonts w:ascii="新細明體" w:hAnsi="新細明體" w:hint="eastAsia"/>
          <w:sz w:val="28"/>
          <w:szCs w:val="28"/>
        </w:rPr>
        <w:t>9.</w:t>
      </w:r>
      <w:r w:rsidR="002920F5" w:rsidRPr="00D35F6C">
        <w:rPr>
          <w:rFonts w:ascii="新細明體" w:hAnsi="新細明體" w:hint="eastAsia"/>
          <w:sz w:val="28"/>
          <w:szCs w:val="28"/>
        </w:rPr>
        <w:t>下列何組文句的涵義前後相同？　(Ａ)尋常對子</w:t>
      </w:r>
      <w:r w:rsidR="002920F5" w:rsidRPr="00D35F6C">
        <w:rPr>
          <w:rFonts w:ascii="新細明體" w:hAnsi="新細明體" w:hint="eastAsia"/>
          <w:sz w:val="28"/>
          <w:szCs w:val="28"/>
        </w:rPr>
        <w:t>是定然難不倒她的了╱要難倒她就要用尋常的對子(Ｂ)除了他所坐之處，別地無可容足╱到處可容足，除了他所坐之處(Ｃ)</w:t>
      </w:r>
      <w:r w:rsidR="002920F5" w:rsidRPr="00D35F6C">
        <w:rPr>
          <w:rFonts w:ascii="新細明體" w:hAnsi="新細明體"/>
          <w:sz w:val="28"/>
          <w:szCs w:val="28"/>
        </w:rPr>
        <w:t>可好教人放心不下</w:t>
      </w:r>
      <w:r w:rsidR="002920F5" w:rsidRPr="00D35F6C">
        <w:rPr>
          <w:rFonts w:ascii="新細明體" w:hAnsi="新細明體" w:cs="新細明體" w:hint="eastAsia"/>
          <w:sz w:val="28"/>
          <w:szCs w:val="28"/>
        </w:rPr>
        <w:t>╱</w:t>
      </w:r>
      <w:r w:rsidR="002920F5" w:rsidRPr="00D35F6C">
        <w:rPr>
          <w:rFonts w:ascii="新細明體" w:hAnsi="新細明體"/>
          <w:sz w:val="28"/>
          <w:szCs w:val="28"/>
        </w:rPr>
        <w:t>真是叫人完全地放心</w:t>
      </w:r>
      <w:r w:rsidR="002920F5" w:rsidRPr="00D35F6C">
        <w:rPr>
          <w:rFonts w:ascii="新細明體" w:hAnsi="新細明體" w:hint="eastAsia"/>
          <w:sz w:val="28"/>
          <w:szCs w:val="28"/>
        </w:rPr>
        <w:t>(Ｄ)已先消了一半氣╱氣已先消了一半。</w:t>
      </w:r>
    </w:p>
    <w:p w:rsidR="00BE6021" w:rsidRPr="00D35F6C" w:rsidRDefault="00126147" w:rsidP="00D35F6C">
      <w:pPr>
        <w:kinsoku w:val="0"/>
        <w:overflowPunct w:val="0"/>
        <w:autoSpaceDE w:val="0"/>
        <w:autoSpaceDN w:val="0"/>
        <w:snapToGrid w:val="0"/>
        <w:spacing w:line="34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D35F6C">
        <w:rPr>
          <w:rFonts w:ascii="新細明體" w:hAnsi="新細明體" w:hint="eastAsia"/>
          <w:sz w:val="28"/>
          <w:szCs w:val="28"/>
        </w:rPr>
        <w:t>10.</w:t>
      </w:r>
      <w:bookmarkStart w:id="5" w:name="Q_e166472ca43b4f4a96653b424c2ee432"/>
      <w:r w:rsidR="00A313CC" w:rsidRPr="00D35F6C">
        <w:rPr>
          <w:rFonts w:ascii="新細明體" w:hAnsi="新細明體"/>
          <w:sz w:val="28"/>
          <w:szCs w:val="28"/>
        </w:rPr>
        <w:t>關於</w:t>
      </w:r>
      <w:r w:rsidR="00A313CC" w:rsidRPr="00D35F6C">
        <w:rPr>
          <w:rFonts w:ascii="新細明體" w:hAnsi="新細明體"/>
          <w:sz w:val="28"/>
          <w:szCs w:val="28"/>
          <w:u w:val="wave"/>
        </w:rPr>
        <w:t>射鵰英雄傳——智鬥書生</w:t>
      </w:r>
      <w:r w:rsidR="00A313CC" w:rsidRPr="00D35F6C">
        <w:rPr>
          <w:rFonts w:ascii="新細明體" w:hAnsi="新細明體"/>
          <w:sz w:val="28"/>
          <w:szCs w:val="28"/>
        </w:rPr>
        <w:t xml:space="preserve">一文中的人物介紹，何者「不正確」？　</w:t>
      </w:r>
      <w:r w:rsidR="00A313CC" w:rsidRPr="00D35F6C">
        <w:rPr>
          <w:rFonts w:ascii="新細明體" w:hAnsi="新細明體" w:hint="eastAsia"/>
          <w:sz w:val="28"/>
          <w:szCs w:val="28"/>
        </w:rPr>
        <w:t>(Ａ)</w:t>
      </w:r>
      <w:r w:rsidR="00A313CC" w:rsidRPr="00D35F6C">
        <w:rPr>
          <w:rFonts w:ascii="新細明體" w:hAnsi="新細明體"/>
          <w:sz w:val="28"/>
          <w:szCs w:val="28"/>
        </w:rPr>
        <w:t>書生：指</w:t>
      </w:r>
      <w:r w:rsidR="00A313CC" w:rsidRPr="00D35F6C">
        <w:rPr>
          <w:rFonts w:ascii="新細明體" w:hAnsi="新細明體"/>
          <w:sz w:val="28"/>
          <w:szCs w:val="28"/>
          <w:u w:val="single"/>
        </w:rPr>
        <w:t>朱子柳</w:t>
      </w:r>
      <w:r w:rsidR="00A313CC" w:rsidRPr="00D35F6C">
        <w:rPr>
          <w:rFonts w:ascii="新細明體" w:hAnsi="新細明體"/>
          <w:sz w:val="28"/>
          <w:szCs w:val="28"/>
        </w:rPr>
        <w:t>，出家後，身邊有「漁、樵、耕、讀」追隨</w:t>
      </w:r>
      <w:r w:rsidR="00A313CC" w:rsidRPr="00D35F6C">
        <w:rPr>
          <w:rFonts w:ascii="新細明體" w:hAnsi="新細明體" w:hint="eastAsia"/>
          <w:sz w:val="28"/>
          <w:szCs w:val="28"/>
        </w:rPr>
        <w:t>(Ｂ)</w:t>
      </w:r>
      <w:r w:rsidR="00A313CC" w:rsidRPr="00D35F6C">
        <w:rPr>
          <w:rFonts w:ascii="新細明體" w:hAnsi="新細明體"/>
          <w:sz w:val="28"/>
          <w:szCs w:val="28"/>
          <w:u w:val="single"/>
        </w:rPr>
        <w:t>一燈大師</w:t>
      </w:r>
      <w:r w:rsidR="00A313CC" w:rsidRPr="00D35F6C">
        <w:rPr>
          <w:rFonts w:ascii="新細明體" w:hAnsi="新細明體"/>
          <w:sz w:val="28"/>
          <w:szCs w:val="28"/>
        </w:rPr>
        <w:t>：被譽為「天下五絕」中的「南帝」</w:t>
      </w:r>
      <w:r w:rsidR="00A313CC" w:rsidRPr="00D35F6C">
        <w:rPr>
          <w:rFonts w:ascii="新細明體" w:hAnsi="新細明體" w:hint="eastAsia"/>
          <w:sz w:val="28"/>
          <w:szCs w:val="28"/>
        </w:rPr>
        <w:t>(Ｃ)</w:t>
      </w:r>
      <w:r w:rsidR="00A313CC" w:rsidRPr="00D35F6C">
        <w:rPr>
          <w:rFonts w:ascii="新細明體" w:hAnsi="新細明體"/>
          <w:sz w:val="28"/>
          <w:szCs w:val="28"/>
          <w:u w:val="single"/>
        </w:rPr>
        <w:t>郭靖</w:t>
      </w:r>
      <w:r w:rsidR="00A313CC" w:rsidRPr="00D35F6C">
        <w:rPr>
          <w:rFonts w:ascii="新細明體" w:hAnsi="新細明體"/>
          <w:sz w:val="28"/>
          <w:szCs w:val="28"/>
        </w:rPr>
        <w:t>：生於</w:t>
      </w:r>
      <w:r w:rsidR="00A313CC" w:rsidRPr="00D35F6C">
        <w:rPr>
          <w:rFonts w:ascii="新細明體" w:hAnsi="新細明體"/>
          <w:sz w:val="28"/>
          <w:szCs w:val="28"/>
          <w:u w:val="single"/>
        </w:rPr>
        <w:t>蒙古</w:t>
      </w:r>
      <w:r w:rsidR="00A313CC" w:rsidRPr="00D35F6C">
        <w:rPr>
          <w:rFonts w:ascii="新細明體" w:hAnsi="新細明體"/>
          <w:sz w:val="28"/>
          <w:szCs w:val="28"/>
        </w:rPr>
        <w:t>，曾與</w:t>
      </w:r>
      <w:r w:rsidR="00A313CC" w:rsidRPr="00D35F6C">
        <w:rPr>
          <w:rFonts w:ascii="新細明體" w:hAnsi="新細明體" w:hint="eastAsia"/>
          <w:sz w:val="28"/>
          <w:szCs w:val="28"/>
          <w:u w:val="single"/>
        </w:rPr>
        <w:t>拖</w:t>
      </w:r>
      <w:r w:rsidR="00A313CC" w:rsidRPr="00D35F6C">
        <w:rPr>
          <w:rFonts w:ascii="新細明體" w:hAnsi="新細明體"/>
          <w:sz w:val="28"/>
          <w:szCs w:val="28"/>
          <w:u w:val="single"/>
        </w:rPr>
        <w:t>雷</w:t>
      </w:r>
      <w:r w:rsidR="00A313CC" w:rsidRPr="00D35F6C">
        <w:rPr>
          <w:rFonts w:ascii="新細明體" w:hAnsi="新細明體"/>
          <w:sz w:val="28"/>
          <w:szCs w:val="28"/>
        </w:rPr>
        <w:t>結拜</w:t>
      </w:r>
      <w:r w:rsidR="00A313CC" w:rsidRPr="00D35F6C">
        <w:rPr>
          <w:rFonts w:ascii="新細明體" w:hAnsi="新細明體" w:hint="eastAsia"/>
          <w:sz w:val="28"/>
          <w:szCs w:val="28"/>
        </w:rPr>
        <w:t>，個性</w:t>
      </w:r>
      <w:r w:rsidR="00A313CC" w:rsidRPr="00D35F6C">
        <w:rPr>
          <w:rFonts w:ascii="新細明體" w:hAnsi="新細明體"/>
          <w:sz w:val="28"/>
          <w:szCs w:val="28"/>
        </w:rPr>
        <w:t>忠厚，俠義</w:t>
      </w:r>
      <w:r w:rsidR="00A313CC" w:rsidRPr="00D35F6C">
        <w:rPr>
          <w:rFonts w:ascii="新細明體" w:hAnsi="新細明體" w:hint="eastAsia"/>
          <w:sz w:val="28"/>
          <w:szCs w:val="28"/>
        </w:rPr>
        <w:t>心腸(Ｄ)</w:t>
      </w:r>
      <w:r w:rsidR="00A313CC" w:rsidRPr="00D35F6C">
        <w:rPr>
          <w:rFonts w:ascii="新細明體" w:hAnsi="新細明體"/>
          <w:sz w:val="28"/>
          <w:szCs w:val="28"/>
          <w:u w:val="single"/>
        </w:rPr>
        <w:t>黃蓉</w:t>
      </w:r>
      <w:r w:rsidR="00A313CC" w:rsidRPr="00D35F6C">
        <w:rPr>
          <w:rFonts w:ascii="新細明體" w:hAnsi="新細明體"/>
          <w:sz w:val="28"/>
          <w:szCs w:val="28"/>
        </w:rPr>
        <w:t>：拜</w:t>
      </w:r>
      <w:r w:rsidR="00A313CC" w:rsidRPr="00D35F6C">
        <w:rPr>
          <w:rFonts w:ascii="新細明體" w:hAnsi="新細明體"/>
          <w:sz w:val="28"/>
          <w:szCs w:val="28"/>
          <w:u w:val="single"/>
        </w:rPr>
        <w:t>洪七公</w:t>
      </w:r>
      <w:r w:rsidR="00A313CC" w:rsidRPr="00D35F6C">
        <w:rPr>
          <w:rFonts w:ascii="新細明體" w:hAnsi="新細明體"/>
          <w:sz w:val="28"/>
          <w:szCs w:val="28"/>
        </w:rPr>
        <w:t>為師，</w:t>
      </w:r>
      <w:r w:rsidR="00A313CC" w:rsidRPr="00D35F6C">
        <w:rPr>
          <w:rFonts w:ascii="新細明體" w:hAnsi="新細明體" w:hint="eastAsia"/>
          <w:color w:val="000000"/>
          <w:sz w:val="28"/>
          <w:szCs w:val="28"/>
        </w:rPr>
        <w:t>繼承其</w:t>
      </w:r>
      <w:r w:rsidR="00A313CC" w:rsidRPr="00D35F6C">
        <w:rPr>
          <w:rFonts w:ascii="新細明體" w:hAnsi="新細明體"/>
          <w:sz w:val="28"/>
          <w:szCs w:val="28"/>
          <w:u w:val="single"/>
        </w:rPr>
        <w:t>丐幫</w:t>
      </w:r>
      <w:r w:rsidR="00A313CC" w:rsidRPr="00D35F6C">
        <w:rPr>
          <w:rFonts w:ascii="新細明體" w:hAnsi="新細明體"/>
          <w:sz w:val="28"/>
          <w:szCs w:val="28"/>
        </w:rPr>
        <w:t>幫主</w:t>
      </w:r>
      <w:r w:rsidR="00A313CC" w:rsidRPr="00D35F6C">
        <w:rPr>
          <w:rFonts w:ascii="新細明體" w:hAnsi="新細明體" w:hint="eastAsia"/>
          <w:color w:val="000000"/>
          <w:sz w:val="28"/>
          <w:szCs w:val="28"/>
        </w:rPr>
        <w:t>之位</w:t>
      </w:r>
      <w:r w:rsidR="00A313CC" w:rsidRPr="00D35F6C">
        <w:rPr>
          <w:rFonts w:ascii="新細明體" w:hAnsi="新細明體"/>
          <w:sz w:val="28"/>
          <w:szCs w:val="28"/>
        </w:rPr>
        <w:t>。</w:t>
      </w:r>
      <w:bookmarkEnd w:id="5"/>
    </w:p>
    <w:p w:rsidR="007A4BD9" w:rsidRPr="00D35F6C" w:rsidRDefault="007A4BD9" w:rsidP="00D35F6C">
      <w:pPr>
        <w:kinsoku w:val="0"/>
        <w:overflowPunct w:val="0"/>
        <w:autoSpaceDE w:val="0"/>
        <w:autoSpaceDN w:val="0"/>
        <w:snapToGrid w:val="0"/>
        <w:spacing w:line="34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D35F6C">
        <w:rPr>
          <w:rFonts w:ascii="新細明體" w:hAnsi="新細明體" w:hint="eastAsia"/>
          <w:sz w:val="28"/>
          <w:szCs w:val="28"/>
        </w:rPr>
        <w:t>11.</w:t>
      </w:r>
      <w:r w:rsidR="00D054C7" w:rsidRPr="00D35F6C">
        <w:rPr>
          <w:rFonts w:ascii="新細明體" w:hAnsi="新細明體" w:hint="eastAsia"/>
          <w:sz w:val="28"/>
          <w:szCs w:val="28"/>
        </w:rPr>
        <w:t>根據</w:t>
      </w:r>
      <w:r w:rsidR="00D054C7" w:rsidRPr="00D35F6C">
        <w:rPr>
          <w:rFonts w:ascii="新細明體" w:hAnsi="新細明體" w:hint="eastAsia"/>
          <w:sz w:val="28"/>
          <w:szCs w:val="28"/>
          <w:u w:val="wave"/>
        </w:rPr>
        <w:t>射鵰英雄傳</w:t>
      </w:r>
      <w:r w:rsidR="00D054C7" w:rsidRPr="00D35F6C">
        <w:rPr>
          <w:rFonts w:ascii="新細明體" w:hAnsi="新細明體" w:hint="eastAsia"/>
          <w:w w:val="200"/>
          <w:sz w:val="28"/>
          <w:szCs w:val="28"/>
          <w:u w:val="wave"/>
        </w:rPr>
        <w:t>—</w:t>
      </w:r>
      <w:r w:rsidR="00D054C7" w:rsidRPr="00D35F6C">
        <w:rPr>
          <w:rFonts w:ascii="新細明體" w:hAnsi="新細明體" w:hint="eastAsia"/>
          <w:sz w:val="28"/>
          <w:szCs w:val="28"/>
          <w:u w:val="wave"/>
        </w:rPr>
        <w:t>智鬥書生</w:t>
      </w:r>
      <w:r w:rsidR="00D054C7" w:rsidRPr="00D35F6C">
        <w:rPr>
          <w:rFonts w:ascii="新細明體" w:hAnsi="新細明體" w:hint="eastAsia"/>
          <w:sz w:val="28"/>
          <w:szCs w:val="28"/>
        </w:rPr>
        <w:t>的情節發展，對</w:t>
      </w:r>
      <w:r w:rsidR="00D054C7" w:rsidRPr="00D35F6C">
        <w:rPr>
          <w:rFonts w:ascii="新細明體" w:hAnsi="新細明體" w:hint="eastAsia"/>
          <w:sz w:val="28"/>
          <w:szCs w:val="28"/>
          <w:u w:val="single"/>
        </w:rPr>
        <w:t>黃蓉</w:t>
      </w:r>
      <w:r w:rsidR="00D054C7" w:rsidRPr="00D35F6C">
        <w:rPr>
          <w:rFonts w:ascii="新細明體" w:hAnsi="新細明體" w:hint="eastAsia"/>
          <w:sz w:val="28"/>
          <w:szCs w:val="28"/>
        </w:rPr>
        <w:t>機智靈敏的說明，下列何者</w:t>
      </w:r>
      <w:r w:rsidR="002B5F82" w:rsidRPr="00D35F6C">
        <w:rPr>
          <w:rFonts w:ascii="新細明體" w:hAnsi="新細明體" w:hint="eastAsia"/>
          <w:sz w:val="28"/>
          <w:szCs w:val="28"/>
        </w:rPr>
        <w:t>「</w:t>
      </w:r>
      <w:r w:rsidR="00D054C7" w:rsidRPr="00D35F6C">
        <w:rPr>
          <w:rFonts w:ascii="新細明體" w:hAnsi="新細明體" w:hint="eastAsia"/>
          <w:sz w:val="28"/>
          <w:szCs w:val="28"/>
        </w:rPr>
        <w:t>錯誤</w:t>
      </w:r>
      <w:r w:rsidR="002B5F82" w:rsidRPr="00D35F6C">
        <w:rPr>
          <w:rFonts w:ascii="新細明體" w:hAnsi="新細明體" w:hint="eastAsia"/>
          <w:sz w:val="28"/>
          <w:szCs w:val="28"/>
        </w:rPr>
        <w:t>」</w:t>
      </w:r>
      <w:r w:rsidR="00D054C7" w:rsidRPr="00D35F6C">
        <w:rPr>
          <w:rFonts w:ascii="新細明體" w:hAnsi="新細明體" w:hint="eastAsia"/>
          <w:sz w:val="28"/>
          <w:szCs w:val="28"/>
        </w:rPr>
        <w:t>？　(Ａ)</w:t>
      </w:r>
      <w:r w:rsidR="002B5F82" w:rsidRPr="00D35F6C">
        <w:rPr>
          <w:rFonts w:ascii="新細明體" w:hAnsi="新細明體" w:hint="eastAsia"/>
          <w:sz w:val="28"/>
          <w:szCs w:val="28"/>
        </w:rPr>
        <w:t>將夏荷凋零之景融入對句，營造淒苦情感以博得書生同情</w:t>
      </w:r>
      <w:r w:rsidR="00D054C7" w:rsidRPr="00D35F6C">
        <w:rPr>
          <w:rFonts w:ascii="新細明體" w:hAnsi="新細明體" w:hint="eastAsia"/>
          <w:sz w:val="28"/>
          <w:szCs w:val="28"/>
        </w:rPr>
        <w:t>(Ｂ)</w:t>
      </w:r>
      <w:r w:rsidR="002B5F82" w:rsidRPr="00D35F6C">
        <w:rPr>
          <w:rFonts w:ascii="新細明體" w:hAnsi="新細明體"/>
          <w:sz w:val="28"/>
          <w:szCs w:val="28"/>
        </w:rPr>
        <w:t>快速地解出與書生出身來歷有關的字謎</w:t>
      </w:r>
      <w:r w:rsidR="00D054C7" w:rsidRPr="00D35F6C">
        <w:rPr>
          <w:rFonts w:ascii="新細明體" w:hAnsi="新細明體" w:hint="eastAsia"/>
          <w:sz w:val="28"/>
          <w:szCs w:val="28"/>
        </w:rPr>
        <w:t>(Ｃ)</w:t>
      </w:r>
      <w:r w:rsidR="002B5F82" w:rsidRPr="00D35F6C">
        <w:rPr>
          <w:rFonts w:ascii="新細明體" w:hAnsi="新細明體" w:hint="eastAsia"/>
          <w:sz w:val="28"/>
          <w:szCs w:val="28"/>
        </w:rPr>
        <w:t>借用父親的對句，巧妙應對書生的「絕對」，以化解難題</w:t>
      </w:r>
      <w:r w:rsidR="00D054C7" w:rsidRPr="00D35F6C">
        <w:rPr>
          <w:rFonts w:ascii="新細明體" w:hAnsi="新細明體" w:hint="eastAsia"/>
          <w:sz w:val="28"/>
          <w:szCs w:val="28"/>
        </w:rPr>
        <w:t>(Ｄ)</w:t>
      </w:r>
      <w:r w:rsidR="002B5F82" w:rsidRPr="00D35F6C">
        <w:rPr>
          <w:rFonts w:ascii="新細明體" w:hAnsi="新細明體" w:hint="eastAsia"/>
          <w:sz w:val="28"/>
          <w:szCs w:val="28"/>
        </w:rPr>
        <w:t>刻意曲解書生所讀的</w:t>
      </w:r>
      <w:r w:rsidR="002B5F82" w:rsidRPr="00D35F6C">
        <w:rPr>
          <w:rFonts w:ascii="新細明體" w:hAnsi="新細明體" w:hint="eastAsia"/>
          <w:sz w:val="28"/>
          <w:szCs w:val="28"/>
          <w:u w:val="wave"/>
        </w:rPr>
        <w:t>論語</w:t>
      </w:r>
      <w:r w:rsidR="002B5F82" w:rsidRPr="00D35F6C">
        <w:rPr>
          <w:rFonts w:ascii="新細明體" w:hAnsi="新細明體" w:hint="eastAsia"/>
          <w:sz w:val="28"/>
          <w:szCs w:val="28"/>
        </w:rPr>
        <w:t>篇章，以吸引他的注意</w:t>
      </w:r>
      <w:r w:rsidR="00D054C7" w:rsidRPr="00D35F6C">
        <w:rPr>
          <w:rFonts w:ascii="新細明體" w:hAnsi="新細明體" w:hint="eastAsia"/>
          <w:sz w:val="28"/>
          <w:szCs w:val="28"/>
        </w:rPr>
        <w:t>。</w:t>
      </w:r>
    </w:p>
    <w:p w:rsidR="00D616BC" w:rsidRPr="00D35F6C" w:rsidRDefault="004649D7" w:rsidP="00D35F6C">
      <w:pPr>
        <w:kinsoku w:val="0"/>
        <w:overflowPunct w:val="0"/>
        <w:autoSpaceDE w:val="0"/>
        <w:autoSpaceDN w:val="0"/>
        <w:snapToGrid w:val="0"/>
        <w:spacing w:line="34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D35F6C">
        <w:rPr>
          <w:rFonts w:ascii="新細明體" w:hAnsi="新細明體" w:hint="eastAsia"/>
          <w:sz w:val="28"/>
          <w:szCs w:val="28"/>
        </w:rPr>
        <w:t>12.</w:t>
      </w:r>
      <w:r w:rsidR="00D616BC" w:rsidRPr="00D35F6C">
        <w:rPr>
          <w:rFonts w:ascii="新細明體" w:hAnsi="新細明體"/>
          <w:sz w:val="28"/>
          <w:szCs w:val="28"/>
        </w:rPr>
        <w:t>「暮春者，春服既成，冠者五六人，童子六七人，浴乎</w:t>
      </w:r>
      <w:r w:rsidR="00D616BC" w:rsidRPr="00D35F6C">
        <w:rPr>
          <w:rFonts w:ascii="新細明體" w:hAnsi="新細明體"/>
          <w:sz w:val="28"/>
          <w:szCs w:val="28"/>
          <w:u w:val="single"/>
        </w:rPr>
        <w:t>沂</w:t>
      </w:r>
      <w:r w:rsidR="00D616BC" w:rsidRPr="00D35F6C">
        <w:rPr>
          <w:rFonts w:ascii="新細明體" w:hAnsi="新細明體"/>
          <w:sz w:val="28"/>
          <w:szCs w:val="28"/>
        </w:rPr>
        <w:t>，風乎舞雩，詠而歸。」這段話點出的季節</w:t>
      </w:r>
      <w:r w:rsidR="00D616BC" w:rsidRPr="00D35F6C">
        <w:rPr>
          <w:rFonts w:ascii="新細明體" w:hAnsi="新細明體" w:hint="eastAsia"/>
          <w:sz w:val="28"/>
          <w:szCs w:val="28"/>
        </w:rPr>
        <w:t>與下列</w:t>
      </w:r>
      <w:r w:rsidR="00D616BC" w:rsidRPr="00D35F6C">
        <w:rPr>
          <w:rFonts w:ascii="新細明體" w:hAnsi="新細明體"/>
          <w:sz w:val="28"/>
          <w:szCs w:val="28"/>
        </w:rPr>
        <w:t>何</w:t>
      </w:r>
      <w:r w:rsidR="00D616BC" w:rsidRPr="00D35F6C">
        <w:rPr>
          <w:rFonts w:ascii="新細明體" w:hAnsi="新細明體" w:hint="eastAsia"/>
          <w:sz w:val="28"/>
          <w:szCs w:val="28"/>
        </w:rPr>
        <w:t>者相同</w:t>
      </w:r>
      <w:r w:rsidR="00D616BC" w:rsidRPr="00D35F6C">
        <w:rPr>
          <w:rFonts w:ascii="新細明體" w:hAnsi="新細明體"/>
          <w:sz w:val="28"/>
          <w:szCs w:val="28"/>
        </w:rPr>
        <w:t>？</w:t>
      </w:r>
      <w:r w:rsidR="00D616BC" w:rsidRPr="00D35F6C">
        <w:rPr>
          <w:rFonts w:ascii="新細明體" w:hAnsi="新細明體" w:hint="eastAsia"/>
          <w:sz w:val="28"/>
          <w:szCs w:val="28"/>
        </w:rPr>
        <w:t>(Ａ)鏡湖三百里，菡萏發荷花(Ｂ)</w:t>
      </w:r>
      <w:r w:rsidR="00E65BEF" w:rsidRPr="00D35F6C">
        <w:rPr>
          <w:rFonts w:ascii="新細明體" w:hAnsi="新細明體" w:hint="eastAsia"/>
          <w:sz w:val="28"/>
          <w:szCs w:val="28"/>
        </w:rPr>
        <w:t>清明時節雨紛紛，路上行人欲斷魂</w:t>
      </w:r>
      <w:r w:rsidR="00D616BC" w:rsidRPr="00D35F6C">
        <w:rPr>
          <w:rFonts w:ascii="新細明體" w:hAnsi="新細明體" w:hint="eastAsia"/>
          <w:sz w:val="28"/>
          <w:szCs w:val="28"/>
        </w:rPr>
        <w:t>(Ｃ)長天凍雪，大地飛霜(Ｄ)微雲淡河漢，疏雨滴梧桐。</w:t>
      </w:r>
    </w:p>
    <w:p w:rsidR="00714EB5" w:rsidRPr="00D35F6C" w:rsidRDefault="00C00B49" w:rsidP="00D35F6C">
      <w:pPr>
        <w:kinsoku w:val="0"/>
        <w:overflowPunct w:val="0"/>
        <w:autoSpaceDE w:val="0"/>
        <w:autoSpaceDN w:val="0"/>
        <w:snapToGrid w:val="0"/>
        <w:spacing w:line="34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D35F6C">
        <w:rPr>
          <w:rFonts w:ascii="新細明體" w:hAnsi="新細明體" w:hint="eastAsia"/>
          <w:sz w:val="28"/>
          <w:szCs w:val="28"/>
        </w:rPr>
        <w:t>13.</w:t>
      </w:r>
      <w:r w:rsidR="004E580C" w:rsidRPr="00D35F6C">
        <w:rPr>
          <w:rFonts w:ascii="新細明體" w:hAnsi="新細明體" w:hint="eastAsia"/>
          <w:sz w:val="28"/>
          <w:szCs w:val="28"/>
        </w:rPr>
        <w:t>「</w:t>
      </w:r>
      <w:r w:rsidR="004E580C" w:rsidRPr="00D35F6C">
        <w:rPr>
          <w:rFonts w:ascii="新細明體" w:hAnsi="新細明體" w:hint="eastAsia"/>
          <w:sz w:val="28"/>
          <w:szCs w:val="28"/>
          <w:u w:val="single"/>
        </w:rPr>
        <w:t>黃蓉</w:t>
      </w:r>
      <w:r w:rsidR="004E580C" w:rsidRPr="00D35F6C">
        <w:rPr>
          <w:rFonts w:ascii="新細明體" w:hAnsi="新細明體" w:hint="eastAsia"/>
          <w:sz w:val="28"/>
          <w:szCs w:val="28"/>
        </w:rPr>
        <w:t>是獨當一面的俠女角色，</w:t>
      </w:r>
      <w:r w:rsidR="004E580C" w:rsidRPr="00D35F6C">
        <w:rPr>
          <w:rFonts w:ascii="新細明體" w:hAnsi="新細明體" w:hint="eastAsia"/>
          <w:sz w:val="28"/>
          <w:szCs w:val="28"/>
          <w:u w:val="wave"/>
        </w:rPr>
        <w:t>射雕</w:t>
      </w:r>
      <w:r w:rsidR="004E580C" w:rsidRPr="00D35F6C">
        <w:rPr>
          <w:rFonts w:ascii="新細明體" w:hAnsi="新細明體" w:hint="eastAsia"/>
          <w:sz w:val="28"/>
          <w:szCs w:val="28"/>
        </w:rPr>
        <w:t>是以</w:t>
      </w:r>
      <w:r w:rsidR="004E580C" w:rsidRPr="00D35F6C">
        <w:rPr>
          <w:rFonts w:ascii="新細明體" w:hAnsi="新細明體" w:hint="eastAsia"/>
          <w:sz w:val="28"/>
          <w:szCs w:val="28"/>
          <w:u w:val="single"/>
        </w:rPr>
        <w:t>黃蓉</w:t>
      </w:r>
      <w:r w:rsidR="004E580C" w:rsidRPr="00D35F6C">
        <w:rPr>
          <w:rFonts w:ascii="新細明體" w:hAnsi="新細明體" w:hint="eastAsia"/>
          <w:sz w:val="28"/>
          <w:szCs w:val="28"/>
        </w:rPr>
        <w:t>為主軸的俠女故事，把傳統以男性為主的俠義角色顛覆了。</w:t>
      </w:r>
      <w:r w:rsidR="004E580C" w:rsidRPr="00D35F6C">
        <w:rPr>
          <w:rFonts w:ascii="新細明體" w:hAnsi="新細明體" w:hint="eastAsia"/>
          <w:sz w:val="28"/>
          <w:szCs w:val="28"/>
          <w:u w:val="single"/>
        </w:rPr>
        <w:t>金庸</w:t>
      </w:r>
      <w:r w:rsidR="004E580C" w:rsidRPr="00D35F6C">
        <w:rPr>
          <w:rFonts w:ascii="新細明體" w:hAnsi="新細明體" w:hint="eastAsia"/>
          <w:sz w:val="28"/>
          <w:szCs w:val="28"/>
        </w:rPr>
        <w:t>在此後的作品，女角即使武功高強如</w:t>
      </w:r>
      <w:r w:rsidR="004E580C" w:rsidRPr="00D35F6C">
        <w:rPr>
          <w:rFonts w:ascii="新細明體" w:hAnsi="新細明體" w:hint="eastAsia"/>
          <w:sz w:val="28"/>
          <w:szCs w:val="28"/>
          <w:u w:val="single"/>
        </w:rPr>
        <w:t>小龍女</w:t>
      </w:r>
      <w:r w:rsidR="004E580C" w:rsidRPr="00D35F6C">
        <w:rPr>
          <w:rFonts w:ascii="新細明體" w:hAnsi="新細明體" w:hint="eastAsia"/>
          <w:sz w:val="28"/>
          <w:szCs w:val="28"/>
        </w:rPr>
        <w:t>，也只是個不問世事、脫俗出塵的仙女；</w:t>
      </w:r>
      <w:r w:rsidR="004E580C" w:rsidRPr="00D35F6C">
        <w:rPr>
          <w:rFonts w:ascii="新細明體" w:hAnsi="新細明體" w:hint="eastAsia"/>
          <w:sz w:val="28"/>
          <w:szCs w:val="28"/>
          <w:u w:val="single"/>
        </w:rPr>
        <w:t>周芷若</w:t>
      </w:r>
      <w:r w:rsidR="004E580C" w:rsidRPr="00D35F6C">
        <w:rPr>
          <w:rFonts w:ascii="新細明體" w:hAnsi="新細明體" w:hint="eastAsia"/>
          <w:sz w:val="28"/>
          <w:szCs w:val="28"/>
        </w:rPr>
        <w:t>更是權力的附庸，</w:t>
      </w:r>
      <w:r w:rsidR="004E580C" w:rsidRPr="00D35F6C">
        <w:rPr>
          <w:rFonts w:ascii="新細明體" w:hAnsi="新細明體" w:hint="eastAsia"/>
          <w:sz w:val="28"/>
          <w:szCs w:val="28"/>
          <w:u w:val="single"/>
        </w:rPr>
        <w:t>任盈盈</w:t>
      </w:r>
      <w:r w:rsidR="004E580C" w:rsidRPr="00D35F6C">
        <w:rPr>
          <w:rFonts w:ascii="新細明體" w:hAnsi="新細明體" w:hint="eastAsia"/>
          <w:sz w:val="28"/>
          <w:szCs w:val="28"/>
        </w:rPr>
        <w:t>也不見有</w:t>
      </w:r>
      <w:r w:rsidR="004E580C" w:rsidRPr="00D35F6C">
        <w:rPr>
          <w:rFonts w:ascii="新細明體" w:hAnsi="新細明體" w:hint="eastAsia"/>
          <w:sz w:val="28"/>
          <w:szCs w:val="28"/>
          <w:u w:val="single"/>
        </w:rPr>
        <w:t>黃蓉</w:t>
      </w:r>
      <w:r w:rsidR="004E580C" w:rsidRPr="00D35F6C">
        <w:rPr>
          <w:rFonts w:ascii="新細明體" w:hAnsi="新細明體" w:hint="eastAsia"/>
          <w:sz w:val="28"/>
          <w:szCs w:val="28"/>
        </w:rPr>
        <w:t>的江湖俠氣；</w:t>
      </w:r>
      <w:r w:rsidR="004E580C" w:rsidRPr="00D35F6C">
        <w:rPr>
          <w:rFonts w:ascii="新細明體" w:hAnsi="新細明體" w:hint="eastAsia"/>
          <w:sz w:val="28"/>
          <w:szCs w:val="28"/>
          <w:u w:val="wave"/>
        </w:rPr>
        <w:t>鹿鼎記</w:t>
      </w:r>
      <w:r w:rsidR="004E580C" w:rsidRPr="00D35F6C">
        <w:rPr>
          <w:rFonts w:ascii="新細明體" w:hAnsi="新細明體" w:hint="eastAsia"/>
          <w:sz w:val="28"/>
          <w:szCs w:val="28"/>
        </w:rPr>
        <w:t>中的女子更是都成了男人的附屬品。」（</w:t>
      </w:r>
      <w:r w:rsidR="004E580C" w:rsidRPr="00D35F6C">
        <w:rPr>
          <w:rFonts w:ascii="新細明體" w:hAnsi="新細明體" w:hint="eastAsia"/>
          <w:sz w:val="28"/>
          <w:szCs w:val="28"/>
          <w:u w:val="single"/>
        </w:rPr>
        <w:t>葉一知</w:t>
      </w:r>
      <w:r w:rsidR="004E580C" w:rsidRPr="00D35F6C">
        <w:rPr>
          <w:rFonts w:ascii="新細明體" w:hAnsi="新細明體" w:hint="eastAsia"/>
          <w:sz w:val="28"/>
          <w:szCs w:val="28"/>
        </w:rPr>
        <w:t>獨立媒體）根據這段文字，下列何者說明正確？　(Ａ)</w:t>
      </w:r>
      <w:r w:rsidR="004E580C" w:rsidRPr="00D35F6C">
        <w:rPr>
          <w:rFonts w:ascii="新細明體" w:hAnsi="新細明體" w:hint="eastAsia"/>
          <w:sz w:val="28"/>
          <w:szCs w:val="28"/>
          <w:u w:val="single"/>
        </w:rPr>
        <w:t>周芷若</w:t>
      </w:r>
      <w:r w:rsidR="004E580C" w:rsidRPr="00D35F6C">
        <w:rPr>
          <w:rFonts w:ascii="新細明體" w:hAnsi="新細明體" w:hint="eastAsia"/>
          <w:sz w:val="28"/>
          <w:szCs w:val="28"/>
        </w:rPr>
        <w:t>具有將權力視為無物的風骨(Ｂ)</w:t>
      </w:r>
      <w:r w:rsidR="004E580C" w:rsidRPr="00D35F6C">
        <w:rPr>
          <w:rFonts w:ascii="新細明體" w:hAnsi="新細明體" w:hint="eastAsia"/>
          <w:sz w:val="28"/>
          <w:szCs w:val="28"/>
          <w:u w:val="single"/>
        </w:rPr>
        <w:t>黃蓉</w:t>
      </w:r>
      <w:r w:rsidR="004E580C" w:rsidRPr="00D35F6C">
        <w:rPr>
          <w:rFonts w:ascii="新細明體" w:hAnsi="新細明體" w:hint="eastAsia"/>
          <w:sz w:val="28"/>
          <w:szCs w:val="28"/>
        </w:rPr>
        <w:t>的俠氣超越所有</w:t>
      </w:r>
      <w:r w:rsidR="004E580C" w:rsidRPr="00D35F6C">
        <w:rPr>
          <w:rFonts w:ascii="新細明體" w:hAnsi="新細明體" w:hint="eastAsia"/>
          <w:sz w:val="28"/>
          <w:szCs w:val="28"/>
          <w:u w:val="single"/>
        </w:rPr>
        <w:t>金庸</w:t>
      </w:r>
      <w:r w:rsidR="004E580C" w:rsidRPr="00D35F6C">
        <w:rPr>
          <w:rFonts w:ascii="新細明體" w:hAnsi="新細明體" w:hint="eastAsia"/>
          <w:sz w:val="28"/>
          <w:szCs w:val="28"/>
        </w:rPr>
        <w:t>筆下的女主角(Ｃ)</w:t>
      </w:r>
      <w:r w:rsidR="004E580C" w:rsidRPr="00D35F6C">
        <w:rPr>
          <w:rFonts w:ascii="新細明體" w:hAnsi="新細明體" w:hint="eastAsia"/>
          <w:sz w:val="28"/>
          <w:szCs w:val="28"/>
          <w:u w:val="single"/>
        </w:rPr>
        <w:t>金庸</w:t>
      </w:r>
      <w:r w:rsidR="004E580C" w:rsidRPr="00D35F6C">
        <w:rPr>
          <w:rFonts w:ascii="新細明體" w:hAnsi="新細明體" w:hint="eastAsia"/>
          <w:sz w:val="28"/>
          <w:szCs w:val="28"/>
        </w:rPr>
        <w:t>筆下女主角皆一身俠義之氣(Ｄ)</w:t>
      </w:r>
      <w:r w:rsidR="004E580C" w:rsidRPr="00D35F6C">
        <w:rPr>
          <w:rFonts w:ascii="新細明體" w:hAnsi="新細明體" w:hint="eastAsia"/>
          <w:sz w:val="28"/>
          <w:szCs w:val="28"/>
          <w:u w:val="single"/>
        </w:rPr>
        <w:t>小龍女</w:t>
      </w:r>
      <w:r w:rsidR="004E580C" w:rsidRPr="00D35F6C">
        <w:rPr>
          <w:rFonts w:ascii="新細明體" w:hAnsi="新細明體" w:hint="eastAsia"/>
          <w:sz w:val="28"/>
          <w:szCs w:val="28"/>
        </w:rPr>
        <w:t>武功高強，常排解武林紛爭。</w:t>
      </w:r>
    </w:p>
    <w:p w:rsidR="001845D8" w:rsidRPr="00D35F6C" w:rsidRDefault="00101FEB" w:rsidP="00A748D9">
      <w:pPr>
        <w:kinsoku w:val="0"/>
        <w:overflowPunct w:val="0"/>
        <w:autoSpaceDE w:val="0"/>
        <w:autoSpaceDN w:val="0"/>
        <w:snapToGrid w:val="0"/>
        <w:spacing w:line="36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D35F6C">
        <w:rPr>
          <w:rFonts w:ascii="新細明體" w:hAnsi="新細明體" w:hint="eastAsia"/>
          <w:sz w:val="28"/>
          <w:szCs w:val="28"/>
        </w:rPr>
        <w:t>14</w:t>
      </w:r>
      <w:r w:rsidR="00AA0A0E" w:rsidRPr="00D35F6C">
        <w:rPr>
          <w:rFonts w:ascii="新細明體" w:hAnsi="新細明體" w:hint="eastAsia"/>
          <w:sz w:val="28"/>
          <w:szCs w:val="28"/>
        </w:rPr>
        <w:t>.</w:t>
      </w:r>
      <w:r w:rsidR="00CA5047" w:rsidRPr="00D35F6C">
        <w:rPr>
          <w:rFonts w:ascii="新細明體" w:hAnsi="新細明體"/>
          <w:sz w:val="28"/>
          <w:szCs w:val="28"/>
        </w:rPr>
        <w:t>關於</w:t>
      </w:r>
      <w:r w:rsidR="00CA5047" w:rsidRPr="00D35F6C">
        <w:rPr>
          <w:rFonts w:ascii="新細明體" w:hAnsi="新細明體"/>
          <w:sz w:val="28"/>
          <w:szCs w:val="28"/>
          <w:u w:val="wave"/>
        </w:rPr>
        <w:t>射鵰英雄傳——智鬥書生</w:t>
      </w:r>
      <w:r w:rsidR="00CA5047" w:rsidRPr="00D35F6C">
        <w:rPr>
          <w:rFonts w:ascii="新細明體" w:hAnsi="新細明體"/>
          <w:sz w:val="28"/>
          <w:szCs w:val="28"/>
        </w:rPr>
        <w:t xml:space="preserve">一文的寫作方法，下列何者正確？　</w:t>
      </w:r>
      <w:r w:rsidR="00CA5047" w:rsidRPr="00D35F6C">
        <w:rPr>
          <w:rFonts w:ascii="新細明體" w:hAnsi="新細明體" w:hint="eastAsia"/>
          <w:sz w:val="28"/>
          <w:szCs w:val="28"/>
        </w:rPr>
        <w:t>(Ａ)以</w:t>
      </w:r>
      <w:r w:rsidR="00CA5047" w:rsidRPr="00D35F6C">
        <w:rPr>
          <w:rFonts w:ascii="新細明體" w:hAnsi="新細明體" w:hint="eastAsia"/>
          <w:sz w:val="28"/>
          <w:szCs w:val="28"/>
          <w:u w:val="single"/>
        </w:rPr>
        <w:t>郭</w:t>
      </w:r>
      <w:r w:rsidR="00CA5047" w:rsidRPr="00D35F6C">
        <w:rPr>
          <w:rFonts w:ascii="新細明體" w:hAnsi="新細明體" w:hint="eastAsia"/>
          <w:sz w:val="28"/>
          <w:szCs w:val="28"/>
        </w:rPr>
        <w:t>、</w:t>
      </w:r>
      <w:r w:rsidR="00CA5047" w:rsidRPr="00D35F6C">
        <w:rPr>
          <w:rFonts w:ascii="新細明體" w:hAnsi="新細明體" w:hint="eastAsia"/>
          <w:sz w:val="28"/>
          <w:szCs w:val="28"/>
          <w:u w:val="single"/>
        </w:rPr>
        <w:t>黃</w:t>
      </w:r>
      <w:r w:rsidR="00CA5047" w:rsidRPr="00D35F6C">
        <w:rPr>
          <w:rFonts w:ascii="新細明體" w:hAnsi="新細明體" w:hint="eastAsia"/>
          <w:sz w:val="28"/>
          <w:szCs w:val="28"/>
        </w:rPr>
        <w:t>二人對書生的態度轉變，點出鬥智的最終結果(Ｂ)</w:t>
      </w:r>
      <w:r w:rsidR="00CA5047" w:rsidRPr="00D35F6C">
        <w:rPr>
          <w:rFonts w:ascii="新細明體" w:hAnsi="新細明體"/>
          <w:sz w:val="28"/>
          <w:szCs w:val="28"/>
        </w:rPr>
        <w:t>充滿刀光劍影的武打場面</w:t>
      </w:r>
      <w:r w:rsidR="00CA5047" w:rsidRPr="00D35F6C">
        <w:rPr>
          <w:rFonts w:ascii="新細明體" w:hAnsi="新細明體" w:hint="eastAsia"/>
          <w:sz w:val="28"/>
          <w:szCs w:val="28"/>
        </w:rPr>
        <w:t>(Ｃ)</w:t>
      </w:r>
      <w:r w:rsidR="00CA5047" w:rsidRPr="00D35F6C">
        <w:rPr>
          <w:rFonts w:ascii="新細明體" w:hAnsi="新細明體"/>
          <w:sz w:val="28"/>
          <w:szCs w:val="28"/>
        </w:rPr>
        <w:t>刻意描繪許多武林門派的恩怨</w:t>
      </w:r>
      <w:r w:rsidR="00666A59" w:rsidRPr="00D35F6C">
        <w:rPr>
          <w:rFonts w:ascii="新細明體" w:hAnsi="新細明體" w:hint="eastAsia"/>
          <w:sz w:val="28"/>
          <w:szCs w:val="28"/>
        </w:rPr>
        <w:t>量</w:t>
      </w:r>
      <w:r w:rsidR="00CA5047" w:rsidRPr="00D35F6C">
        <w:rPr>
          <w:rFonts w:ascii="新細明體" w:hAnsi="新細明體" w:hint="eastAsia"/>
          <w:sz w:val="28"/>
          <w:szCs w:val="28"/>
        </w:rPr>
        <w:t>(Ｄ)透過人物對話及內心獨白，讓讀者一窺鬥智的內外交鋒</w:t>
      </w:r>
      <w:r w:rsidR="00714EB5" w:rsidRPr="00D35F6C">
        <w:rPr>
          <w:rFonts w:ascii="新細明體" w:hAnsi="新細明體" w:hint="eastAsia"/>
          <w:sz w:val="28"/>
          <w:szCs w:val="28"/>
        </w:rPr>
        <w:t>。</w:t>
      </w:r>
    </w:p>
    <w:p w:rsidR="00270E37" w:rsidRPr="00D35F6C" w:rsidRDefault="006B2A51" w:rsidP="00A748D9">
      <w:pPr>
        <w:kinsoku w:val="0"/>
        <w:overflowPunct w:val="0"/>
        <w:autoSpaceDE w:val="0"/>
        <w:autoSpaceDN w:val="0"/>
        <w:snapToGrid w:val="0"/>
        <w:spacing w:line="36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D35F6C">
        <w:rPr>
          <w:rFonts w:ascii="新細明體" w:hAnsi="新細明體"/>
          <w:sz w:val="28"/>
          <w:szCs w:val="28"/>
        </w:rPr>
        <w:t>15.</w:t>
      </w:r>
      <w:bookmarkStart w:id="6" w:name="Q_6b4df9ab2a2b4019abfa79ee0ab99d17"/>
      <w:r w:rsidR="00666A59" w:rsidRPr="00D35F6C">
        <w:rPr>
          <w:rFonts w:ascii="新細明體" w:hAnsi="新細明體" w:hint="eastAsia"/>
          <w:sz w:val="28"/>
          <w:szCs w:val="28"/>
        </w:rPr>
        <w:t>「</w:t>
      </w:r>
      <w:r w:rsidR="004824BE" w:rsidRPr="00D35F6C">
        <w:rPr>
          <w:rFonts w:ascii="新細明體" w:hAnsi="新細明體" w:hint="eastAsia"/>
          <w:sz w:val="28"/>
          <w:szCs w:val="28"/>
        </w:rPr>
        <w:t>將生命唱成一□悽愴的小令</w:t>
      </w:r>
      <w:r w:rsidR="00666A59" w:rsidRPr="00D35F6C">
        <w:rPr>
          <w:rFonts w:ascii="新細明體" w:hAnsi="新細明體" w:hint="eastAsia"/>
          <w:sz w:val="28"/>
          <w:szCs w:val="28"/>
        </w:rPr>
        <w:t>／</w:t>
      </w:r>
      <w:r w:rsidR="004824BE" w:rsidRPr="00D35F6C">
        <w:rPr>
          <w:rFonts w:ascii="新細明體" w:hAnsi="新細明體" w:hint="eastAsia"/>
          <w:sz w:val="28"/>
          <w:szCs w:val="28"/>
        </w:rPr>
        <w:t>一□小店歪歪斜斜地寫著牛肉麵店</w:t>
      </w:r>
      <w:r w:rsidR="00666A59" w:rsidRPr="00D35F6C">
        <w:rPr>
          <w:rFonts w:ascii="新細明體" w:hAnsi="新細明體" w:hint="eastAsia"/>
          <w:sz w:val="28"/>
          <w:szCs w:val="28"/>
        </w:rPr>
        <w:t>／</w:t>
      </w:r>
      <w:r w:rsidR="004824BE" w:rsidRPr="00D35F6C">
        <w:rPr>
          <w:rFonts w:ascii="新細明體" w:hAnsi="新細明體" w:hint="eastAsia"/>
          <w:sz w:val="28"/>
          <w:szCs w:val="28"/>
        </w:rPr>
        <w:t>冬瓜取中段一□，削皮後切成梯形塊</w:t>
      </w:r>
      <w:r w:rsidR="00666A59" w:rsidRPr="00D35F6C">
        <w:rPr>
          <w:rFonts w:ascii="新細明體" w:hAnsi="新細明體" w:hint="eastAsia"/>
          <w:sz w:val="28"/>
          <w:szCs w:val="28"/>
        </w:rPr>
        <w:t>／</w:t>
      </w:r>
      <w:r w:rsidR="004824BE" w:rsidRPr="00D35F6C">
        <w:rPr>
          <w:rFonts w:ascii="新細明體" w:hAnsi="新細明體" w:hint="eastAsia"/>
          <w:sz w:val="28"/>
          <w:szCs w:val="28"/>
        </w:rPr>
        <w:t>借</w:t>
      </w:r>
      <w:r w:rsidR="004824BE" w:rsidRPr="00D35F6C">
        <w:rPr>
          <w:rFonts w:ascii="新細明體" w:hAnsi="新細明體"/>
          <w:sz w:val="28"/>
          <w:szCs w:val="28"/>
        </w:rPr>
        <w:t>著一</w:t>
      </w:r>
      <w:r w:rsidR="004824BE" w:rsidRPr="00D35F6C">
        <w:rPr>
          <w:rFonts w:ascii="新細明體" w:hAnsi="新細明體" w:hint="eastAsia"/>
          <w:sz w:val="28"/>
          <w:szCs w:val="28"/>
        </w:rPr>
        <w:t>□</w:t>
      </w:r>
      <w:r w:rsidR="004824BE" w:rsidRPr="00D35F6C">
        <w:rPr>
          <w:rFonts w:ascii="新細明體" w:hAnsi="新細明體"/>
          <w:sz w:val="28"/>
          <w:szCs w:val="28"/>
        </w:rPr>
        <w:t>衝力，飛躍而起</w:t>
      </w:r>
      <w:r w:rsidR="00666A59" w:rsidRPr="00D35F6C">
        <w:rPr>
          <w:rFonts w:ascii="新細明體" w:hAnsi="新細明體" w:hint="eastAsia"/>
          <w:sz w:val="28"/>
          <w:szCs w:val="28"/>
        </w:rPr>
        <w:t>」依判斷，缺空處依序宜填入下列何者？　(Ａ)</w:t>
      </w:r>
      <w:r w:rsidR="004824BE" w:rsidRPr="00D35F6C">
        <w:rPr>
          <w:rFonts w:ascii="新細明體" w:hAnsi="新細明體" w:hint="eastAsia"/>
          <w:sz w:val="28"/>
          <w:szCs w:val="28"/>
        </w:rPr>
        <w:t>闕</w:t>
      </w:r>
      <w:r w:rsidR="00666A59" w:rsidRPr="00D35F6C">
        <w:rPr>
          <w:rFonts w:ascii="新細明體" w:hAnsi="新細明體" w:hint="eastAsia"/>
          <w:sz w:val="28"/>
          <w:szCs w:val="28"/>
        </w:rPr>
        <w:t>／</w:t>
      </w:r>
      <w:r w:rsidR="004824BE" w:rsidRPr="00D35F6C">
        <w:rPr>
          <w:rFonts w:ascii="新細明體" w:hAnsi="新細明體" w:hint="eastAsia"/>
          <w:sz w:val="28"/>
          <w:szCs w:val="28"/>
        </w:rPr>
        <w:t>個</w:t>
      </w:r>
      <w:r w:rsidR="00666A59" w:rsidRPr="00D35F6C">
        <w:rPr>
          <w:rFonts w:ascii="新細明體" w:hAnsi="新細明體" w:hint="eastAsia"/>
          <w:sz w:val="28"/>
          <w:szCs w:val="28"/>
        </w:rPr>
        <w:t>／</w:t>
      </w:r>
      <w:r w:rsidR="004824BE" w:rsidRPr="00D35F6C">
        <w:rPr>
          <w:rFonts w:ascii="新細明體" w:hAnsi="新細明體" w:hint="eastAsia"/>
          <w:sz w:val="28"/>
          <w:szCs w:val="28"/>
        </w:rPr>
        <w:t>片</w:t>
      </w:r>
      <w:r w:rsidR="00666A59" w:rsidRPr="00D35F6C">
        <w:rPr>
          <w:rFonts w:ascii="新細明體" w:hAnsi="新細明體" w:hint="eastAsia"/>
          <w:sz w:val="28"/>
          <w:szCs w:val="28"/>
        </w:rPr>
        <w:t>／</w:t>
      </w:r>
      <w:r w:rsidR="00C1588C" w:rsidRPr="00D35F6C">
        <w:rPr>
          <w:rFonts w:ascii="新細明體" w:hAnsi="新細明體" w:hint="eastAsia"/>
          <w:sz w:val="28"/>
          <w:szCs w:val="28"/>
        </w:rPr>
        <w:t>鼓</w:t>
      </w:r>
      <w:r w:rsidR="00666A59" w:rsidRPr="00D35F6C">
        <w:rPr>
          <w:rFonts w:ascii="新細明體" w:hAnsi="新細明體" w:hint="eastAsia"/>
          <w:sz w:val="28"/>
          <w:szCs w:val="28"/>
        </w:rPr>
        <w:t>(Ｂ)派／</w:t>
      </w:r>
      <w:r w:rsidR="004824BE" w:rsidRPr="00D35F6C">
        <w:rPr>
          <w:rFonts w:ascii="新細明體" w:hAnsi="新細明體" w:hint="eastAsia"/>
          <w:sz w:val="28"/>
          <w:szCs w:val="28"/>
        </w:rPr>
        <w:t>間</w:t>
      </w:r>
      <w:r w:rsidR="00666A59" w:rsidRPr="00D35F6C">
        <w:rPr>
          <w:rFonts w:ascii="新細明體" w:hAnsi="新細明體" w:hint="eastAsia"/>
          <w:sz w:val="28"/>
          <w:szCs w:val="28"/>
        </w:rPr>
        <w:t>／</w:t>
      </w:r>
      <w:r w:rsidR="004824BE" w:rsidRPr="00D35F6C">
        <w:rPr>
          <w:rFonts w:ascii="新細明體" w:hAnsi="新細明體"/>
          <w:color w:val="003300"/>
          <w:sz w:val="28"/>
          <w:szCs w:val="28"/>
        </w:rPr>
        <w:t>叢</w:t>
      </w:r>
      <w:r w:rsidR="00666A59" w:rsidRPr="00D35F6C">
        <w:rPr>
          <w:rFonts w:ascii="新細明體" w:hAnsi="新細明體" w:hint="eastAsia"/>
          <w:sz w:val="28"/>
          <w:szCs w:val="28"/>
        </w:rPr>
        <w:t>／</w:t>
      </w:r>
      <w:r w:rsidR="004824BE" w:rsidRPr="00D35F6C">
        <w:rPr>
          <w:rFonts w:ascii="新細明體" w:hAnsi="新細明體" w:hint="eastAsia"/>
          <w:sz w:val="28"/>
          <w:szCs w:val="28"/>
        </w:rPr>
        <w:t>截</w:t>
      </w:r>
      <w:r w:rsidR="00666A59" w:rsidRPr="00D35F6C">
        <w:rPr>
          <w:rFonts w:ascii="新細明體" w:hAnsi="新細明體" w:hint="eastAsia"/>
          <w:sz w:val="28"/>
          <w:szCs w:val="28"/>
        </w:rPr>
        <w:t>(Ｃ)</w:t>
      </w:r>
      <w:r w:rsidR="004824BE" w:rsidRPr="00D35F6C">
        <w:rPr>
          <w:rFonts w:ascii="新細明體" w:hAnsi="新細明體" w:hint="eastAsia"/>
          <w:sz w:val="28"/>
          <w:szCs w:val="28"/>
        </w:rPr>
        <w:t>首</w:t>
      </w:r>
      <w:r w:rsidR="00666A59" w:rsidRPr="00D35F6C">
        <w:rPr>
          <w:rFonts w:ascii="新細明體" w:hAnsi="新細明體" w:hint="eastAsia"/>
          <w:sz w:val="28"/>
          <w:szCs w:val="28"/>
        </w:rPr>
        <w:t>／</w:t>
      </w:r>
      <w:r w:rsidR="004824BE" w:rsidRPr="00D35F6C">
        <w:rPr>
          <w:rFonts w:ascii="新細明體" w:hAnsi="新細明體" w:hint="eastAsia"/>
          <w:sz w:val="28"/>
          <w:szCs w:val="28"/>
        </w:rPr>
        <w:t>家</w:t>
      </w:r>
      <w:r w:rsidR="00666A59" w:rsidRPr="00D35F6C">
        <w:rPr>
          <w:rFonts w:ascii="新細明體" w:hAnsi="新細明體" w:hint="eastAsia"/>
          <w:sz w:val="28"/>
          <w:szCs w:val="28"/>
        </w:rPr>
        <w:t>／</w:t>
      </w:r>
      <w:r w:rsidR="004824BE" w:rsidRPr="00D35F6C">
        <w:rPr>
          <w:rFonts w:ascii="新細明體" w:hAnsi="新細明體" w:hint="eastAsia"/>
          <w:sz w:val="28"/>
          <w:szCs w:val="28"/>
        </w:rPr>
        <w:t>截</w:t>
      </w:r>
      <w:r w:rsidR="00666A59" w:rsidRPr="00D35F6C">
        <w:rPr>
          <w:rFonts w:ascii="新細明體" w:hAnsi="新細明體" w:hint="eastAsia"/>
          <w:sz w:val="28"/>
          <w:szCs w:val="28"/>
        </w:rPr>
        <w:t>／</w:t>
      </w:r>
      <w:r w:rsidR="004824BE" w:rsidRPr="00D35F6C">
        <w:rPr>
          <w:rFonts w:ascii="新細明體" w:hAnsi="新細明體"/>
          <w:color w:val="003300"/>
          <w:sz w:val="28"/>
          <w:szCs w:val="28"/>
        </w:rPr>
        <w:t>股</w:t>
      </w:r>
      <w:r w:rsidR="00666A59" w:rsidRPr="00D35F6C">
        <w:rPr>
          <w:rFonts w:ascii="新細明體" w:hAnsi="新細明體" w:hint="eastAsia"/>
          <w:sz w:val="28"/>
          <w:szCs w:val="28"/>
        </w:rPr>
        <w:t>(Ｄ)番／</w:t>
      </w:r>
      <w:r w:rsidR="004824BE" w:rsidRPr="00D35F6C">
        <w:rPr>
          <w:rFonts w:ascii="新細明體" w:hAnsi="新細明體" w:hint="eastAsia"/>
          <w:sz w:val="28"/>
          <w:szCs w:val="28"/>
        </w:rPr>
        <w:t>家</w:t>
      </w:r>
      <w:r w:rsidR="00666A59" w:rsidRPr="00D35F6C">
        <w:rPr>
          <w:rFonts w:ascii="新細明體" w:hAnsi="新細明體" w:hint="eastAsia"/>
          <w:sz w:val="28"/>
          <w:szCs w:val="28"/>
        </w:rPr>
        <w:t>／</w:t>
      </w:r>
      <w:r w:rsidR="004824BE" w:rsidRPr="00D35F6C">
        <w:rPr>
          <w:rFonts w:ascii="新細明體" w:hAnsi="新細明體" w:hint="eastAsia"/>
          <w:sz w:val="28"/>
          <w:szCs w:val="28"/>
        </w:rPr>
        <w:t>片</w:t>
      </w:r>
      <w:r w:rsidR="00666A59" w:rsidRPr="00D35F6C">
        <w:rPr>
          <w:rFonts w:ascii="新細明體" w:hAnsi="新細明體" w:hint="eastAsia"/>
          <w:sz w:val="28"/>
          <w:szCs w:val="28"/>
        </w:rPr>
        <w:t>／</w:t>
      </w:r>
      <w:r w:rsidR="004824BE" w:rsidRPr="00D35F6C">
        <w:rPr>
          <w:rFonts w:ascii="新細明體" w:hAnsi="新細明體" w:hint="eastAsia"/>
          <w:sz w:val="28"/>
          <w:szCs w:val="28"/>
        </w:rPr>
        <w:t>樁</w:t>
      </w:r>
      <w:r w:rsidR="00666A59" w:rsidRPr="00D35F6C">
        <w:rPr>
          <w:rFonts w:ascii="新細明體" w:hAnsi="新細明體" w:hint="eastAsia"/>
          <w:sz w:val="28"/>
          <w:szCs w:val="28"/>
        </w:rPr>
        <w:t>。</w:t>
      </w:r>
      <w:bookmarkStart w:id="7" w:name="Q_d97b279d6c9941d58a6616df00d49be0"/>
      <w:bookmarkEnd w:id="6"/>
    </w:p>
    <w:p w:rsidR="005540D2" w:rsidRPr="00D35F6C" w:rsidRDefault="00BC399A" w:rsidP="00A748D9">
      <w:pPr>
        <w:kinsoku w:val="0"/>
        <w:overflowPunct w:val="0"/>
        <w:autoSpaceDE w:val="0"/>
        <w:autoSpaceDN w:val="0"/>
        <w:snapToGrid w:val="0"/>
        <w:spacing w:line="360" w:lineRule="exact"/>
        <w:ind w:leftChars="100" w:left="240" w:firstLineChars="700" w:firstLine="1960"/>
        <w:jc w:val="both"/>
        <w:rPr>
          <w:sz w:val="28"/>
          <w:szCs w:val="28"/>
        </w:rPr>
      </w:pPr>
      <w:r w:rsidRPr="00D35F6C">
        <w:rPr>
          <w:rFonts w:ascii="新細明體" w:hAnsi="新細明體" w:hint="eastAsia"/>
          <w:sz w:val="28"/>
          <w:szCs w:val="28"/>
        </w:rPr>
        <w:t>~</w:t>
      </w:r>
      <w:r w:rsidRPr="00D35F6C">
        <w:rPr>
          <w:rFonts w:ascii="新細明體" w:hAnsi="新細明體"/>
          <w:sz w:val="28"/>
          <w:szCs w:val="28"/>
        </w:rPr>
        <w:t>後面還有試題</w:t>
      </w:r>
      <w:r w:rsidRPr="00D35F6C">
        <w:rPr>
          <w:rFonts w:ascii="新細明體" w:hAnsi="新細明體" w:hint="eastAsia"/>
          <w:sz w:val="28"/>
          <w:szCs w:val="28"/>
        </w:rPr>
        <w:t>~</w:t>
      </w:r>
    </w:p>
    <w:p w:rsidR="00F85B2F" w:rsidRPr="00D35F6C" w:rsidRDefault="00F85B2F" w:rsidP="00F85B2F">
      <w:pPr>
        <w:kinsoku w:val="0"/>
        <w:overflowPunct w:val="0"/>
        <w:autoSpaceDE w:val="0"/>
        <w:autoSpaceDN w:val="0"/>
        <w:spacing w:line="360" w:lineRule="exact"/>
        <w:ind w:left="420" w:hangingChars="150" w:hanging="420"/>
        <w:rPr>
          <w:rFonts w:ascii="細明體" w:eastAsia="細明體" w:hAnsi="細明體"/>
          <w:b/>
          <w:sz w:val="28"/>
          <w:szCs w:val="28"/>
        </w:rPr>
        <w:sectPr w:rsidR="00F85B2F" w:rsidRPr="00D35F6C" w:rsidSect="00C00796">
          <w:type w:val="continuous"/>
          <w:pgSz w:w="14572" w:h="20639" w:code="12"/>
          <w:pgMar w:top="1134" w:right="907" w:bottom="1134" w:left="907" w:header="851" w:footer="851" w:gutter="0"/>
          <w:cols w:num="2" w:sep="1" w:space="425"/>
          <w:docGrid w:type="lines" w:linePitch="360"/>
        </w:sectPr>
      </w:pPr>
    </w:p>
    <w:p w:rsidR="007D30F8" w:rsidRPr="00C961C9" w:rsidRDefault="00F85B2F" w:rsidP="007D30F8">
      <w:pPr>
        <w:spacing w:line="580" w:lineRule="exact"/>
        <w:outlineLvl w:val="0"/>
        <w:rPr>
          <w:rFonts w:ascii="新細明體" w:hAnsi="新細明體"/>
          <w:b/>
          <w:sz w:val="36"/>
        </w:rPr>
      </w:pPr>
      <w:r w:rsidRPr="00D35F6C">
        <w:rPr>
          <w:rFonts w:ascii="細明體" w:eastAsia="細明體" w:hAnsi="細明體"/>
          <w:b/>
          <w:sz w:val="28"/>
          <w:szCs w:val="28"/>
        </w:rPr>
        <w:br w:type="page"/>
      </w:r>
      <w:r w:rsidR="007D30F8" w:rsidRPr="00C961C9">
        <w:rPr>
          <w:rFonts w:ascii="新細明體" w:hAnsi="新細明體" w:hint="eastAsia"/>
          <w:b/>
          <w:sz w:val="36"/>
        </w:rPr>
        <w:lastRenderedPageBreak/>
        <w:t>基隆市立中山高中國中部１１</w:t>
      </w:r>
      <w:r w:rsidR="007D30F8">
        <w:rPr>
          <w:rFonts w:ascii="新細明體" w:hAnsi="新細明體" w:hint="eastAsia"/>
          <w:b/>
          <w:sz w:val="36"/>
        </w:rPr>
        <w:t>２</w:t>
      </w:r>
      <w:r w:rsidR="007D30F8" w:rsidRPr="00C961C9">
        <w:rPr>
          <w:rFonts w:ascii="新細明體" w:hAnsi="新細明體" w:hint="eastAsia"/>
          <w:b/>
          <w:sz w:val="36"/>
          <w:lang w:eastAsia="zh-HK"/>
        </w:rPr>
        <w:t>學</w:t>
      </w:r>
      <w:r w:rsidR="007D30F8" w:rsidRPr="00C961C9">
        <w:rPr>
          <w:rFonts w:ascii="新細明體" w:hAnsi="新細明體" w:hint="eastAsia"/>
          <w:b/>
          <w:sz w:val="36"/>
        </w:rPr>
        <w:t>年度第</w:t>
      </w:r>
      <w:r w:rsidR="007D30F8">
        <w:rPr>
          <w:rFonts w:ascii="新細明體" w:hAnsi="新細明體" w:hint="eastAsia"/>
          <w:b/>
          <w:sz w:val="36"/>
        </w:rPr>
        <w:t>一</w:t>
      </w:r>
      <w:r w:rsidR="007D30F8" w:rsidRPr="00C961C9">
        <w:rPr>
          <w:rFonts w:ascii="新細明體" w:hAnsi="新細明體" w:hint="eastAsia"/>
          <w:b/>
          <w:sz w:val="36"/>
        </w:rPr>
        <w:t>學期第</w:t>
      </w:r>
      <w:r w:rsidR="007D30F8">
        <w:rPr>
          <w:rFonts w:ascii="新細明體" w:hAnsi="新細明體" w:hint="eastAsia"/>
          <w:b/>
          <w:sz w:val="36"/>
        </w:rPr>
        <w:t>三</w:t>
      </w:r>
      <w:r w:rsidR="007D30F8" w:rsidRPr="00C961C9">
        <w:rPr>
          <w:rFonts w:ascii="新細明體" w:hAnsi="新細明體" w:hint="eastAsia"/>
          <w:b/>
          <w:sz w:val="36"/>
        </w:rPr>
        <w:t>次段考          第</w:t>
      </w:r>
      <w:r w:rsidR="007D30F8">
        <w:rPr>
          <w:rFonts w:ascii="新細明體" w:hAnsi="新細明體" w:hint="eastAsia"/>
          <w:b/>
          <w:sz w:val="36"/>
        </w:rPr>
        <w:t>2</w:t>
      </w:r>
      <w:r w:rsidR="007D30F8" w:rsidRPr="00C961C9">
        <w:rPr>
          <w:rFonts w:ascii="新細明體" w:hAnsi="新細明體" w:hint="eastAsia"/>
          <w:b/>
          <w:sz w:val="36"/>
        </w:rPr>
        <w:t>頁</w:t>
      </w:r>
    </w:p>
    <w:p w:rsidR="007D30F8" w:rsidRPr="00C961C9" w:rsidRDefault="007D30F8" w:rsidP="007D30F8">
      <w:pPr>
        <w:spacing w:line="240" w:lineRule="atLeast"/>
        <w:outlineLvl w:val="0"/>
        <w:rPr>
          <w:rFonts w:ascii="新細明體" w:hAnsi="新細明體"/>
          <w:b/>
          <w:bCs/>
          <w:sz w:val="28"/>
          <w:u w:val="single"/>
        </w:rPr>
      </w:pPr>
      <w:r>
        <w:rPr>
          <w:rFonts w:ascii="新細明體" w:hAnsi="新細明體" w:hint="eastAsia"/>
          <w:b/>
          <w:sz w:val="36"/>
        </w:rPr>
        <w:t>三</w:t>
      </w:r>
      <w:r w:rsidRPr="00C961C9">
        <w:rPr>
          <w:rFonts w:ascii="新細明體" w:hAnsi="新細明體" w:hint="eastAsia"/>
          <w:b/>
          <w:sz w:val="36"/>
        </w:rPr>
        <w:t>年級國文科選擇題題目卷(請在電腦卡上畫記作答)</w:t>
      </w:r>
      <w:r w:rsidR="00255D19">
        <w:rPr>
          <w:rFonts w:ascii="新細明體" w:hAnsi="新細明體"/>
          <w:b/>
          <w:bCs/>
          <w:noProof/>
          <w:sz w:val="28"/>
          <w:szCs w:val="28"/>
        </w:rPr>
        <w:pict>
          <v:line id="_x0000_s1030" style="position:absolute;z-index:25167360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558pt,18pt" to="55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GSDAIAACMEAAAOAAAAZHJzL2Uyb0RvYy54bWysU8GO2jAQvVfqP1i+QxIKL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" o:allowincell="f"/>
        </w:pict>
      </w:r>
      <w:r w:rsidR="00255D19">
        <w:rPr>
          <w:rFonts w:ascii="新細明體" w:hAnsi="新細明體"/>
          <w:b/>
          <w:bCs/>
          <w:noProof/>
          <w:sz w:val="28"/>
          <w:szCs w:val="28"/>
        </w:rPr>
        <w:pict>
          <v:line id="_x0000_s1029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36pt" to="6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" o:allowincell="f"/>
        </w:pict>
      </w:r>
      <w:r>
        <w:rPr>
          <w:rFonts w:ascii="新細明體" w:hAnsi="新細明體" w:hint="eastAsia"/>
          <w:b/>
          <w:sz w:val="36"/>
        </w:rPr>
        <w:t>三</w:t>
      </w:r>
      <w:r w:rsidRPr="00C961C9">
        <w:rPr>
          <w:rFonts w:ascii="新細明體" w:hAnsi="新細明體" w:hint="eastAsia"/>
          <w:b/>
          <w:bCs/>
          <w:sz w:val="28"/>
        </w:rPr>
        <w:t>年級   班  座號  姓名</w:t>
      </w:r>
    </w:p>
    <w:p w:rsidR="00F85B2F" w:rsidRPr="007D30F8" w:rsidRDefault="00F85B2F" w:rsidP="007D30F8">
      <w:pPr>
        <w:spacing w:line="580" w:lineRule="exact"/>
        <w:outlineLvl w:val="0"/>
        <w:rPr>
          <w:rFonts w:ascii="標楷體" w:eastAsia="標楷體"/>
          <w:b/>
        </w:rPr>
        <w:sectPr w:rsidR="00F85B2F" w:rsidRPr="007D30F8" w:rsidSect="00C00796">
          <w:type w:val="continuous"/>
          <w:pgSz w:w="14572" w:h="20639" w:code="12"/>
          <w:pgMar w:top="1134" w:right="907" w:bottom="1134" w:left="907" w:header="851" w:footer="851" w:gutter="0"/>
          <w:cols w:space="425"/>
          <w:docGrid w:type="lines" w:linePitch="360"/>
        </w:sectPr>
      </w:pPr>
    </w:p>
    <w:bookmarkEnd w:id="7"/>
    <w:p w:rsidR="00D35F6C" w:rsidRPr="00D35F6C" w:rsidRDefault="00D35F6C" w:rsidP="00AF7080">
      <w:pPr>
        <w:kinsoku w:val="0"/>
        <w:overflowPunct w:val="0"/>
        <w:autoSpaceDE w:val="0"/>
        <w:autoSpaceDN w:val="0"/>
        <w:snapToGrid w:val="0"/>
        <w:spacing w:line="34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D35F6C">
        <w:rPr>
          <w:rFonts w:ascii="新細明體" w:hAnsi="新細明體" w:hint="eastAsia"/>
          <w:sz w:val="28"/>
          <w:szCs w:val="28"/>
        </w:rPr>
        <w:t>16.</w:t>
      </w:r>
      <w:r w:rsidRPr="00D35F6C">
        <w:rPr>
          <w:rFonts w:ascii="新細明體" w:hAnsi="新細明體" w:hint="eastAsia"/>
          <w:sz w:val="28"/>
          <w:szCs w:val="28"/>
          <w:u w:val="single"/>
        </w:rPr>
        <w:t>蔡珠兒</w:t>
      </w:r>
      <w:r w:rsidRPr="00D35F6C">
        <w:rPr>
          <w:rFonts w:ascii="新細明體" w:hAnsi="新細明體" w:hint="eastAsia"/>
          <w:sz w:val="28"/>
          <w:szCs w:val="28"/>
        </w:rPr>
        <w:t>於</w:t>
      </w:r>
      <w:r w:rsidRPr="00D35F6C">
        <w:rPr>
          <w:rFonts w:ascii="新細明體" w:hAnsi="新細明體" w:hint="eastAsia"/>
          <w:w w:val="25"/>
          <w:sz w:val="28"/>
          <w:szCs w:val="28"/>
        </w:rPr>
        <w:t xml:space="preserve">　</w:t>
      </w:r>
      <w:r w:rsidRPr="00D35F6C">
        <w:rPr>
          <w:rFonts w:ascii="新細明體" w:hAnsi="新細明體" w:hint="eastAsia"/>
          <w:sz w:val="28"/>
          <w:szCs w:val="28"/>
        </w:rPr>
        <w:t>1997</w:t>
      </w:r>
      <w:r w:rsidRPr="00D35F6C">
        <w:rPr>
          <w:rFonts w:ascii="新細明體" w:hAnsi="新細明體" w:hint="eastAsia"/>
          <w:w w:val="25"/>
          <w:sz w:val="28"/>
          <w:szCs w:val="28"/>
        </w:rPr>
        <w:t xml:space="preserve">　</w:t>
      </w:r>
      <w:r w:rsidRPr="00D35F6C">
        <w:rPr>
          <w:rFonts w:ascii="新細明體" w:hAnsi="新細明體" w:hint="eastAsia"/>
          <w:sz w:val="28"/>
          <w:szCs w:val="28"/>
        </w:rPr>
        <w:t>年移居</w:t>
      </w:r>
      <w:r w:rsidRPr="00D35F6C">
        <w:rPr>
          <w:rFonts w:ascii="新細明體" w:hAnsi="新細明體" w:hint="eastAsia"/>
          <w:sz w:val="28"/>
          <w:szCs w:val="28"/>
          <w:u w:val="single"/>
        </w:rPr>
        <w:t>香港</w:t>
      </w:r>
      <w:r w:rsidRPr="00D35F6C">
        <w:rPr>
          <w:rFonts w:ascii="新細明體" w:hAnsi="新細明體" w:hint="eastAsia"/>
          <w:sz w:val="28"/>
          <w:szCs w:val="28"/>
        </w:rPr>
        <w:t>。2005</w:t>
      </w:r>
      <w:r w:rsidRPr="00D35F6C">
        <w:rPr>
          <w:rFonts w:ascii="新細明體" w:hAnsi="新細明體" w:hint="eastAsia"/>
          <w:w w:val="25"/>
          <w:sz w:val="28"/>
          <w:szCs w:val="28"/>
        </w:rPr>
        <w:t xml:space="preserve">　</w:t>
      </w:r>
      <w:r w:rsidRPr="00D35F6C">
        <w:rPr>
          <w:rFonts w:ascii="新細明體" w:hAnsi="新細明體" w:hint="eastAsia"/>
          <w:sz w:val="28"/>
          <w:szCs w:val="28"/>
        </w:rPr>
        <w:t>年</w:t>
      </w:r>
      <w:r w:rsidRPr="00D35F6C">
        <w:rPr>
          <w:rFonts w:ascii="新細明體" w:hAnsi="新細明體" w:hint="eastAsia"/>
          <w:sz w:val="28"/>
          <w:szCs w:val="28"/>
          <w:u w:val="wave"/>
        </w:rPr>
        <w:t>紅燜廚娘</w:t>
      </w:r>
      <w:r w:rsidRPr="00D35F6C">
        <w:rPr>
          <w:rFonts w:ascii="新細明體" w:hAnsi="新細明體" w:hint="eastAsia"/>
          <w:sz w:val="28"/>
          <w:szCs w:val="28"/>
        </w:rPr>
        <w:t>榮獲</w:t>
      </w:r>
      <w:r w:rsidRPr="00D35F6C">
        <w:rPr>
          <w:rFonts w:ascii="新細明體" w:hAnsi="新細明體" w:hint="eastAsia"/>
          <w:sz w:val="28"/>
          <w:szCs w:val="28"/>
          <w:u w:val="single"/>
        </w:rPr>
        <w:t>中國時報</w:t>
      </w:r>
      <w:r w:rsidRPr="00D35F6C">
        <w:rPr>
          <w:rFonts w:ascii="新細明體" w:hAnsi="新細明體" w:hint="eastAsia"/>
          <w:sz w:val="28"/>
          <w:szCs w:val="28"/>
        </w:rPr>
        <w:t>開卷好書獎。古人以天干、地支來記載時日，1997</w:t>
      </w:r>
      <w:r w:rsidRPr="00D35F6C">
        <w:rPr>
          <w:rFonts w:ascii="新細明體" w:hAnsi="新細明體" w:hint="eastAsia"/>
          <w:w w:val="25"/>
          <w:sz w:val="28"/>
          <w:szCs w:val="28"/>
        </w:rPr>
        <w:t xml:space="preserve">　</w:t>
      </w:r>
      <w:r w:rsidRPr="00D35F6C">
        <w:rPr>
          <w:rFonts w:ascii="新細明體" w:hAnsi="新細明體" w:hint="eastAsia"/>
          <w:sz w:val="28"/>
          <w:szCs w:val="28"/>
        </w:rPr>
        <w:t>年（</w:t>
      </w:r>
      <w:r w:rsidRPr="00D35F6C">
        <w:rPr>
          <w:rFonts w:ascii="新細明體" w:hAnsi="新細明體" w:hint="eastAsia"/>
          <w:sz w:val="28"/>
          <w:szCs w:val="28"/>
          <w:u w:val="single"/>
        </w:rPr>
        <w:t>民國</w:t>
      </w:r>
      <w:r w:rsidRPr="00D35F6C">
        <w:rPr>
          <w:rFonts w:ascii="新細明體" w:hAnsi="新細明體" w:hint="eastAsia"/>
          <w:w w:val="25"/>
          <w:sz w:val="28"/>
          <w:szCs w:val="28"/>
        </w:rPr>
        <w:t xml:space="preserve">　</w:t>
      </w:r>
      <w:r w:rsidRPr="00D35F6C">
        <w:rPr>
          <w:rFonts w:ascii="新細明體" w:hAnsi="新細明體" w:hint="eastAsia"/>
          <w:sz w:val="28"/>
          <w:szCs w:val="28"/>
        </w:rPr>
        <w:t>86</w:t>
      </w:r>
      <w:r w:rsidRPr="00D35F6C">
        <w:rPr>
          <w:rFonts w:ascii="新細明體" w:hAnsi="新細明體" w:hint="eastAsia"/>
          <w:w w:val="25"/>
          <w:sz w:val="28"/>
          <w:szCs w:val="28"/>
        </w:rPr>
        <w:t xml:space="preserve">　</w:t>
      </w:r>
      <w:r w:rsidRPr="00D35F6C">
        <w:rPr>
          <w:rFonts w:ascii="新細明體" w:hAnsi="新細明體" w:hint="eastAsia"/>
          <w:sz w:val="28"/>
          <w:szCs w:val="28"/>
        </w:rPr>
        <w:t>年）是丁丑年。請問</w:t>
      </w:r>
      <w:r w:rsidRPr="00D35F6C">
        <w:rPr>
          <w:rFonts w:ascii="新細明體" w:hAnsi="新細明體" w:hint="eastAsia"/>
          <w:sz w:val="28"/>
          <w:szCs w:val="28"/>
          <w:u w:val="single"/>
        </w:rPr>
        <w:t>民國</w:t>
      </w:r>
      <w:r w:rsidRPr="00D35F6C">
        <w:rPr>
          <w:rFonts w:ascii="新細明體" w:hAnsi="新細明體" w:hint="eastAsia"/>
          <w:w w:val="25"/>
          <w:sz w:val="28"/>
          <w:szCs w:val="28"/>
        </w:rPr>
        <w:t xml:space="preserve">　</w:t>
      </w:r>
      <w:r w:rsidRPr="00D35F6C">
        <w:rPr>
          <w:rFonts w:ascii="新細明體" w:hAnsi="新細明體" w:hint="eastAsia"/>
          <w:sz w:val="28"/>
          <w:szCs w:val="28"/>
        </w:rPr>
        <w:t>94</w:t>
      </w:r>
      <w:r w:rsidRPr="00D35F6C">
        <w:rPr>
          <w:rFonts w:ascii="新細明體" w:hAnsi="新細明體" w:hint="eastAsia"/>
          <w:w w:val="25"/>
          <w:sz w:val="28"/>
          <w:szCs w:val="28"/>
        </w:rPr>
        <w:t xml:space="preserve">　</w:t>
      </w:r>
      <w:r w:rsidRPr="00D35F6C">
        <w:rPr>
          <w:rFonts w:ascii="新細明體" w:hAnsi="新細明體" w:hint="eastAsia"/>
          <w:sz w:val="28"/>
          <w:szCs w:val="28"/>
        </w:rPr>
        <w:t>年的歲次，是什麼呢？　(Ａ)丙午(Ｂ)甲申(Ｃ)乙酉(Ｄ)丁巳。</w:t>
      </w:r>
    </w:p>
    <w:p w:rsidR="00D35F6C" w:rsidRPr="00D35F6C" w:rsidRDefault="00D35F6C" w:rsidP="00AF7080">
      <w:pPr>
        <w:kinsoku w:val="0"/>
        <w:overflowPunct w:val="0"/>
        <w:autoSpaceDE w:val="0"/>
        <w:autoSpaceDN w:val="0"/>
        <w:snapToGrid w:val="0"/>
        <w:spacing w:line="34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D35F6C">
        <w:rPr>
          <w:rFonts w:ascii="新細明體" w:hAnsi="新細明體" w:hint="eastAsia"/>
          <w:sz w:val="28"/>
          <w:szCs w:val="28"/>
        </w:rPr>
        <w:t>17.</w:t>
      </w:r>
      <w:bookmarkStart w:id="8" w:name="Q_7eb6953839ea49a98e05a02f96068a9d"/>
      <w:r w:rsidRPr="00D35F6C">
        <w:rPr>
          <w:rFonts w:ascii="新細明體" w:hAnsi="新細明體" w:hint="eastAsia"/>
          <w:sz w:val="28"/>
          <w:szCs w:val="28"/>
        </w:rPr>
        <w:t>「</w:t>
      </w:r>
      <w:r w:rsidRPr="00D35F6C">
        <w:rPr>
          <w:rFonts w:ascii="新細明體" w:hAnsi="新細明體" w:hint="eastAsia"/>
          <w:sz w:val="28"/>
          <w:szCs w:val="28"/>
          <w:u w:val="wave"/>
        </w:rPr>
        <w:t>我們的饕餮時代</w:t>
      </w:r>
      <w:r w:rsidRPr="00D35F6C">
        <w:rPr>
          <w:rFonts w:ascii="新細明體" w:hAnsi="新細明體" w:hint="eastAsia"/>
          <w:sz w:val="28"/>
          <w:szCs w:val="28"/>
        </w:rPr>
        <w:t>」中的「饕」字，依據字典解釋：「就是从食號聲，號有大義，故貪財為饕。饕从食號聲，是一個形聲字。」請問下列何者是形聲字？(Ａ)</w:t>
      </w:r>
      <w:r w:rsidRPr="00D35F6C">
        <w:rPr>
          <w:rFonts w:ascii="新細明體" w:hAnsi="新細明體" w:hint="eastAsia"/>
          <w:color w:val="003300"/>
          <w:sz w:val="28"/>
          <w:szCs w:val="28"/>
        </w:rPr>
        <w:t>安</w:t>
      </w:r>
      <w:r w:rsidRPr="00D35F6C">
        <w:rPr>
          <w:rFonts w:ascii="新細明體" w:hAnsi="新細明體" w:hint="eastAsia"/>
          <w:sz w:val="28"/>
          <w:szCs w:val="28"/>
        </w:rPr>
        <w:t>(Ｂ)困(Ｃ)圍(Ｄ)</w:t>
      </w:r>
      <w:r w:rsidR="00534AD2">
        <w:rPr>
          <w:rFonts w:ascii="新細明體" w:hAnsi="新細明體" w:hint="eastAsia"/>
          <w:sz w:val="28"/>
          <w:szCs w:val="28"/>
        </w:rPr>
        <w:t>休</w:t>
      </w:r>
      <w:r w:rsidRPr="00D35F6C">
        <w:rPr>
          <w:rFonts w:ascii="新細明體" w:hAnsi="新細明體" w:hint="eastAsia"/>
          <w:sz w:val="28"/>
          <w:szCs w:val="28"/>
        </w:rPr>
        <w:t>。</w:t>
      </w:r>
      <w:bookmarkEnd w:id="8"/>
    </w:p>
    <w:p w:rsidR="00D35F6C" w:rsidRPr="00D35F6C" w:rsidRDefault="00D35F6C" w:rsidP="00AF7080">
      <w:pPr>
        <w:kinsoku w:val="0"/>
        <w:overflowPunct w:val="0"/>
        <w:autoSpaceDE w:val="0"/>
        <w:autoSpaceDN w:val="0"/>
        <w:snapToGrid w:val="0"/>
        <w:spacing w:line="34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D35F6C">
        <w:rPr>
          <w:rFonts w:ascii="新細明體" w:hAnsi="新細明體" w:hint="eastAsia"/>
          <w:sz w:val="28"/>
          <w:szCs w:val="28"/>
        </w:rPr>
        <w:t>18.</w:t>
      </w:r>
      <w:r w:rsidRPr="00D35F6C">
        <w:rPr>
          <w:rFonts w:ascii="新細明體" w:hAnsi="新細明體" w:hint="eastAsia"/>
          <w:sz w:val="28"/>
          <w:szCs w:val="28"/>
          <w:u w:val="single"/>
        </w:rPr>
        <w:t>小余</w:t>
      </w:r>
      <w:r w:rsidRPr="00D35F6C">
        <w:rPr>
          <w:rFonts w:ascii="新細明體" w:hAnsi="新細明體" w:hint="eastAsia"/>
          <w:sz w:val="28"/>
          <w:szCs w:val="28"/>
        </w:rPr>
        <w:t>想在他開的餐廳前掛一副對聯，下列何者最適合？(Ａ)到來盡是彈冠客，此去應無搔首人(Ｂ)十二時辰運諸掌上；三千世界盡在眼前(Ｃ)刻刻催人資警醒，聲聲勸爾惜光陰(Ｄ)美味招來遠近客，清香引出洞中仙。</w:t>
      </w:r>
    </w:p>
    <w:p w:rsidR="00D35F6C" w:rsidRPr="00D35F6C" w:rsidRDefault="00D35F6C" w:rsidP="00AF7080">
      <w:pPr>
        <w:kinsoku w:val="0"/>
        <w:overflowPunct w:val="0"/>
        <w:autoSpaceDE w:val="0"/>
        <w:autoSpaceDN w:val="0"/>
        <w:snapToGrid w:val="0"/>
        <w:spacing w:line="34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D35F6C">
        <w:rPr>
          <w:rFonts w:ascii="新細明體" w:hAnsi="新細明體"/>
          <w:sz w:val="28"/>
          <w:szCs w:val="28"/>
        </w:rPr>
        <w:t>19.</w:t>
      </w:r>
      <w:r w:rsidRPr="00D35F6C">
        <w:rPr>
          <w:rFonts w:ascii="新細明體" w:hAnsi="新細明體" w:hint="eastAsia"/>
          <w:sz w:val="28"/>
          <w:szCs w:val="28"/>
        </w:rPr>
        <w:t>下列文句「　」內的詞語，何者為「動詞」？</w:t>
      </w:r>
      <w:r w:rsidR="00C8146D">
        <w:rPr>
          <w:rFonts w:ascii="新細明體" w:hAnsi="新細明體" w:hint="eastAsia"/>
          <w:sz w:val="28"/>
          <w:szCs w:val="28"/>
        </w:rPr>
        <w:t xml:space="preserve"> </w:t>
      </w:r>
      <w:r w:rsidR="00C8146D">
        <w:rPr>
          <w:rFonts w:ascii="新細明體" w:hAnsi="新細明體"/>
          <w:sz w:val="28"/>
          <w:szCs w:val="28"/>
        </w:rPr>
        <w:t xml:space="preserve">      </w:t>
      </w:r>
      <w:r w:rsidRPr="00D35F6C">
        <w:rPr>
          <w:rFonts w:ascii="新細明體" w:hAnsi="新細明體" w:hint="eastAsia"/>
          <w:sz w:val="28"/>
          <w:szCs w:val="28"/>
        </w:rPr>
        <w:t>(Ａ)原本清楚的分界線現在「逐漸」變得漫漶模糊(Ｂ)</w:t>
      </w:r>
      <w:r w:rsidRPr="00D35F6C">
        <w:rPr>
          <w:rFonts w:ascii="新細明體" w:hAnsi="新細明體" w:hint="eastAsia"/>
          <w:sz w:val="28"/>
          <w:szCs w:val="28"/>
          <w:u w:val="single"/>
        </w:rPr>
        <w:t>蘇東坡</w:t>
      </w:r>
      <w:r w:rsidRPr="00D35F6C">
        <w:rPr>
          <w:rFonts w:ascii="新細明體" w:hAnsi="新細明體" w:hint="eastAsia"/>
          <w:sz w:val="28"/>
          <w:szCs w:val="28"/>
        </w:rPr>
        <w:t>在</w:t>
      </w:r>
      <w:r w:rsidRPr="00D35F6C">
        <w:rPr>
          <w:rFonts w:ascii="新細明體" w:hAnsi="新細明體" w:hint="eastAsia"/>
          <w:sz w:val="28"/>
          <w:szCs w:val="28"/>
          <w:u w:val="single"/>
        </w:rPr>
        <w:t>黃州</w:t>
      </w:r>
      <w:r w:rsidRPr="00D35F6C">
        <w:rPr>
          <w:rFonts w:ascii="新細明體" w:hAnsi="新細明體" w:hint="eastAsia"/>
          <w:sz w:val="28"/>
          <w:szCs w:val="28"/>
        </w:rPr>
        <w:t>還是很「淒苦」的(Ｃ)零食「扭轉」了人類社會與生活型態(Ｄ)他的藝術才情獲得了一次「蒸餾」。</w:t>
      </w:r>
    </w:p>
    <w:p w:rsidR="00D35F6C" w:rsidRPr="00D35F6C" w:rsidRDefault="00D35F6C" w:rsidP="00AF7080">
      <w:pPr>
        <w:kinsoku w:val="0"/>
        <w:overflowPunct w:val="0"/>
        <w:autoSpaceDE w:val="0"/>
        <w:autoSpaceDN w:val="0"/>
        <w:snapToGrid w:val="0"/>
        <w:spacing w:line="34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D35F6C">
        <w:rPr>
          <w:rFonts w:ascii="新細明體" w:hAnsi="新細明體" w:hint="eastAsia"/>
          <w:sz w:val="28"/>
          <w:szCs w:val="28"/>
        </w:rPr>
        <w:t>20.下列各組成語的關係，何者與其他三組「不同」？(Ａ)</w:t>
      </w:r>
      <w:r w:rsidR="00A748D9" w:rsidRPr="00A748D9">
        <w:rPr>
          <w:rFonts w:ascii="新細明體" w:hAnsi="新細明體" w:hint="eastAsia"/>
          <w:sz w:val="28"/>
          <w:szCs w:val="28"/>
        </w:rPr>
        <w:t>味如雞肋</w:t>
      </w:r>
      <w:r w:rsidRPr="00D35F6C">
        <w:rPr>
          <w:rFonts w:ascii="新細明體" w:hAnsi="新細明體" w:hint="eastAsia"/>
          <w:sz w:val="28"/>
          <w:szCs w:val="28"/>
        </w:rPr>
        <w:t>／</w:t>
      </w:r>
      <w:r w:rsidR="00A748D9" w:rsidRPr="00A748D9">
        <w:rPr>
          <w:rFonts w:ascii="新細明體" w:hAnsi="新細明體" w:hint="eastAsia"/>
          <w:sz w:val="28"/>
          <w:szCs w:val="28"/>
        </w:rPr>
        <w:t>珍饈佳餚</w:t>
      </w:r>
      <w:r w:rsidRPr="00D35F6C">
        <w:rPr>
          <w:rFonts w:ascii="新細明體" w:hAnsi="新細明體" w:hint="eastAsia"/>
          <w:sz w:val="28"/>
          <w:szCs w:val="28"/>
        </w:rPr>
        <w:t>(Ｂ)義無反顧／當仁不讓(Ｃ)沆瀣一氣／一丘之貉(Ｄ)</w:t>
      </w:r>
      <w:r w:rsidRPr="00D35F6C">
        <w:rPr>
          <w:rFonts w:ascii="新細明體" w:hAnsi="新細明體"/>
          <w:sz w:val="28"/>
          <w:szCs w:val="28"/>
        </w:rPr>
        <w:t>滿腹詩書</w:t>
      </w:r>
      <w:r w:rsidRPr="00D35F6C">
        <w:rPr>
          <w:rFonts w:ascii="新細明體" w:hAnsi="新細明體" w:cs="新細明體" w:hint="eastAsia"/>
          <w:sz w:val="28"/>
          <w:szCs w:val="28"/>
        </w:rPr>
        <w:t>╱</w:t>
      </w:r>
      <w:r w:rsidRPr="00D35F6C">
        <w:rPr>
          <w:rFonts w:ascii="新細明體" w:hAnsi="新細明體"/>
          <w:sz w:val="28"/>
          <w:szCs w:val="28"/>
        </w:rPr>
        <w:t>學富五車</w:t>
      </w:r>
      <w:r w:rsidRPr="00D35F6C">
        <w:rPr>
          <w:rFonts w:ascii="新細明體" w:hAnsi="新細明體" w:hint="eastAsia"/>
          <w:sz w:val="28"/>
          <w:szCs w:val="28"/>
        </w:rPr>
        <w:t>。</w:t>
      </w:r>
    </w:p>
    <w:p w:rsidR="005D5B84" w:rsidRPr="00D35F6C" w:rsidRDefault="00BC2EF3" w:rsidP="00AF7080">
      <w:pPr>
        <w:kinsoku w:val="0"/>
        <w:overflowPunct w:val="0"/>
        <w:autoSpaceDE w:val="0"/>
        <w:autoSpaceDN w:val="0"/>
        <w:snapToGrid w:val="0"/>
        <w:spacing w:line="34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D35F6C">
        <w:rPr>
          <w:rFonts w:ascii="新細明體" w:hAnsi="新細明體" w:hint="eastAsia"/>
          <w:sz w:val="28"/>
          <w:szCs w:val="28"/>
        </w:rPr>
        <w:t>21.</w:t>
      </w:r>
      <w:bookmarkEnd w:id="0"/>
      <w:bookmarkEnd w:id="1"/>
      <w:r w:rsidR="00B03BB7" w:rsidRPr="00D35F6C">
        <w:rPr>
          <w:rFonts w:ascii="新細明體" w:hAnsi="新細明體" w:hint="eastAsia"/>
          <w:sz w:val="28"/>
          <w:szCs w:val="28"/>
        </w:rPr>
        <w:t>根據</w:t>
      </w:r>
      <w:r w:rsidR="00B03BB7" w:rsidRPr="00D35F6C">
        <w:rPr>
          <w:rFonts w:ascii="新細明體" w:hAnsi="新細明體" w:hint="eastAsia"/>
          <w:sz w:val="28"/>
          <w:szCs w:val="28"/>
          <w:u w:val="wave"/>
        </w:rPr>
        <w:t>蘇東坡突圍</w:t>
      </w:r>
      <w:r w:rsidR="00B03BB7" w:rsidRPr="00D35F6C">
        <w:rPr>
          <w:rFonts w:ascii="新細明體" w:hAnsi="新細明體" w:hint="eastAsia"/>
          <w:sz w:val="28"/>
          <w:szCs w:val="28"/>
        </w:rPr>
        <w:t>一文，</w:t>
      </w:r>
      <w:r w:rsidR="00B03BB7" w:rsidRPr="00D35F6C">
        <w:rPr>
          <w:rFonts w:ascii="新細明體" w:hAnsi="新細明體" w:hint="eastAsia"/>
          <w:sz w:val="28"/>
          <w:szCs w:val="28"/>
          <w:u w:val="single"/>
        </w:rPr>
        <w:t>蘇東坡</w:t>
      </w:r>
      <w:r w:rsidR="00B03BB7" w:rsidRPr="00D35F6C">
        <w:rPr>
          <w:rFonts w:ascii="新細明體" w:hAnsi="新細明體" w:hint="eastAsia"/>
          <w:sz w:val="28"/>
          <w:szCs w:val="28"/>
        </w:rPr>
        <w:t>被貶</w:t>
      </w:r>
      <w:r w:rsidR="00B03BB7" w:rsidRPr="00D35F6C">
        <w:rPr>
          <w:rFonts w:ascii="新細明體" w:hAnsi="新細明體" w:hint="eastAsia"/>
          <w:sz w:val="28"/>
          <w:szCs w:val="28"/>
          <w:u w:val="single"/>
        </w:rPr>
        <w:t>黃州</w:t>
      </w:r>
      <w:r w:rsidR="00B03BB7" w:rsidRPr="00D35F6C">
        <w:rPr>
          <w:rFonts w:ascii="新細明體" w:hAnsi="新細明體" w:hint="eastAsia"/>
          <w:sz w:val="28"/>
          <w:szCs w:val="28"/>
        </w:rPr>
        <w:t>後，他遭遇到的困境「不包括」下列何者？</w:t>
      </w:r>
      <w:r w:rsidR="00D1354E">
        <w:rPr>
          <w:rFonts w:ascii="新細明體" w:hAnsi="新細明體" w:hint="eastAsia"/>
          <w:sz w:val="28"/>
          <w:szCs w:val="28"/>
        </w:rPr>
        <w:t xml:space="preserve"> </w:t>
      </w:r>
      <w:r w:rsidR="00B03BB7" w:rsidRPr="00D35F6C">
        <w:rPr>
          <w:rFonts w:ascii="新細明體" w:hAnsi="新細明體" w:hint="eastAsia"/>
          <w:sz w:val="28"/>
          <w:szCs w:val="28"/>
        </w:rPr>
        <w:t>(Ａ)</w:t>
      </w:r>
      <w:r w:rsidR="00D1354E">
        <w:rPr>
          <w:rFonts w:ascii="新細明體" w:hAnsi="新細明體" w:hint="eastAsia"/>
          <w:sz w:val="28"/>
          <w:szCs w:val="28"/>
        </w:rPr>
        <w:t>動輒得咎</w:t>
      </w:r>
      <w:r w:rsidR="00B03BB7" w:rsidRPr="00D35F6C">
        <w:rPr>
          <w:rFonts w:ascii="新細明體" w:hAnsi="新細明體" w:hint="eastAsia"/>
          <w:sz w:val="28"/>
          <w:szCs w:val="28"/>
        </w:rPr>
        <w:t>(Ｂ)</w:t>
      </w:r>
      <w:r w:rsidR="00D1354E">
        <w:rPr>
          <w:rFonts w:ascii="新細明體" w:hAnsi="新細明體" w:hint="eastAsia"/>
          <w:sz w:val="28"/>
          <w:szCs w:val="28"/>
        </w:rPr>
        <w:t>無處申冤</w:t>
      </w:r>
      <w:r w:rsidR="00B03BB7" w:rsidRPr="00D35F6C">
        <w:rPr>
          <w:rFonts w:ascii="新細明體" w:hAnsi="新細明體" w:hint="eastAsia"/>
          <w:sz w:val="28"/>
          <w:szCs w:val="28"/>
        </w:rPr>
        <w:t>(Ｃ)創作枯竭(Ｄ)朋友疏離。</w:t>
      </w:r>
      <w:bookmarkStart w:id="9" w:name="Q_2ac7903a7e8147bca7468e11eb5f9a17"/>
    </w:p>
    <w:p w:rsidR="005D5B84" w:rsidRPr="00D35F6C" w:rsidRDefault="00BC2EF3" w:rsidP="00AF7080">
      <w:pPr>
        <w:kinsoku w:val="0"/>
        <w:overflowPunct w:val="0"/>
        <w:autoSpaceDE w:val="0"/>
        <w:autoSpaceDN w:val="0"/>
        <w:snapToGrid w:val="0"/>
        <w:spacing w:line="34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D35F6C">
        <w:rPr>
          <w:rFonts w:ascii="新細明體" w:hAnsi="新細明體" w:hint="eastAsia"/>
          <w:sz w:val="28"/>
          <w:szCs w:val="28"/>
        </w:rPr>
        <w:t>22.</w:t>
      </w:r>
      <w:bookmarkStart w:id="10" w:name="Q_ef97272784ca4b8db622a35a380b4562"/>
      <w:bookmarkEnd w:id="9"/>
      <w:r w:rsidR="005D5B84" w:rsidRPr="00D35F6C">
        <w:rPr>
          <w:rFonts w:ascii="新細明體" w:hAnsi="新細明體" w:hint="eastAsia"/>
          <w:sz w:val="28"/>
          <w:szCs w:val="28"/>
        </w:rPr>
        <w:t>「寂寂</w:t>
      </w:r>
      <w:r w:rsidR="005D5B84" w:rsidRPr="00D35F6C">
        <w:rPr>
          <w:rFonts w:ascii="新細明體" w:hAnsi="新細明體" w:hint="eastAsia"/>
          <w:sz w:val="28"/>
          <w:szCs w:val="28"/>
          <w:u w:val="single"/>
        </w:rPr>
        <w:t>東坡</w:t>
      </w:r>
      <w:r w:rsidR="005D5B84" w:rsidRPr="00D35F6C">
        <w:rPr>
          <w:rFonts w:ascii="新細明體" w:hAnsi="新細明體" w:hint="eastAsia"/>
          <w:sz w:val="28"/>
          <w:szCs w:val="28"/>
        </w:rPr>
        <w:t>一病翁，白鬚蕭散滿霜風。小兒誤喜朱顏在，一笑那知是酒紅。」這首詩是</w:t>
      </w:r>
      <w:r w:rsidR="005D5B84" w:rsidRPr="00D35F6C">
        <w:rPr>
          <w:rFonts w:ascii="新細明體" w:hAnsi="新細明體" w:hint="eastAsia"/>
          <w:sz w:val="28"/>
          <w:szCs w:val="28"/>
          <w:u w:val="single"/>
        </w:rPr>
        <w:t>蘇軾</w:t>
      </w:r>
      <w:r w:rsidR="005D5B84" w:rsidRPr="00D35F6C">
        <w:rPr>
          <w:rFonts w:ascii="新細明體" w:hAnsi="新細明體" w:hint="eastAsia"/>
          <w:sz w:val="28"/>
          <w:szCs w:val="28"/>
        </w:rPr>
        <w:t>六十四歲時所作。根據此詩的內容，透露出何種的人生態度？　(Ａ)老驥伏櫪，志在千里(Ｂ)離群索居，</w:t>
      </w:r>
      <w:r w:rsidR="00D06B91" w:rsidRPr="00D35F6C">
        <w:rPr>
          <w:rFonts w:ascii="新細明體" w:hAnsi="新細明體" w:hint="eastAsia"/>
          <w:sz w:val="28"/>
          <w:szCs w:val="28"/>
        </w:rPr>
        <w:t>寡情少義</w:t>
      </w:r>
      <w:r w:rsidR="005D5B84" w:rsidRPr="00D35F6C">
        <w:rPr>
          <w:rFonts w:ascii="新細明體" w:hAnsi="新細明體" w:hint="eastAsia"/>
          <w:sz w:val="28"/>
          <w:szCs w:val="28"/>
        </w:rPr>
        <w:t>(Ｃ)胸無大志，隨波逐流(Ｄ)曠達自適，泰然處之。</w:t>
      </w:r>
    </w:p>
    <w:p w:rsidR="0057377E" w:rsidRPr="00D35F6C" w:rsidRDefault="00BC2EF3" w:rsidP="00AF7080">
      <w:pPr>
        <w:kinsoku w:val="0"/>
        <w:overflowPunct w:val="0"/>
        <w:autoSpaceDE w:val="0"/>
        <w:autoSpaceDN w:val="0"/>
        <w:snapToGrid w:val="0"/>
        <w:spacing w:line="34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bookmarkStart w:id="11" w:name="Q_9a4e283ae9a14705bf41949937920101"/>
      <w:bookmarkEnd w:id="10"/>
      <w:r w:rsidRPr="00D35F6C">
        <w:rPr>
          <w:rFonts w:ascii="新細明體" w:hAnsi="新細明體" w:hint="eastAsia"/>
          <w:sz w:val="28"/>
          <w:szCs w:val="28"/>
        </w:rPr>
        <w:t>23.</w:t>
      </w:r>
      <w:bookmarkEnd w:id="11"/>
      <w:r w:rsidR="00EF0059" w:rsidRPr="00D35F6C">
        <w:rPr>
          <w:rFonts w:ascii="新細明體" w:hAnsi="新細明體" w:hint="eastAsia"/>
          <w:sz w:val="28"/>
          <w:szCs w:val="28"/>
        </w:rPr>
        <w:t>下列詩文所歌詠的歷史人物，何者是</w:t>
      </w:r>
      <w:r w:rsidR="00EF0059" w:rsidRPr="00D35F6C">
        <w:rPr>
          <w:rFonts w:ascii="新細明體" w:hAnsi="新細明體" w:hint="eastAsia"/>
          <w:sz w:val="28"/>
          <w:szCs w:val="28"/>
          <w:u w:val="single"/>
        </w:rPr>
        <w:t>蘇軾</w:t>
      </w:r>
      <w:r w:rsidR="00EF0059" w:rsidRPr="00D35F6C">
        <w:rPr>
          <w:rFonts w:ascii="新細明體" w:hAnsi="新細明體" w:hint="eastAsia"/>
          <w:sz w:val="28"/>
          <w:szCs w:val="28"/>
        </w:rPr>
        <w:t>？(Ａ)</w:t>
      </w:r>
      <w:r w:rsidR="00EF0059" w:rsidRPr="00D35F6C">
        <w:rPr>
          <w:rFonts w:ascii="新細明體" w:hAnsi="新細明體" w:hint="eastAsia"/>
          <w:sz w:val="28"/>
          <w:szCs w:val="28"/>
          <w:u w:val="single"/>
        </w:rPr>
        <w:t>管</w:t>
      </w:r>
      <w:r w:rsidR="00EF0059" w:rsidRPr="00D35F6C">
        <w:rPr>
          <w:rFonts w:ascii="新細明體" w:hAnsi="新細明體" w:hint="eastAsia"/>
          <w:w w:val="25"/>
          <w:sz w:val="28"/>
          <w:szCs w:val="28"/>
        </w:rPr>
        <w:t xml:space="preserve">　</w:t>
      </w:r>
      <w:r w:rsidR="00EF0059" w:rsidRPr="00D35F6C">
        <w:rPr>
          <w:rFonts w:ascii="新細明體" w:hAnsi="新細明體" w:hint="eastAsia"/>
          <w:sz w:val="28"/>
          <w:szCs w:val="28"/>
          <w:u w:val="single"/>
        </w:rPr>
        <w:t>樂</w:t>
      </w:r>
      <w:r w:rsidR="00EF0059" w:rsidRPr="00D35F6C">
        <w:rPr>
          <w:rFonts w:ascii="新細明體" w:hAnsi="新細明體" w:hint="eastAsia"/>
          <w:sz w:val="28"/>
          <w:szCs w:val="28"/>
        </w:rPr>
        <w:t>有才真不忝，</w:t>
      </w:r>
      <w:r w:rsidR="00EF0059" w:rsidRPr="00D35F6C">
        <w:rPr>
          <w:rFonts w:ascii="新細明體" w:hAnsi="新細明體" w:hint="eastAsia"/>
          <w:sz w:val="28"/>
          <w:szCs w:val="28"/>
          <w:u w:val="single"/>
        </w:rPr>
        <w:t>關</w:t>
      </w:r>
      <w:r w:rsidR="00EF0059" w:rsidRPr="00D35F6C">
        <w:rPr>
          <w:rFonts w:ascii="新細明體" w:hAnsi="新細明體" w:hint="eastAsia"/>
          <w:w w:val="25"/>
          <w:sz w:val="28"/>
          <w:szCs w:val="28"/>
        </w:rPr>
        <w:t xml:space="preserve">　</w:t>
      </w:r>
      <w:r w:rsidR="00EF0059" w:rsidRPr="00D35F6C">
        <w:rPr>
          <w:rFonts w:ascii="新細明體" w:hAnsi="新細明體" w:hint="eastAsia"/>
          <w:sz w:val="28"/>
          <w:szCs w:val="28"/>
          <w:u w:val="single"/>
        </w:rPr>
        <w:t>張</w:t>
      </w:r>
      <w:r w:rsidR="00EF0059" w:rsidRPr="00D35F6C">
        <w:rPr>
          <w:rFonts w:ascii="新細明體" w:hAnsi="新細明體" w:hint="eastAsia"/>
          <w:sz w:val="28"/>
          <w:szCs w:val="28"/>
        </w:rPr>
        <w:t>無命欲何如。他年</w:t>
      </w:r>
      <w:r w:rsidR="00EF0059" w:rsidRPr="00D35F6C">
        <w:rPr>
          <w:rFonts w:ascii="新細明體" w:hAnsi="新細明體" w:hint="eastAsia"/>
          <w:sz w:val="28"/>
          <w:szCs w:val="28"/>
          <w:u w:val="single"/>
        </w:rPr>
        <w:t>錦里</w:t>
      </w:r>
      <w:r w:rsidR="00EF0059" w:rsidRPr="00D35F6C">
        <w:rPr>
          <w:rFonts w:ascii="新細明體" w:hAnsi="新細明體" w:hint="eastAsia"/>
          <w:sz w:val="28"/>
          <w:szCs w:val="28"/>
        </w:rPr>
        <w:t>經祠廟，</w:t>
      </w:r>
      <w:r w:rsidR="00EF0059" w:rsidRPr="00D35F6C">
        <w:rPr>
          <w:rFonts w:ascii="新細明體" w:hAnsi="新細明體" w:hint="eastAsia"/>
          <w:sz w:val="28"/>
          <w:szCs w:val="28"/>
          <w:u w:val="wave"/>
        </w:rPr>
        <w:t>梁父吟</w:t>
      </w:r>
      <w:r w:rsidR="00EF0059" w:rsidRPr="00D35F6C">
        <w:rPr>
          <w:rFonts w:ascii="新細明體" w:hAnsi="新細明體" w:hint="eastAsia"/>
          <w:sz w:val="28"/>
          <w:szCs w:val="28"/>
        </w:rPr>
        <w:t>成恨有餘(Ｂ)明月皓無邊，安排鐵板銅琵，我欲唱</w:t>
      </w:r>
      <w:r w:rsidR="00EF0059" w:rsidRPr="00D35F6C">
        <w:rPr>
          <w:rFonts w:ascii="新細明體" w:hAnsi="新細明體" w:hint="eastAsia"/>
          <w:sz w:val="28"/>
          <w:szCs w:val="28"/>
          <w:u w:val="wave"/>
        </w:rPr>
        <w:t>大江東去</w:t>
      </w:r>
      <w:r w:rsidR="00EF0059" w:rsidRPr="00D35F6C">
        <w:rPr>
          <w:rFonts w:ascii="新細明體" w:hAnsi="新細明體" w:hint="eastAsia"/>
          <w:sz w:val="28"/>
          <w:szCs w:val="28"/>
        </w:rPr>
        <w:t>；春風睡正美，迢遞珠崖瓊島，更誰憐孤鶴南飛(Ｃ)風流千古</w:t>
      </w:r>
      <w:r w:rsidR="00EF0059" w:rsidRPr="00D35F6C">
        <w:rPr>
          <w:rFonts w:ascii="新細明體" w:hAnsi="新細明體" w:hint="eastAsia"/>
          <w:sz w:val="28"/>
          <w:szCs w:val="28"/>
          <w:u w:val="wave"/>
        </w:rPr>
        <w:t>短歌行</w:t>
      </w:r>
      <w:r w:rsidR="00EF0059" w:rsidRPr="00D35F6C">
        <w:rPr>
          <w:rFonts w:ascii="新細明體" w:hAnsi="新細明體" w:hint="eastAsia"/>
          <w:sz w:val="28"/>
          <w:szCs w:val="28"/>
        </w:rPr>
        <w:t>，慷慨缺壺聲。想釃酒臨江賦詩鞍馬，詞氣縱橫</w:t>
      </w:r>
      <w:r w:rsidR="006F6A7E">
        <w:rPr>
          <w:rFonts w:ascii="新細明體" w:hAnsi="新細明體" w:hint="eastAsia"/>
          <w:sz w:val="28"/>
          <w:szCs w:val="28"/>
        </w:rPr>
        <w:t xml:space="preserve"> </w:t>
      </w:r>
      <w:r w:rsidR="006F6A7E">
        <w:rPr>
          <w:rFonts w:ascii="新細明體" w:hAnsi="新細明體"/>
          <w:sz w:val="28"/>
          <w:szCs w:val="28"/>
        </w:rPr>
        <w:t xml:space="preserve">   </w:t>
      </w:r>
      <w:r w:rsidR="00EF0059" w:rsidRPr="00D35F6C">
        <w:rPr>
          <w:rFonts w:ascii="新細明體" w:hAnsi="新細明體" w:hint="eastAsia"/>
          <w:sz w:val="28"/>
          <w:szCs w:val="28"/>
        </w:rPr>
        <w:t>(Ｄ)萬里飄零獨此身，詩魂終戀</w:t>
      </w:r>
      <w:r w:rsidR="00EF0059" w:rsidRPr="00D35F6C">
        <w:rPr>
          <w:rFonts w:ascii="新細明體" w:hAnsi="新細明體" w:hint="eastAsia"/>
          <w:sz w:val="28"/>
          <w:szCs w:val="28"/>
          <w:u w:val="single"/>
        </w:rPr>
        <w:t>浣花村</w:t>
      </w:r>
      <w:r w:rsidR="00EF0059" w:rsidRPr="00D35F6C">
        <w:rPr>
          <w:rFonts w:ascii="新細明體" w:hAnsi="新細明體" w:hint="eastAsia"/>
          <w:sz w:val="28"/>
          <w:szCs w:val="28"/>
        </w:rPr>
        <w:t>。寧貧寧凍寧餓死，一飯何曾忘至尊。</w:t>
      </w:r>
    </w:p>
    <w:p w:rsidR="00BA208E" w:rsidRPr="00D35F6C" w:rsidRDefault="00BC2EF3" w:rsidP="00AF7080">
      <w:pPr>
        <w:kinsoku w:val="0"/>
        <w:overflowPunct w:val="0"/>
        <w:autoSpaceDE w:val="0"/>
        <w:autoSpaceDN w:val="0"/>
        <w:snapToGrid w:val="0"/>
        <w:spacing w:line="34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D35F6C">
        <w:rPr>
          <w:rFonts w:ascii="新細明體" w:hAnsi="新細明體" w:hint="eastAsia"/>
          <w:sz w:val="28"/>
          <w:szCs w:val="28"/>
        </w:rPr>
        <w:t>2</w:t>
      </w:r>
      <w:r w:rsidR="00DA5DDF" w:rsidRPr="00D35F6C">
        <w:rPr>
          <w:rFonts w:ascii="新細明體" w:hAnsi="新細明體" w:hint="eastAsia"/>
          <w:sz w:val="28"/>
          <w:szCs w:val="28"/>
        </w:rPr>
        <w:t>4.</w:t>
      </w:r>
      <w:r w:rsidR="00BA208E" w:rsidRPr="00D35F6C">
        <w:rPr>
          <w:rFonts w:ascii="新細明體" w:hAnsi="新細明體" w:hint="eastAsia"/>
          <w:sz w:val="28"/>
          <w:szCs w:val="28"/>
        </w:rPr>
        <w:t>「十年生死兩茫茫，不思量，自難忘。千里孤墳，無處話淒涼。縱使相逢應不識，塵滿面，鬢如霜。　　夜來幽夢忽還鄉，小軒窗，正梳妝。相顧無言，唯有淚千行。料得年年斷腸處，明月夜，短松崗。」（</w:t>
      </w:r>
      <w:r w:rsidR="00BA208E" w:rsidRPr="00D35F6C">
        <w:rPr>
          <w:rFonts w:ascii="新細明體" w:hAnsi="新細明體" w:hint="eastAsia"/>
          <w:sz w:val="28"/>
          <w:szCs w:val="28"/>
          <w:u w:val="single"/>
        </w:rPr>
        <w:t>蘇軾</w:t>
      </w:r>
      <w:r w:rsidR="00BA208E" w:rsidRPr="00D35F6C">
        <w:rPr>
          <w:rFonts w:ascii="新細明體" w:hAnsi="新細明體" w:hint="eastAsia"/>
          <w:w w:val="25"/>
          <w:sz w:val="28"/>
          <w:szCs w:val="28"/>
        </w:rPr>
        <w:t xml:space="preserve">　</w:t>
      </w:r>
      <w:r w:rsidR="00BA208E" w:rsidRPr="00D35F6C">
        <w:rPr>
          <w:rFonts w:ascii="新細明體" w:hAnsi="新細明體" w:hint="eastAsia"/>
          <w:sz w:val="28"/>
          <w:szCs w:val="28"/>
          <w:u w:val="wave"/>
        </w:rPr>
        <w:t>江城子</w:t>
      </w:r>
      <w:r w:rsidR="00BA208E" w:rsidRPr="00D35F6C">
        <w:rPr>
          <w:rFonts w:ascii="新細明體" w:hAnsi="新細明體" w:hint="eastAsia"/>
          <w:sz w:val="28"/>
          <w:szCs w:val="28"/>
        </w:rPr>
        <w:t>）下列關於這闋詞的說明，何者正確？　(Ａ)「塵滿面，鬢如霜」是對自己容貌的勾勒，更是表達滄桑之感(Ｂ)「茫茫」二字道出詞人仕途無望，懷才不遇(Ｃ)</w:t>
      </w:r>
      <w:r w:rsidR="00BA208E" w:rsidRPr="00D35F6C">
        <w:rPr>
          <w:rFonts w:ascii="新細明體" w:hAnsi="新細明體" w:hint="eastAsia"/>
          <w:sz w:val="28"/>
          <w:szCs w:val="28"/>
          <w:u w:val="wave"/>
        </w:rPr>
        <w:t>江城子</w:t>
      </w:r>
      <w:r w:rsidR="00BA208E" w:rsidRPr="00D35F6C">
        <w:rPr>
          <w:rFonts w:ascii="新細明體" w:hAnsi="新細明體" w:hint="eastAsia"/>
          <w:sz w:val="28"/>
          <w:szCs w:val="28"/>
        </w:rPr>
        <w:t>為此作的題目，表明此作是居住於</w:t>
      </w:r>
      <w:r w:rsidR="00BA208E" w:rsidRPr="00D35F6C">
        <w:rPr>
          <w:rFonts w:ascii="新細明體" w:hAnsi="新細明體" w:hint="eastAsia"/>
          <w:sz w:val="28"/>
          <w:szCs w:val="28"/>
          <w:u w:val="single"/>
        </w:rPr>
        <w:t>江城</w:t>
      </w:r>
      <w:r w:rsidR="00BA208E" w:rsidRPr="00D35F6C">
        <w:rPr>
          <w:rFonts w:ascii="新細明體" w:hAnsi="新細明體" w:hint="eastAsia"/>
          <w:sz w:val="28"/>
          <w:szCs w:val="28"/>
        </w:rPr>
        <w:t>時的作品(Ｄ)這闋詞所描寫的主題，應該是思念故友。</w:t>
      </w:r>
    </w:p>
    <w:p w:rsidR="00535192" w:rsidRDefault="00BC2EF3" w:rsidP="00AF7080">
      <w:pPr>
        <w:kinsoku w:val="0"/>
        <w:overflowPunct w:val="0"/>
        <w:autoSpaceDE w:val="0"/>
        <w:autoSpaceDN w:val="0"/>
        <w:snapToGrid w:val="0"/>
        <w:spacing w:line="34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D35F6C">
        <w:rPr>
          <w:rFonts w:ascii="新細明體" w:hAnsi="新細明體" w:hint="eastAsia"/>
          <w:bCs/>
          <w:color w:val="000000"/>
          <w:sz w:val="28"/>
          <w:szCs w:val="28"/>
        </w:rPr>
        <w:t>2</w:t>
      </w:r>
      <w:r w:rsidR="00DA5DDF" w:rsidRPr="00D35F6C">
        <w:rPr>
          <w:rFonts w:ascii="新細明體" w:hAnsi="新細明體" w:hint="eastAsia"/>
          <w:bCs/>
          <w:color w:val="000000"/>
          <w:sz w:val="28"/>
          <w:szCs w:val="28"/>
        </w:rPr>
        <w:t>5.</w:t>
      </w:r>
      <w:bookmarkStart w:id="12" w:name="Q158"/>
      <w:bookmarkStart w:id="13" w:name="Q_7A951FC4BD604A6599EF3900E8CECF7C"/>
      <w:bookmarkStart w:id="14" w:name="Q_8F2614341A25466285C7E5032BB1742B"/>
      <w:bookmarkStart w:id="15" w:name="Q_DABEEFADE14A4001BCCCD3E88887692D"/>
      <w:bookmarkStart w:id="16" w:name="OLE_LINK1"/>
      <w:r w:rsidR="008E2639" w:rsidRPr="00D35F6C">
        <w:rPr>
          <w:rFonts w:ascii="新細明體" w:hAnsi="新細明體" w:hint="eastAsia"/>
          <w:sz w:val="28"/>
          <w:szCs w:val="28"/>
        </w:rPr>
        <w:t>「一日</w:t>
      </w:r>
      <w:r w:rsidR="008E2639" w:rsidRPr="00D35F6C">
        <w:rPr>
          <w:rFonts w:ascii="新細明體" w:hAnsi="新細明體" w:hint="eastAsia"/>
          <w:sz w:val="28"/>
          <w:szCs w:val="28"/>
          <w:u w:val="single"/>
        </w:rPr>
        <w:t>蘇軾</w:t>
      </w:r>
      <w:r w:rsidR="008E2639" w:rsidRPr="00D35F6C">
        <w:rPr>
          <w:rFonts w:ascii="新細明體" w:hAnsi="新細明體" w:hint="eastAsia"/>
          <w:sz w:val="28"/>
          <w:szCs w:val="28"/>
        </w:rPr>
        <w:t>與</w:t>
      </w:r>
      <w:r w:rsidR="008E2639" w:rsidRPr="00D35F6C">
        <w:rPr>
          <w:rFonts w:ascii="新細明體" w:hAnsi="新細明體" w:hint="eastAsia"/>
          <w:sz w:val="28"/>
          <w:szCs w:val="28"/>
          <w:u w:val="single"/>
        </w:rPr>
        <w:t>佛印</w:t>
      </w:r>
      <w:r w:rsidR="008E2639" w:rsidRPr="00D35F6C">
        <w:rPr>
          <w:rFonts w:ascii="新細明體" w:hAnsi="新細明體" w:hint="eastAsia"/>
          <w:sz w:val="28"/>
          <w:szCs w:val="28"/>
        </w:rPr>
        <w:t>二人泛舟論詩，船行至江中，</w:t>
      </w:r>
      <w:r w:rsidR="008E2639" w:rsidRPr="00D35F6C">
        <w:rPr>
          <w:rFonts w:ascii="新細明體" w:hAnsi="新細明體" w:hint="eastAsia"/>
          <w:sz w:val="28"/>
          <w:szCs w:val="28"/>
          <w:u w:val="single"/>
        </w:rPr>
        <w:t>蘇軾</w:t>
      </w:r>
      <w:r w:rsidR="008E2639" w:rsidRPr="00D35F6C">
        <w:rPr>
          <w:rFonts w:ascii="新細明體" w:hAnsi="新細明體" w:hint="eastAsia"/>
          <w:sz w:val="28"/>
          <w:szCs w:val="28"/>
        </w:rPr>
        <w:t>望著河岸大笑，</w:t>
      </w:r>
      <w:r w:rsidR="008E2639" w:rsidRPr="00D35F6C">
        <w:rPr>
          <w:rFonts w:ascii="新細明體" w:hAnsi="新細明體" w:hint="eastAsia"/>
          <w:sz w:val="28"/>
          <w:szCs w:val="28"/>
          <w:u w:val="single"/>
        </w:rPr>
        <w:t>佛印</w:t>
      </w:r>
      <w:r w:rsidR="008E2639" w:rsidRPr="00D35F6C">
        <w:rPr>
          <w:rFonts w:ascii="新細明體" w:hAnsi="新細明體" w:hint="eastAsia"/>
          <w:sz w:val="28"/>
          <w:szCs w:val="28"/>
        </w:rPr>
        <w:t>問其故，</w:t>
      </w:r>
      <w:r w:rsidR="008E2639" w:rsidRPr="00D35F6C">
        <w:rPr>
          <w:rFonts w:ascii="新細明體" w:hAnsi="新細明體" w:hint="eastAsia"/>
          <w:sz w:val="28"/>
          <w:szCs w:val="28"/>
          <w:u w:val="single"/>
        </w:rPr>
        <w:t>蘇軾</w:t>
      </w:r>
      <w:r w:rsidR="008E2639" w:rsidRPr="00D35F6C">
        <w:rPr>
          <w:rFonts w:ascii="新細明體" w:hAnsi="新細明體" w:hint="eastAsia"/>
          <w:sz w:val="28"/>
          <w:szCs w:val="28"/>
        </w:rPr>
        <w:t>仍大笑不止，</w:t>
      </w:r>
      <w:r w:rsidR="008E2639" w:rsidRPr="00D35F6C">
        <w:rPr>
          <w:rFonts w:ascii="新細明體" w:hAnsi="新細明體" w:hint="eastAsia"/>
          <w:sz w:val="28"/>
          <w:szCs w:val="28"/>
          <w:u w:val="single"/>
        </w:rPr>
        <w:t>佛印</w:t>
      </w:r>
      <w:r w:rsidR="008E2639" w:rsidRPr="00D35F6C">
        <w:rPr>
          <w:rFonts w:ascii="新細明體" w:hAnsi="新細明體" w:hint="eastAsia"/>
          <w:sz w:val="28"/>
          <w:szCs w:val="28"/>
        </w:rPr>
        <w:t>望江岸看去，河岸上有一隻狗在啃骨頭，就知道</w:t>
      </w:r>
      <w:r w:rsidR="008E2639" w:rsidRPr="00D35F6C">
        <w:rPr>
          <w:rFonts w:ascii="新細明體" w:hAnsi="新細明體" w:hint="eastAsia"/>
          <w:sz w:val="28"/>
          <w:szCs w:val="28"/>
          <w:u w:val="single"/>
        </w:rPr>
        <w:t>東坡</w:t>
      </w:r>
      <w:r w:rsidR="008E2639" w:rsidRPr="00D35F6C">
        <w:rPr>
          <w:rFonts w:ascii="新細明體" w:hAnsi="新細明體" w:hint="eastAsia"/>
          <w:sz w:val="28"/>
          <w:szCs w:val="28"/>
        </w:rPr>
        <w:t>在罵自己：『狗啃河上（和尚）骨。』，於是</w:t>
      </w:r>
      <w:r w:rsidR="008E2639" w:rsidRPr="00D35F6C">
        <w:rPr>
          <w:rFonts w:ascii="新細明體" w:hAnsi="新細明體" w:hint="eastAsia"/>
          <w:sz w:val="28"/>
          <w:szCs w:val="28"/>
          <w:u w:val="single"/>
        </w:rPr>
        <w:t>佛印</w:t>
      </w:r>
      <w:r w:rsidR="008E2639" w:rsidRPr="00D35F6C">
        <w:rPr>
          <w:rFonts w:ascii="新細明體" w:hAnsi="新細明體" w:hint="eastAsia"/>
          <w:sz w:val="28"/>
          <w:szCs w:val="28"/>
        </w:rPr>
        <w:t>就把</w:t>
      </w:r>
      <w:r w:rsidR="008E2639" w:rsidRPr="00D35F6C">
        <w:rPr>
          <w:rFonts w:ascii="新細明體" w:hAnsi="新細明體" w:hint="eastAsia"/>
          <w:sz w:val="28"/>
          <w:szCs w:val="28"/>
          <w:u w:val="single"/>
        </w:rPr>
        <w:t>蘇軾</w:t>
      </w:r>
      <w:r w:rsidR="008E2639" w:rsidRPr="00D35F6C">
        <w:rPr>
          <w:rFonts w:ascii="新細明體" w:hAnsi="新細明體" w:hint="eastAsia"/>
          <w:sz w:val="28"/>
          <w:szCs w:val="28"/>
        </w:rPr>
        <w:t>曾題過詩送給自己的扇子，假裝氣憤地丟進水裡。然後也大笑起來。</w:t>
      </w:r>
      <w:r w:rsidR="008E2639" w:rsidRPr="00D35F6C">
        <w:rPr>
          <w:rFonts w:ascii="新細明體" w:hAnsi="新細明體" w:hint="eastAsia"/>
          <w:sz w:val="28"/>
          <w:szCs w:val="28"/>
          <w:u w:val="single"/>
        </w:rPr>
        <w:t>蘇軾</w:t>
      </w:r>
      <w:r w:rsidR="008E2639" w:rsidRPr="00D35F6C">
        <w:rPr>
          <w:rFonts w:ascii="新細明體" w:hAnsi="新細明體" w:hint="eastAsia"/>
          <w:sz w:val="28"/>
          <w:szCs w:val="28"/>
        </w:rPr>
        <w:t>馬上就領會了</w:t>
      </w:r>
      <w:r w:rsidR="008E2639" w:rsidRPr="00D35F6C">
        <w:rPr>
          <w:rFonts w:ascii="新細明體" w:hAnsi="新細明體" w:hint="eastAsia"/>
          <w:sz w:val="28"/>
          <w:szCs w:val="28"/>
          <w:u w:val="single"/>
        </w:rPr>
        <w:t>佛印</w:t>
      </w:r>
      <w:r w:rsidR="008E2639" w:rsidRPr="00D35F6C">
        <w:rPr>
          <w:rFonts w:ascii="新細明體" w:hAnsi="新細明體" w:hint="eastAsia"/>
          <w:sz w:val="28"/>
          <w:szCs w:val="28"/>
        </w:rPr>
        <w:t>的『回敬』：扇上題了自己的詩句，而今順水漂流，不正是『水流</w:t>
      </w:r>
      <w:r w:rsidR="008E2639" w:rsidRPr="00D35F6C">
        <w:rPr>
          <w:rFonts w:ascii="新細明體" w:hAnsi="新細明體" w:hint="eastAsia"/>
          <w:sz w:val="28"/>
          <w:szCs w:val="28"/>
          <w:u w:val="single"/>
        </w:rPr>
        <w:t>東坡</w:t>
      </w:r>
      <w:r w:rsidR="008E2639" w:rsidRPr="00D35F6C">
        <w:rPr>
          <w:rFonts w:ascii="新細明體" w:hAnsi="新細明體" w:hint="eastAsia"/>
          <w:sz w:val="28"/>
          <w:szCs w:val="28"/>
        </w:rPr>
        <w:t>詩（屍）』」上文中「河上」與「和尚」，「詩」與「屍」皆是「諧音雙關」，下列何者也是同樣使用「諧音雙關」？　(Ａ)</w:t>
      </w:r>
      <w:r w:rsidR="0099468F" w:rsidRPr="00D35F6C">
        <w:rPr>
          <w:rFonts w:ascii="新細明體" w:hAnsi="新細明體" w:hint="eastAsia"/>
          <w:sz w:val="28"/>
          <w:szCs w:val="28"/>
          <w:u w:val="single"/>
        </w:rPr>
        <w:t>徐庶</w:t>
      </w:r>
      <w:r w:rsidR="0099468F" w:rsidRPr="00D35F6C">
        <w:rPr>
          <w:rFonts w:ascii="新細明體" w:hAnsi="新細明體" w:hint="eastAsia"/>
          <w:sz w:val="28"/>
          <w:szCs w:val="28"/>
        </w:rPr>
        <w:t>進</w:t>
      </w:r>
      <w:r w:rsidR="0099468F" w:rsidRPr="00D35F6C">
        <w:rPr>
          <w:rFonts w:ascii="新細明體" w:hAnsi="新細明體" w:hint="eastAsia"/>
          <w:sz w:val="28"/>
          <w:szCs w:val="28"/>
          <w:u w:val="single"/>
        </w:rPr>
        <w:t>曹</w:t>
      </w:r>
      <w:r w:rsidR="0099468F" w:rsidRPr="00D35F6C">
        <w:rPr>
          <w:rFonts w:ascii="新細明體" w:hAnsi="新細明體" w:hint="eastAsia"/>
          <w:sz w:val="28"/>
          <w:szCs w:val="28"/>
        </w:rPr>
        <w:t>營——一言不發</w:t>
      </w:r>
      <w:r w:rsidR="008E2639" w:rsidRPr="00D35F6C">
        <w:rPr>
          <w:rFonts w:ascii="新細明體" w:hAnsi="新細明體" w:hint="eastAsia"/>
          <w:sz w:val="28"/>
          <w:szCs w:val="28"/>
        </w:rPr>
        <w:t>(Ｂ)</w:t>
      </w:r>
      <w:r w:rsidR="0099468F" w:rsidRPr="00D35F6C">
        <w:rPr>
          <w:rFonts w:ascii="新細明體" w:hAnsi="新細明體" w:hint="eastAsia"/>
          <w:sz w:val="28"/>
          <w:szCs w:val="28"/>
        </w:rPr>
        <w:t>肉包子打狗——有去無回</w:t>
      </w:r>
      <w:r w:rsidR="008E2639" w:rsidRPr="00D35F6C">
        <w:rPr>
          <w:rFonts w:ascii="新細明體" w:hAnsi="新細明體" w:hint="eastAsia"/>
          <w:sz w:val="28"/>
          <w:szCs w:val="28"/>
        </w:rPr>
        <w:t>(Ｃ)</w:t>
      </w:r>
      <w:r w:rsidR="007D302F" w:rsidRPr="00D35F6C">
        <w:rPr>
          <w:rFonts w:ascii="新細明體" w:hAnsi="新細明體" w:hint="eastAsia"/>
          <w:sz w:val="28"/>
          <w:szCs w:val="28"/>
        </w:rPr>
        <w:t>大水淹了龍王廟——不認自家人</w:t>
      </w:r>
      <w:r w:rsidR="008E2639" w:rsidRPr="00D35F6C">
        <w:rPr>
          <w:rFonts w:ascii="新細明體" w:hAnsi="新細明體" w:hint="eastAsia"/>
          <w:sz w:val="28"/>
          <w:szCs w:val="28"/>
        </w:rPr>
        <w:t>(Ｄ)</w:t>
      </w:r>
      <w:r w:rsidR="0099468F" w:rsidRPr="00D35F6C">
        <w:rPr>
          <w:rFonts w:ascii="新細明體" w:hAnsi="新細明體" w:hint="eastAsia"/>
          <w:sz w:val="28"/>
          <w:szCs w:val="28"/>
        </w:rPr>
        <w:t>瞎子背瞎子</w:t>
      </w:r>
      <w:r w:rsidR="0099468F" w:rsidRPr="00D35F6C">
        <w:rPr>
          <w:rFonts w:ascii="新細明體" w:hAnsi="新細明體" w:hint="eastAsia"/>
          <w:w w:val="200"/>
          <w:sz w:val="28"/>
          <w:szCs w:val="28"/>
        </w:rPr>
        <w:t>—</w:t>
      </w:r>
      <w:r w:rsidR="0099468F" w:rsidRPr="00D35F6C">
        <w:rPr>
          <w:rFonts w:ascii="新細明體" w:hAnsi="新細明體" w:hint="eastAsia"/>
          <w:sz w:val="28"/>
          <w:szCs w:val="28"/>
        </w:rPr>
        <w:t>忙上加忙</w:t>
      </w:r>
      <w:r w:rsidR="008E2639" w:rsidRPr="00D35F6C">
        <w:rPr>
          <w:rFonts w:ascii="新細明體" w:hAnsi="新細明體" w:hint="eastAsia"/>
          <w:sz w:val="28"/>
          <w:szCs w:val="28"/>
        </w:rPr>
        <w:t>。</w:t>
      </w:r>
    </w:p>
    <w:p w:rsidR="00AF7080" w:rsidRPr="00D35F6C" w:rsidRDefault="00AF7080" w:rsidP="00AF7080">
      <w:pPr>
        <w:kinsoku w:val="0"/>
        <w:overflowPunct w:val="0"/>
        <w:autoSpaceDE w:val="0"/>
        <w:autoSpaceDN w:val="0"/>
        <w:snapToGrid w:val="0"/>
        <w:spacing w:line="34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</w:p>
    <w:bookmarkEnd w:id="12"/>
    <w:bookmarkEnd w:id="13"/>
    <w:bookmarkEnd w:id="14"/>
    <w:bookmarkEnd w:id="15"/>
    <w:bookmarkEnd w:id="16"/>
    <w:p w:rsidR="00B67A5F" w:rsidRPr="00D35F6C" w:rsidRDefault="00B67A5F" w:rsidP="00A748D9">
      <w:pPr>
        <w:kinsoku w:val="0"/>
        <w:overflowPunct w:val="0"/>
        <w:autoSpaceDE w:val="0"/>
        <w:autoSpaceDN w:val="0"/>
        <w:snapToGrid w:val="0"/>
        <w:spacing w:line="340" w:lineRule="exact"/>
        <w:ind w:left="280" w:hangingChars="100" w:hanging="280"/>
        <w:jc w:val="both"/>
        <w:rPr>
          <w:rFonts w:ascii="新細明體" w:hAnsi="新細明體"/>
          <w:b/>
          <w:sz w:val="28"/>
          <w:szCs w:val="28"/>
        </w:rPr>
      </w:pPr>
      <w:r w:rsidRPr="00D35F6C">
        <w:rPr>
          <w:rFonts w:ascii="新細明體" w:hAnsi="新細明體" w:hint="eastAsia"/>
          <w:b/>
          <w:sz w:val="28"/>
          <w:szCs w:val="28"/>
        </w:rPr>
        <w:t>二、閱讀測驗：（</w:t>
      </w:r>
      <w:r w:rsidR="00C117FC" w:rsidRPr="00D35F6C">
        <w:rPr>
          <w:rFonts w:ascii="新細明體" w:hAnsi="新細明體" w:hint="eastAsia"/>
          <w:b/>
          <w:sz w:val="28"/>
          <w:szCs w:val="28"/>
          <w:lang w:eastAsia="zh-HK"/>
        </w:rPr>
        <w:t>共</w:t>
      </w:r>
      <w:r w:rsidR="000A5235" w:rsidRPr="00D35F6C">
        <w:rPr>
          <w:rFonts w:ascii="新細明體" w:hAnsi="新細明體" w:hint="eastAsia"/>
          <w:b/>
          <w:sz w:val="28"/>
          <w:szCs w:val="28"/>
        </w:rPr>
        <w:t>2</w:t>
      </w:r>
      <w:r w:rsidR="00A941D3" w:rsidRPr="00D35F6C">
        <w:rPr>
          <w:rFonts w:ascii="新細明體" w:hAnsi="新細明體" w:hint="eastAsia"/>
          <w:b/>
          <w:sz w:val="28"/>
          <w:szCs w:val="28"/>
        </w:rPr>
        <w:t>6</w:t>
      </w:r>
      <w:r w:rsidRPr="00D35F6C">
        <w:rPr>
          <w:rFonts w:ascii="新細明體" w:hAnsi="新細明體" w:hint="eastAsia"/>
          <w:b/>
          <w:color w:val="000000"/>
          <w:sz w:val="28"/>
          <w:szCs w:val="28"/>
        </w:rPr>
        <w:t>分，</w:t>
      </w:r>
      <w:r w:rsidRPr="00D35F6C">
        <w:rPr>
          <w:rFonts w:ascii="新細明體" w:hAnsi="新細明體"/>
          <w:b/>
          <w:color w:val="000000"/>
          <w:sz w:val="28"/>
          <w:szCs w:val="28"/>
        </w:rPr>
        <w:t>每題</w:t>
      </w:r>
      <w:r w:rsidR="000A5235" w:rsidRPr="00D35F6C">
        <w:rPr>
          <w:rFonts w:ascii="新細明體" w:hAnsi="新細明體" w:hint="eastAsia"/>
          <w:b/>
          <w:color w:val="000000"/>
          <w:sz w:val="28"/>
          <w:szCs w:val="28"/>
        </w:rPr>
        <w:t>2</w:t>
      </w:r>
      <w:r w:rsidRPr="00D35F6C">
        <w:rPr>
          <w:rFonts w:ascii="新細明體" w:hAnsi="新細明體"/>
          <w:b/>
          <w:color w:val="000000"/>
          <w:sz w:val="28"/>
          <w:szCs w:val="28"/>
        </w:rPr>
        <w:t>分</w:t>
      </w:r>
      <w:r w:rsidRPr="00D35F6C">
        <w:rPr>
          <w:rFonts w:ascii="新細明體" w:hAnsi="新細明體" w:hint="eastAsia"/>
          <w:b/>
          <w:sz w:val="28"/>
          <w:szCs w:val="28"/>
        </w:rPr>
        <w:t>）</w:t>
      </w:r>
    </w:p>
    <w:p w:rsidR="00155185" w:rsidRPr="00D35F6C" w:rsidRDefault="00155185" w:rsidP="00A74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40" w:lineRule="exact"/>
        <w:ind w:firstLineChars="200" w:firstLine="560"/>
        <w:jc w:val="both"/>
        <w:rPr>
          <w:rFonts w:ascii="新細明體" w:hAnsi="新細明體"/>
          <w:sz w:val="28"/>
          <w:szCs w:val="28"/>
        </w:rPr>
      </w:pPr>
      <w:r w:rsidRPr="00D35F6C">
        <w:rPr>
          <w:rFonts w:ascii="新細明體" w:hAnsi="新細明體" w:hint="eastAsia"/>
          <w:sz w:val="28"/>
          <w:szCs w:val="28"/>
        </w:rPr>
        <w:t>有一位朋友的家中高懸三個大字：「水葫蘆」。我問這三個字的出典，他一聲不響端出一盆水，把一個小小的葫蘆擺在裡面，表演給我看；他伸手把葫蘆的一端按下去，另一端立刻翹高，他在葫蘆的中腰加力，把它壓進水裡，它立刻換個地方再冒上來。這水中的葫蘆是那麼堅韌，那麼安靜，那麼有自信心，無論壓力從哪個方向來，絕不消沉。「這就是我的人生觀。」我的朋友如此解釋。</w:t>
      </w:r>
    </w:p>
    <w:p w:rsidR="00BA3DBF" w:rsidRPr="00D35F6C" w:rsidRDefault="00155185" w:rsidP="00A74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40" w:lineRule="exact"/>
        <w:jc w:val="right"/>
        <w:rPr>
          <w:rFonts w:ascii="新細明體" w:hAnsi="新細明體"/>
          <w:sz w:val="28"/>
          <w:szCs w:val="28"/>
        </w:rPr>
      </w:pPr>
      <w:r w:rsidRPr="00D35F6C">
        <w:rPr>
          <w:rFonts w:ascii="新細明體" w:hAnsi="新細明體" w:hint="eastAsia"/>
          <w:sz w:val="28"/>
          <w:szCs w:val="28"/>
        </w:rPr>
        <w:t>（節錄自</w:t>
      </w:r>
      <w:r w:rsidRPr="001525A0">
        <w:rPr>
          <w:rFonts w:ascii="新細明體" w:hAnsi="新細明體" w:hint="eastAsia"/>
          <w:sz w:val="28"/>
          <w:szCs w:val="28"/>
          <w:u w:val="single"/>
        </w:rPr>
        <w:t>王鼎鈞</w:t>
      </w:r>
      <w:r w:rsidRPr="001525A0">
        <w:rPr>
          <w:rFonts w:ascii="新細明體" w:hAnsi="新細明體" w:hint="eastAsia"/>
          <w:sz w:val="12"/>
          <w:szCs w:val="12"/>
        </w:rPr>
        <w:t xml:space="preserve">　</w:t>
      </w:r>
      <w:r w:rsidRPr="001525A0">
        <w:rPr>
          <w:rFonts w:ascii="新細明體" w:hAnsi="新細明體" w:hint="eastAsia"/>
          <w:sz w:val="28"/>
          <w:szCs w:val="28"/>
          <w:u w:val="wave"/>
        </w:rPr>
        <w:t>水葫蘆</w:t>
      </w:r>
      <w:r w:rsidRPr="00D35F6C">
        <w:rPr>
          <w:rFonts w:ascii="新細明體" w:hAnsi="新細明體"/>
          <w:sz w:val="28"/>
          <w:szCs w:val="28"/>
        </w:rPr>
        <w:t>）</w:t>
      </w:r>
      <w:r w:rsidR="00F930D4" w:rsidRPr="00D35F6C">
        <w:rPr>
          <w:rFonts w:ascii="新細明體" w:hAnsi="新細明體" w:hint="eastAsia"/>
          <w:sz w:val="28"/>
          <w:szCs w:val="28"/>
        </w:rPr>
        <w:t xml:space="preserve"> </w:t>
      </w:r>
    </w:p>
    <w:p w:rsidR="00155185" w:rsidRPr="00D35F6C" w:rsidRDefault="004449D7" w:rsidP="00A748D9">
      <w:pPr>
        <w:kinsoku w:val="0"/>
        <w:overflowPunct w:val="0"/>
        <w:autoSpaceDE w:val="0"/>
        <w:autoSpaceDN w:val="0"/>
        <w:snapToGrid w:val="0"/>
        <w:spacing w:line="360" w:lineRule="exact"/>
        <w:ind w:left="420" w:hangingChars="150" w:hanging="420"/>
        <w:jc w:val="both"/>
        <w:rPr>
          <w:rFonts w:ascii="新細明體" w:hAnsi="新細明體"/>
          <w:sz w:val="28"/>
          <w:szCs w:val="28"/>
        </w:rPr>
      </w:pPr>
      <w:r w:rsidRPr="00D35F6C">
        <w:rPr>
          <w:rFonts w:ascii="新細明體" w:hAnsi="新細明體" w:hint="eastAsia"/>
          <w:bCs/>
          <w:color w:val="000000"/>
          <w:sz w:val="28"/>
          <w:szCs w:val="28"/>
        </w:rPr>
        <w:t>26.</w:t>
      </w:r>
      <w:r w:rsidR="00155185" w:rsidRPr="00D35F6C">
        <w:rPr>
          <w:rFonts w:ascii="新細明體" w:hAnsi="新細明體" w:hint="eastAsia"/>
          <w:sz w:val="28"/>
          <w:szCs w:val="28"/>
        </w:rPr>
        <w:t>下列文句，何者可詮釋「水葫蘆」所象徵的人生觀？</w:t>
      </w:r>
      <w:r w:rsidR="00D62404">
        <w:rPr>
          <w:rFonts w:ascii="新細明體" w:hAnsi="新細明體" w:hint="eastAsia"/>
          <w:sz w:val="28"/>
          <w:szCs w:val="28"/>
        </w:rPr>
        <w:t xml:space="preserve"> </w:t>
      </w:r>
      <w:r w:rsidR="00155185" w:rsidRPr="00D35F6C">
        <w:rPr>
          <w:rFonts w:ascii="新細明體" w:hAnsi="新細明體" w:hint="eastAsia"/>
          <w:sz w:val="28"/>
          <w:szCs w:val="28"/>
        </w:rPr>
        <w:t>(Ａ)人生，漫漫長路遠，紛繁誘惑多(Ｂ)人生苦短，犯不起太多的錯誤，禁不起太多考驗(Ｃ)人生的光榮不在於永不失敗而是在屢敗屢戰(Ｄ)後浪推前浪，總能量出水幾丈。</w:t>
      </w:r>
    </w:p>
    <w:p w:rsidR="00155185" w:rsidRDefault="003317EF" w:rsidP="00A748D9">
      <w:pPr>
        <w:kinsoku w:val="0"/>
        <w:overflowPunct w:val="0"/>
        <w:autoSpaceDE w:val="0"/>
        <w:autoSpaceDN w:val="0"/>
        <w:snapToGrid w:val="0"/>
        <w:spacing w:line="360" w:lineRule="exact"/>
        <w:ind w:left="420" w:hangingChars="150" w:hanging="420"/>
        <w:jc w:val="both"/>
        <w:rPr>
          <w:rFonts w:ascii="新細明體" w:hAnsi="新細明體"/>
          <w:sz w:val="28"/>
          <w:szCs w:val="28"/>
        </w:rPr>
      </w:pPr>
      <w:r w:rsidRPr="00D35F6C">
        <w:rPr>
          <w:rFonts w:ascii="新細明體" w:hAnsi="新細明體" w:hint="eastAsia"/>
          <w:bCs/>
          <w:color w:val="000000"/>
          <w:sz w:val="28"/>
          <w:szCs w:val="28"/>
        </w:rPr>
        <w:t>27.</w:t>
      </w:r>
      <w:r w:rsidR="00155185" w:rsidRPr="00D35F6C">
        <w:rPr>
          <w:rFonts w:ascii="新細明體" w:hAnsi="新細明體" w:hint="eastAsia"/>
          <w:sz w:val="28"/>
          <w:szCs w:val="28"/>
        </w:rPr>
        <w:t>下列何種行為較可能符合本文所揭示的精神？　(Ａ)默默守護愛人(Ｂ)面臨挫折卻懷抱信心(Ｃ)花錢從不手軟(Ｄ)行善卻不想被人知道。</w:t>
      </w:r>
    </w:p>
    <w:p w:rsidR="00AF7080" w:rsidRPr="00D35F6C" w:rsidRDefault="00AF7080" w:rsidP="00AF7080">
      <w:pPr>
        <w:kinsoku w:val="0"/>
        <w:overflowPunct w:val="0"/>
        <w:autoSpaceDE w:val="0"/>
        <w:autoSpaceDN w:val="0"/>
        <w:snapToGrid w:val="0"/>
        <w:spacing w:line="340" w:lineRule="exact"/>
        <w:ind w:left="420" w:hangingChars="150" w:hanging="420"/>
        <w:jc w:val="both"/>
        <w:rPr>
          <w:rFonts w:ascii="新細明體" w:hAnsi="新細明體"/>
          <w:sz w:val="28"/>
          <w:szCs w:val="28"/>
        </w:rPr>
      </w:pPr>
    </w:p>
    <w:p w:rsidR="001525A0" w:rsidRDefault="00E859AF" w:rsidP="00AF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rightChars="100" w:right="240" w:firstLineChars="200" w:firstLine="560"/>
        <w:rPr>
          <w:rFonts w:ascii="新細明體" w:hAnsi="新細明體"/>
          <w:sz w:val="28"/>
          <w:szCs w:val="28"/>
        </w:rPr>
      </w:pPr>
      <w:r w:rsidRPr="00D35F6C">
        <w:rPr>
          <w:rFonts w:ascii="新細明體" w:hAnsi="新細明體" w:hint="eastAsia"/>
          <w:sz w:val="28"/>
          <w:szCs w:val="28"/>
        </w:rPr>
        <w:t>人到了中年以後，心情由絢燦趨於平淡，本來都會傾向山水田園。可是生為一個忙碌的現代人，既無時間尋幽探勝，更不可能遁跡深山；倒不如安之若命地在現實生活中追尋一些那位文友所謂的「俗願」，亦未始不可以充實一下心靈。否則居魏闕而思江湖，心情反而不能平靜。</w:t>
      </w:r>
      <w:r w:rsidRPr="00D35F6C">
        <w:rPr>
          <w:rFonts w:ascii="新細明體" w:hAnsi="新細明體" w:hint="eastAsia"/>
          <w:sz w:val="28"/>
          <w:szCs w:val="28"/>
          <w:u w:val="single"/>
        </w:rPr>
        <w:t>杜甫</w:t>
      </w:r>
      <w:r w:rsidRPr="00D35F6C">
        <w:rPr>
          <w:rFonts w:ascii="新細明體" w:hAnsi="新細明體" w:hint="eastAsia"/>
          <w:sz w:val="28"/>
          <w:szCs w:val="28"/>
        </w:rPr>
        <w:t>雖然謳歌「在山泉水清，出山泉水濁。」他自己並不甘心做個「天寒翠袖薄，日暮倚修竹」的佳人。因為他既有「致君</w:t>
      </w:r>
      <w:r w:rsidRPr="00D35F6C">
        <w:rPr>
          <w:rFonts w:ascii="新細明體" w:hAnsi="新細明體" w:hint="eastAsia"/>
          <w:sz w:val="28"/>
          <w:szCs w:val="28"/>
          <w:u w:val="single"/>
        </w:rPr>
        <w:t>堯</w:t>
      </w:r>
      <w:r w:rsidRPr="00D35F6C">
        <w:rPr>
          <w:rFonts w:ascii="新細明體" w:hAnsi="新細明體" w:hint="eastAsia"/>
          <w:w w:val="25"/>
          <w:sz w:val="28"/>
          <w:szCs w:val="28"/>
        </w:rPr>
        <w:t xml:space="preserve">　</w:t>
      </w:r>
      <w:r w:rsidRPr="00D35F6C">
        <w:rPr>
          <w:rFonts w:ascii="新細明體" w:hAnsi="新細明體" w:hint="eastAsia"/>
          <w:sz w:val="28"/>
          <w:szCs w:val="28"/>
          <w:u w:val="single"/>
        </w:rPr>
        <w:t>舜</w:t>
      </w:r>
      <w:r w:rsidRPr="00D35F6C">
        <w:rPr>
          <w:rFonts w:ascii="新細明體" w:hAnsi="新細明體" w:hint="eastAsia"/>
          <w:sz w:val="28"/>
          <w:szCs w:val="28"/>
        </w:rPr>
        <w:t>上，再使風俗淳」的大願，也有「但願我與汝，終老不相離」的小願。人若沒有了願，就沒有了熱誠，也失去了生活的情趣，恐怕連山水田園之樂，都不能體會了。</w:t>
      </w:r>
    </w:p>
    <w:p w:rsidR="00DE5334" w:rsidRPr="00D35F6C" w:rsidRDefault="00E859AF" w:rsidP="001525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exact"/>
        <w:ind w:leftChars="100" w:left="240" w:rightChars="100" w:right="240" w:firstLineChars="200" w:firstLine="560"/>
        <w:jc w:val="right"/>
        <w:rPr>
          <w:rFonts w:ascii="新細明體" w:hAnsi="新細明體"/>
          <w:sz w:val="28"/>
          <w:szCs w:val="28"/>
        </w:rPr>
      </w:pPr>
      <w:r w:rsidRPr="00D35F6C">
        <w:rPr>
          <w:rFonts w:ascii="新細明體" w:hAnsi="新細明體" w:hint="eastAsia"/>
          <w:sz w:val="28"/>
          <w:szCs w:val="28"/>
        </w:rPr>
        <w:t>（節錄自</w:t>
      </w:r>
      <w:r w:rsidRPr="00D35F6C">
        <w:rPr>
          <w:rFonts w:ascii="新細明體" w:hAnsi="新細明體" w:hint="eastAsia"/>
          <w:sz w:val="28"/>
          <w:szCs w:val="28"/>
          <w:u w:val="single"/>
        </w:rPr>
        <w:t>琦君</w:t>
      </w:r>
      <w:r w:rsidRPr="00D35F6C">
        <w:rPr>
          <w:rFonts w:ascii="新細明體" w:hAnsi="新細明體" w:hint="eastAsia"/>
          <w:w w:val="25"/>
          <w:sz w:val="28"/>
          <w:szCs w:val="28"/>
        </w:rPr>
        <w:t xml:space="preserve">　</w:t>
      </w:r>
      <w:r w:rsidRPr="00D35F6C">
        <w:rPr>
          <w:rFonts w:ascii="新細明體" w:hAnsi="新細明體" w:hint="eastAsia"/>
          <w:sz w:val="28"/>
          <w:szCs w:val="28"/>
          <w:u w:val="wave"/>
        </w:rPr>
        <w:t>方寸田園）</w:t>
      </w:r>
    </w:p>
    <w:p w:rsidR="00AF7080" w:rsidRPr="00AF7080" w:rsidRDefault="00AF7080" w:rsidP="00AF7080">
      <w:pPr>
        <w:kinsoku w:val="0"/>
        <w:overflowPunct w:val="0"/>
        <w:autoSpaceDE w:val="0"/>
        <w:autoSpaceDN w:val="0"/>
        <w:snapToGrid w:val="0"/>
        <w:spacing w:line="340" w:lineRule="exact"/>
        <w:jc w:val="center"/>
        <w:rPr>
          <w:rFonts w:ascii="新細明體" w:hAnsi="新細明體"/>
          <w:bCs/>
          <w:color w:val="000000"/>
          <w:sz w:val="28"/>
          <w:szCs w:val="28"/>
        </w:rPr>
      </w:pPr>
      <w:r w:rsidRPr="00AF7080">
        <w:rPr>
          <w:rFonts w:ascii="新細明體" w:hAnsi="新細明體" w:hint="eastAsia"/>
          <w:sz w:val="28"/>
          <w:szCs w:val="28"/>
        </w:rPr>
        <w:t>~</w:t>
      </w:r>
      <w:r w:rsidRPr="00AF7080">
        <w:rPr>
          <w:rFonts w:ascii="新細明體" w:hAnsi="新細明體"/>
          <w:sz w:val="28"/>
          <w:szCs w:val="28"/>
        </w:rPr>
        <w:t>後面還有試題</w:t>
      </w:r>
      <w:r w:rsidRPr="00AF7080">
        <w:rPr>
          <w:rFonts w:ascii="新細明體" w:hAnsi="新細明體" w:hint="eastAsia"/>
          <w:sz w:val="28"/>
          <w:szCs w:val="28"/>
        </w:rPr>
        <w:t>~</w:t>
      </w:r>
    </w:p>
    <w:p w:rsidR="001C2016" w:rsidRPr="00C33D23" w:rsidRDefault="001C2016" w:rsidP="001C2016">
      <w:pPr>
        <w:kinsoku w:val="0"/>
        <w:overflowPunct w:val="0"/>
        <w:autoSpaceDE w:val="0"/>
        <w:autoSpaceDN w:val="0"/>
        <w:spacing w:line="360" w:lineRule="exact"/>
        <w:ind w:left="360" w:hangingChars="150" w:hanging="360"/>
        <w:rPr>
          <w:rFonts w:ascii="細明體" w:eastAsia="細明體" w:hAnsi="細明體"/>
          <w:b/>
        </w:rPr>
        <w:sectPr w:rsidR="001C2016" w:rsidRPr="00C33D23" w:rsidSect="00C00796">
          <w:type w:val="continuous"/>
          <w:pgSz w:w="14572" w:h="20639" w:code="12"/>
          <w:pgMar w:top="1134" w:right="907" w:bottom="1134" w:left="907" w:header="851" w:footer="851" w:gutter="0"/>
          <w:cols w:num="2" w:sep="1" w:space="425"/>
          <w:docGrid w:type="lines" w:linePitch="360"/>
        </w:sectPr>
      </w:pPr>
    </w:p>
    <w:p w:rsidR="00402001" w:rsidRPr="00C961C9" w:rsidRDefault="001C2016" w:rsidP="00402001">
      <w:pPr>
        <w:spacing w:line="580" w:lineRule="exact"/>
        <w:outlineLvl w:val="0"/>
        <w:rPr>
          <w:rFonts w:ascii="新細明體" w:hAnsi="新細明體"/>
          <w:b/>
          <w:sz w:val="36"/>
        </w:rPr>
      </w:pPr>
      <w:r>
        <w:rPr>
          <w:rFonts w:ascii="細明體" w:eastAsia="細明體" w:hAnsi="細明體"/>
          <w:b/>
        </w:rPr>
        <w:br w:type="page"/>
      </w:r>
      <w:r w:rsidR="00402001" w:rsidRPr="00C961C9">
        <w:rPr>
          <w:rFonts w:ascii="新細明體" w:hAnsi="新細明體" w:hint="eastAsia"/>
          <w:b/>
          <w:sz w:val="36"/>
        </w:rPr>
        <w:lastRenderedPageBreak/>
        <w:t>基隆市立中山高中國中部１１</w:t>
      </w:r>
      <w:r w:rsidR="00402001">
        <w:rPr>
          <w:rFonts w:ascii="新細明體" w:hAnsi="新細明體" w:hint="eastAsia"/>
          <w:b/>
          <w:sz w:val="36"/>
        </w:rPr>
        <w:t>２</w:t>
      </w:r>
      <w:r w:rsidR="00402001" w:rsidRPr="00C961C9">
        <w:rPr>
          <w:rFonts w:ascii="新細明體" w:hAnsi="新細明體" w:hint="eastAsia"/>
          <w:b/>
          <w:sz w:val="36"/>
          <w:lang w:eastAsia="zh-HK"/>
        </w:rPr>
        <w:t>學</w:t>
      </w:r>
      <w:r w:rsidR="00402001" w:rsidRPr="00C961C9">
        <w:rPr>
          <w:rFonts w:ascii="新細明體" w:hAnsi="新細明體" w:hint="eastAsia"/>
          <w:b/>
          <w:sz w:val="36"/>
        </w:rPr>
        <w:t>年度第</w:t>
      </w:r>
      <w:r w:rsidR="00402001">
        <w:rPr>
          <w:rFonts w:ascii="新細明體" w:hAnsi="新細明體" w:hint="eastAsia"/>
          <w:b/>
          <w:sz w:val="36"/>
        </w:rPr>
        <w:t>一</w:t>
      </w:r>
      <w:r w:rsidR="00402001" w:rsidRPr="00C961C9">
        <w:rPr>
          <w:rFonts w:ascii="新細明體" w:hAnsi="新細明體" w:hint="eastAsia"/>
          <w:b/>
          <w:sz w:val="36"/>
        </w:rPr>
        <w:t>學期第</w:t>
      </w:r>
      <w:r w:rsidR="00402001">
        <w:rPr>
          <w:rFonts w:ascii="新細明體" w:hAnsi="新細明體" w:hint="eastAsia"/>
          <w:b/>
          <w:sz w:val="36"/>
        </w:rPr>
        <w:t>三</w:t>
      </w:r>
      <w:r w:rsidR="00402001" w:rsidRPr="00C961C9">
        <w:rPr>
          <w:rFonts w:ascii="新細明體" w:hAnsi="新細明體" w:hint="eastAsia"/>
          <w:b/>
          <w:sz w:val="36"/>
        </w:rPr>
        <w:t>次段考          第</w:t>
      </w:r>
      <w:r w:rsidR="00402001">
        <w:rPr>
          <w:rFonts w:ascii="新細明體" w:hAnsi="新細明體" w:hint="eastAsia"/>
          <w:b/>
          <w:sz w:val="36"/>
        </w:rPr>
        <w:t>3</w:t>
      </w:r>
      <w:r w:rsidR="00402001" w:rsidRPr="00C961C9">
        <w:rPr>
          <w:rFonts w:ascii="新細明體" w:hAnsi="新細明體" w:hint="eastAsia"/>
          <w:b/>
          <w:sz w:val="36"/>
        </w:rPr>
        <w:t>頁</w:t>
      </w:r>
    </w:p>
    <w:p w:rsidR="00402001" w:rsidRPr="00C961C9" w:rsidRDefault="00402001" w:rsidP="00402001">
      <w:pPr>
        <w:spacing w:line="240" w:lineRule="atLeast"/>
        <w:outlineLvl w:val="0"/>
        <w:rPr>
          <w:rFonts w:ascii="新細明體" w:hAnsi="新細明體"/>
          <w:b/>
          <w:bCs/>
          <w:sz w:val="28"/>
          <w:u w:val="single"/>
        </w:rPr>
      </w:pPr>
      <w:r>
        <w:rPr>
          <w:rFonts w:ascii="新細明體" w:hAnsi="新細明體" w:hint="eastAsia"/>
          <w:b/>
          <w:sz w:val="36"/>
        </w:rPr>
        <w:t>三</w:t>
      </w:r>
      <w:r w:rsidRPr="00C961C9">
        <w:rPr>
          <w:rFonts w:ascii="新細明體" w:hAnsi="新細明體" w:hint="eastAsia"/>
          <w:b/>
          <w:sz w:val="36"/>
        </w:rPr>
        <w:t>年級國文科選擇題題目卷(請在電腦卡上畫記作答)</w:t>
      </w:r>
      <w:r w:rsidR="00255D19">
        <w:rPr>
          <w:rFonts w:ascii="新細明體" w:hAnsi="新細明體"/>
          <w:b/>
          <w:bCs/>
          <w:noProof/>
          <w:sz w:val="28"/>
          <w:szCs w:val="28"/>
        </w:rPr>
        <w:pict>
          <v:line id="_x0000_s1033" style="position:absolute;z-index:25167667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558pt,18pt" to="55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GSDAIAACMEAAAOAAAAZHJzL2Uyb0RvYy54bWysU8GO2jAQvVfqP1i+QxIKL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" o:allowincell="f"/>
        </w:pict>
      </w:r>
      <w:r w:rsidR="00255D19">
        <w:rPr>
          <w:rFonts w:ascii="新細明體" w:hAnsi="新細明體"/>
          <w:b/>
          <w:bCs/>
          <w:noProof/>
          <w:sz w:val="28"/>
          <w:szCs w:val="28"/>
        </w:rPr>
        <w:pict>
          <v:line id="_x0000_s1032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36pt" to="6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" o:allowincell="f"/>
        </w:pict>
      </w:r>
      <w:r>
        <w:rPr>
          <w:rFonts w:ascii="新細明體" w:hAnsi="新細明體" w:hint="eastAsia"/>
          <w:b/>
          <w:sz w:val="36"/>
        </w:rPr>
        <w:t>三</w:t>
      </w:r>
      <w:r w:rsidRPr="00C961C9">
        <w:rPr>
          <w:rFonts w:ascii="新細明體" w:hAnsi="新細明體" w:hint="eastAsia"/>
          <w:b/>
          <w:bCs/>
          <w:sz w:val="28"/>
        </w:rPr>
        <w:t>年級   班  座號  姓名</w:t>
      </w:r>
    </w:p>
    <w:p w:rsidR="000D04F3" w:rsidRPr="00402001" w:rsidRDefault="000D04F3" w:rsidP="00402001">
      <w:pPr>
        <w:spacing w:line="580" w:lineRule="exact"/>
        <w:outlineLvl w:val="0"/>
        <w:rPr>
          <w:rFonts w:ascii="標楷體" w:eastAsia="標楷體"/>
          <w:b/>
        </w:rPr>
        <w:sectPr w:rsidR="000D04F3" w:rsidRPr="00402001" w:rsidSect="00C00796">
          <w:type w:val="continuous"/>
          <w:pgSz w:w="14572" w:h="20639" w:code="12"/>
          <w:pgMar w:top="1134" w:right="907" w:bottom="1134" w:left="907" w:header="851" w:footer="851" w:gutter="0"/>
          <w:cols w:space="425"/>
          <w:docGrid w:type="lines" w:linePitch="360"/>
        </w:sectPr>
      </w:pPr>
    </w:p>
    <w:p w:rsidR="00402001" w:rsidRPr="00AF7080" w:rsidRDefault="00402001" w:rsidP="004F368E">
      <w:pPr>
        <w:kinsoku w:val="0"/>
        <w:overflowPunct w:val="0"/>
        <w:autoSpaceDE w:val="0"/>
        <w:autoSpaceDN w:val="0"/>
        <w:spacing w:line="36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hint="eastAsia"/>
          <w:bCs/>
          <w:color w:val="000000"/>
          <w:sz w:val="28"/>
          <w:szCs w:val="28"/>
        </w:rPr>
        <w:t>28.</w:t>
      </w:r>
      <w:r w:rsidRPr="00AF7080">
        <w:rPr>
          <w:rFonts w:ascii="新細明體" w:hAnsi="新細明體" w:hint="eastAsia"/>
          <w:sz w:val="28"/>
          <w:szCs w:val="28"/>
        </w:rPr>
        <w:t>「居魏闕而思江湖」這句話的意思與下列何者相同？(Ａ)在官盼隱(Ｂ)進退合宜(Ｃ)仁民愛物(Ｄ)懷才不遇。</w:t>
      </w:r>
    </w:p>
    <w:p w:rsidR="00402001" w:rsidRDefault="00402001" w:rsidP="004F368E">
      <w:pPr>
        <w:kinsoku w:val="0"/>
        <w:overflowPunct w:val="0"/>
        <w:autoSpaceDE w:val="0"/>
        <w:autoSpaceDN w:val="0"/>
        <w:spacing w:line="36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hint="eastAsia"/>
          <w:bCs/>
          <w:color w:val="000000"/>
          <w:sz w:val="28"/>
          <w:szCs w:val="28"/>
        </w:rPr>
        <w:t>29.</w:t>
      </w:r>
      <w:r w:rsidRPr="00AF7080">
        <w:rPr>
          <w:rFonts w:ascii="新細明體" w:hAnsi="新細明體" w:hint="eastAsia"/>
          <w:sz w:val="28"/>
          <w:szCs w:val="28"/>
        </w:rPr>
        <w:t>本文的主旨主要在說明什麼道裡？(Ａ)刻意傾向山水田園，才能享受安養天年的喜悅(Ｂ)找時間尋幽探勝，才能調解忙碌生活的壓力(Ｃ)化絢燦為平淡，才能得到生活的恬淡自適(Ｄ)隨境遇而安適，才能得到生命真正的滿足。</w:t>
      </w:r>
    </w:p>
    <w:p w:rsidR="00AF7080" w:rsidRPr="00AF7080" w:rsidRDefault="00AF7080" w:rsidP="004F368E">
      <w:pPr>
        <w:kinsoku w:val="0"/>
        <w:overflowPunct w:val="0"/>
        <w:autoSpaceDE w:val="0"/>
        <w:autoSpaceDN w:val="0"/>
        <w:spacing w:line="36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</w:p>
    <w:p w:rsidR="00402001" w:rsidRPr="00AF7080" w:rsidRDefault="00402001" w:rsidP="004F3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60" w:lineRule="exact"/>
        <w:ind w:firstLineChars="200" w:firstLine="560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hint="eastAsia"/>
          <w:sz w:val="28"/>
          <w:szCs w:val="28"/>
        </w:rPr>
        <w:t>有一個人經過熱鬧的火車站前，看到一個雙腿殘障的人擺設鉛筆小攤，他漫不經心地丟下了一百元，當做施捨。但是走了不久，這人又回來了，他抱歉地對這身障者說：「不好意思，你是一個生意人，我竟然把你當成一個乞丐。」過了一段時間，他再次經過火車站，一個店家的老闆在門口微笑喊住他。「我一直期待你的出現，」那個身障的人說，「你是第一個把我當成生意人看待的人，你看，我現在是一個真正的生意人了。」這個故事告訴我們，你怎麼看一個人，那人可能就會因你而有所改變，你看他是寶貴的，他就是寶貴的。一分的尊重和愛心，常會產生意想不到的善果，所以朋友們，不妨用心看待這個世界，用心去尊重每一個人及自己，你將會發現，自己及周遭的人都有著無窮的潛力。</w:t>
      </w:r>
    </w:p>
    <w:p w:rsidR="00402001" w:rsidRPr="00AF7080" w:rsidRDefault="00402001" w:rsidP="004F3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60" w:lineRule="exact"/>
        <w:ind w:firstLineChars="200" w:firstLine="560"/>
        <w:jc w:val="right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hint="eastAsia"/>
          <w:sz w:val="28"/>
          <w:szCs w:val="28"/>
        </w:rPr>
        <w:t>（節錄自網路文章</w:t>
      </w:r>
      <w:r w:rsidRPr="00AF7080">
        <w:rPr>
          <w:rFonts w:ascii="新細明體" w:hAnsi="新細明體"/>
          <w:sz w:val="28"/>
          <w:szCs w:val="28"/>
        </w:rPr>
        <w:t>）</w:t>
      </w:r>
    </w:p>
    <w:p w:rsidR="00402001" w:rsidRPr="00AF7080" w:rsidRDefault="00402001" w:rsidP="004F368E">
      <w:pPr>
        <w:kinsoku w:val="0"/>
        <w:overflowPunct w:val="0"/>
        <w:autoSpaceDE w:val="0"/>
        <w:autoSpaceDN w:val="0"/>
        <w:snapToGrid w:val="0"/>
        <w:spacing w:line="34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hint="eastAsia"/>
          <w:bCs/>
          <w:color w:val="000000"/>
          <w:sz w:val="28"/>
          <w:szCs w:val="28"/>
        </w:rPr>
        <w:t>30.</w:t>
      </w:r>
      <w:r w:rsidRPr="00AF7080">
        <w:rPr>
          <w:rFonts w:ascii="新細明體" w:hAnsi="新細明體" w:hint="eastAsia"/>
          <w:sz w:val="28"/>
          <w:szCs w:val="28"/>
        </w:rPr>
        <w:t>根據本文，「人的潛力」最容易被下列何者激發出來？(Ａ)鼓勵(Ｂ)期待(Ｃ)尊重(Ｄ)怒罵。</w:t>
      </w:r>
    </w:p>
    <w:p w:rsidR="00402001" w:rsidRDefault="00402001" w:rsidP="004F368E">
      <w:pPr>
        <w:kinsoku w:val="0"/>
        <w:overflowPunct w:val="0"/>
        <w:autoSpaceDE w:val="0"/>
        <w:autoSpaceDN w:val="0"/>
        <w:snapToGrid w:val="0"/>
        <w:spacing w:line="34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/>
          <w:bCs/>
          <w:color w:val="000000"/>
          <w:sz w:val="28"/>
          <w:szCs w:val="28"/>
        </w:rPr>
        <w:t>31.</w:t>
      </w:r>
      <w:r w:rsidRPr="00AF7080">
        <w:rPr>
          <w:rFonts w:ascii="新細明體" w:hAnsi="新細明體"/>
          <w:sz w:val="28"/>
          <w:szCs w:val="28"/>
        </w:rPr>
        <w:t>文中丟下一百元給</w:t>
      </w:r>
      <w:r w:rsidRPr="00AF7080">
        <w:rPr>
          <w:rFonts w:ascii="新細明體" w:hAnsi="新細明體" w:hint="eastAsia"/>
          <w:sz w:val="28"/>
          <w:szCs w:val="28"/>
        </w:rPr>
        <w:t>身</w:t>
      </w:r>
      <w:r w:rsidRPr="00AF7080">
        <w:rPr>
          <w:rFonts w:ascii="新細明體" w:hAnsi="新細明體"/>
          <w:sz w:val="28"/>
          <w:szCs w:val="28"/>
        </w:rPr>
        <w:t xml:space="preserve">障者的人，所犯的錯誤為何？　</w:t>
      </w:r>
      <w:r w:rsidRPr="00AF7080">
        <w:rPr>
          <w:rFonts w:ascii="新細明體" w:hAnsi="新細明體" w:hint="eastAsia"/>
          <w:sz w:val="28"/>
          <w:szCs w:val="28"/>
        </w:rPr>
        <w:t>(Ａ)</w:t>
      </w:r>
      <w:r w:rsidRPr="00AF7080">
        <w:rPr>
          <w:rFonts w:ascii="新細明體" w:hAnsi="新細明體"/>
          <w:sz w:val="28"/>
          <w:szCs w:val="28"/>
        </w:rPr>
        <w:t>財大氣粗</w:t>
      </w:r>
      <w:r w:rsidRPr="00AF7080">
        <w:rPr>
          <w:rFonts w:ascii="新細明體" w:hAnsi="新細明體" w:hint="eastAsia"/>
          <w:sz w:val="28"/>
          <w:szCs w:val="28"/>
        </w:rPr>
        <w:t>(Ｂ)</w:t>
      </w:r>
      <w:r w:rsidRPr="00AF7080">
        <w:rPr>
          <w:rFonts w:ascii="新細明體" w:hAnsi="新細明體"/>
          <w:sz w:val="28"/>
          <w:szCs w:val="28"/>
        </w:rPr>
        <w:t>自私自利</w:t>
      </w:r>
      <w:r w:rsidRPr="00AF7080">
        <w:rPr>
          <w:rFonts w:ascii="新細明體" w:hAnsi="新細明體" w:hint="eastAsia"/>
          <w:sz w:val="28"/>
          <w:szCs w:val="28"/>
        </w:rPr>
        <w:t>(Ｃ)</w:t>
      </w:r>
      <w:r w:rsidRPr="00AF7080">
        <w:rPr>
          <w:rFonts w:ascii="新細明體" w:hAnsi="新細明體"/>
          <w:sz w:val="28"/>
          <w:szCs w:val="28"/>
        </w:rPr>
        <w:t>蠻橫無知</w:t>
      </w:r>
      <w:r w:rsidRPr="00AF7080">
        <w:rPr>
          <w:rFonts w:ascii="新細明體" w:hAnsi="新細明體" w:hint="eastAsia"/>
          <w:sz w:val="28"/>
          <w:szCs w:val="28"/>
        </w:rPr>
        <w:t>(Ｄ)</w:t>
      </w:r>
      <w:r w:rsidRPr="00AF7080">
        <w:rPr>
          <w:rFonts w:ascii="新細明體" w:hAnsi="新細明體"/>
          <w:sz w:val="28"/>
          <w:szCs w:val="28"/>
        </w:rPr>
        <w:t>無禮輕視。</w:t>
      </w:r>
    </w:p>
    <w:p w:rsidR="00AF7080" w:rsidRPr="00AF7080" w:rsidRDefault="00AF7080" w:rsidP="00AF7080">
      <w:pPr>
        <w:kinsoku w:val="0"/>
        <w:overflowPunct w:val="0"/>
        <w:autoSpaceDE w:val="0"/>
        <w:autoSpaceDN w:val="0"/>
        <w:snapToGrid w:val="0"/>
        <w:spacing w:line="36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</w:p>
    <w:p w:rsidR="00402001" w:rsidRPr="00AF7080" w:rsidRDefault="00402001" w:rsidP="004F3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40" w:lineRule="exact"/>
        <w:ind w:leftChars="100" w:left="240" w:firstLineChars="200" w:firstLine="560"/>
        <w:jc w:val="both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hint="eastAsia"/>
          <w:sz w:val="28"/>
          <w:szCs w:val="28"/>
        </w:rPr>
        <w:t>大家都說買東西，為何不說買南北？典故是這樣的：</w:t>
      </w:r>
    </w:p>
    <w:p w:rsidR="00402001" w:rsidRPr="00AF7080" w:rsidRDefault="00402001" w:rsidP="004F3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40" w:lineRule="exact"/>
        <w:ind w:leftChars="100" w:left="240" w:firstLineChars="200" w:firstLine="560"/>
        <w:jc w:val="both"/>
        <w:rPr>
          <w:rFonts w:ascii="新細明體" w:hAnsi="新細明體"/>
          <w:sz w:val="28"/>
          <w:szCs w:val="28"/>
        </w:rPr>
      </w:pPr>
      <w:r w:rsidRPr="00862278">
        <w:rPr>
          <w:rFonts w:ascii="新細明體" w:hAnsi="新細明體" w:hint="eastAsia"/>
          <w:sz w:val="28"/>
          <w:szCs w:val="28"/>
          <w:u w:val="single"/>
        </w:rPr>
        <w:t>南宋</w:t>
      </w:r>
      <w:r w:rsidRPr="00AF7080">
        <w:rPr>
          <w:rFonts w:ascii="新細明體" w:hAnsi="新細明體" w:hint="eastAsia"/>
          <w:sz w:val="28"/>
          <w:szCs w:val="28"/>
        </w:rPr>
        <w:t>理學大家</w:t>
      </w:r>
      <w:r w:rsidRPr="00862278">
        <w:rPr>
          <w:rFonts w:ascii="新細明體" w:hAnsi="新細明體" w:hint="eastAsia"/>
          <w:sz w:val="28"/>
          <w:szCs w:val="28"/>
          <w:u w:val="single"/>
        </w:rPr>
        <w:t>朱熹</w:t>
      </w:r>
      <w:r w:rsidRPr="00AF7080">
        <w:rPr>
          <w:rFonts w:ascii="新細明體" w:hAnsi="新細明體" w:hint="eastAsia"/>
          <w:sz w:val="28"/>
          <w:szCs w:val="28"/>
        </w:rPr>
        <w:t>，在未出仕前，家鄉有叫</w:t>
      </w:r>
      <w:r w:rsidRPr="00862278">
        <w:rPr>
          <w:rFonts w:ascii="新細明體" w:hAnsi="新細明體" w:hint="eastAsia"/>
          <w:sz w:val="28"/>
          <w:szCs w:val="28"/>
          <w:u w:val="single"/>
        </w:rPr>
        <w:t>盛溫和</w:t>
      </w:r>
      <w:r w:rsidRPr="00AF7080">
        <w:rPr>
          <w:rFonts w:ascii="新細明體" w:hAnsi="新細明體" w:hint="eastAsia"/>
          <w:sz w:val="28"/>
          <w:szCs w:val="28"/>
        </w:rPr>
        <w:t>的好友，此人亦是博學多才的人，一天兩人相遇於巷子內，</w:t>
      </w:r>
      <w:r w:rsidRPr="00862278">
        <w:rPr>
          <w:rFonts w:ascii="新細明體" w:hAnsi="新細明體" w:hint="eastAsia"/>
          <w:sz w:val="28"/>
          <w:szCs w:val="28"/>
          <w:u w:val="single"/>
        </w:rPr>
        <w:t>盛</w:t>
      </w:r>
      <w:r w:rsidRPr="00AF7080">
        <w:rPr>
          <w:rFonts w:ascii="新細明體" w:hAnsi="新細明體" w:hint="eastAsia"/>
          <w:sz w:val="28"/>
          <w:szCs w:val="28"/>
        </w:rPr>
        <w:t>手中拿著一個竹籃子，</w:t>
      </w:r>
      <w:r w:rsidRPr="00862278">
        <w:rPr>
          <w:rFonts w:ascii="新細明體" w:hAnsi="新細明體" w:hint="eastAsia"/>
          <w:sz w:val="28"/>
          <w:szCs w:val="28"/>
          <w:u w:val="single"/>
        </w:rPr>
        <w:t>朱熹</w:t>
      </w:r>
      <w:r w:rsidRPr="00AF7080">
        <w:rPr>
          <w:rFonts w:ascii="新細明體" w:hAnsi="新細明體" w:hint="eastAsia"/>
          <w:sz w:val="28"/>
          <w:szCs w:val="28"/>
        </w:rPr>
        <w:t>問他：「你去那裡？」</w:t>
      </w:r>
      <w:r w:rsidRPr="00862278">
        <w:rPr>
          <w:rFonts w:ascii="新細明體" w:hAnsi="新細明體" w:hint="eastAsia"/>
          <w:sz w:val="28"/>
          <w:szCs w:val="28"/>
          <w:u w:val="single"/>
        </w:rPr>
        <w:t>盛</w:t>
      </w:r>
      <w:r w:rsidRPr="00AF7080">
        <w:rPr>
          <w:rFonts w:ascii="新細明體" w:hAnsi="新細明體" w:hint="eastAsia"/>
          <w:sz w:val="28"/>
          <w:szCs w:val="28"/>
        </w:rPr>
        <w:t>回答說：「我要去買點東西。」</w:t>
      </w:r>
    </w:p>
    <w:p w:rsidR="00402001" w:rsidRPr="00AF7080" w:rsidRDefault="00402001" w:rsidP="004F3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40" w:lineRule="exact"/>
        <w:ind w:leftChars="100" w:left="240" w:firstLineChars="200" w:firstLine="560"/>
        <w:jc w:val="both"/>
        <w:rPr>
          <w:rFonts w:ascii="新細明體" w:hAnsi="新細明體"/>
          <w:sz w:val="28"/>
          <w:szCs w:val="28"/>
        </w:rPr>
      </w:pPr>
      <w:r w:rsidRPr="00862278">
        <w:rPr>
          <w:rFonts w:ascii="新細明體" w:hAnsi="新細明體" w:hint="eastAsia"/>
          <w:sz w:val="28"/>
          <w:szCs w:val="28"/>
          <w:u w:val="single"/>
        </w:rPr>
        <w:t>朱熹</w:t>
      </w:r>
      <w:r w:rsidRPr="00AF7080">
        <w:rPr>
          <w:rFonts w:ascii="新細明體" w:hAnsi="新細明體" w:hint="eastAsia"/>
          <w:sz w:val="28"/>
          <w:szCs w:val="28"/>
        </w:rPr>
        <w:t>是以窮理致知研究學問的，他聽</w:t>
      </w:r>
      <w:r w:rsidRPr="00862278">
        <w:rPr>
          <w:rFonts w:ascii="新細明體" w:hAnsi="新細明體" w:hint="eastAsia"/>
          <w:sz w:val="28"/>
          <w:szCs w:val="28"/>
          <w:u w:val="single"/>
        </w:rPr>
        <w:t>盛</w:t>
      </w:r>
      <w:r w:rsidRPr="00AF7080">
        <w:rPr>
          <w:rFonts w:ascii="新細明體" w:hAnsi="新細明體" w:hint="eastAsia"/>
          <w:sz w:val="28"/>
          <w:szCs w:val="28"/>
        </w:rPr>
        <w:t>的話，很好奇，隨即問道：「你說買東西，為什麼不說買南北呢？」</w:t>
      </w:r>
      <w:r w:rsidRPr="00862278">
        <w:rPr>
          <w:rFonts w:ascii="新細明體" w:hAnsi="新細明體" w:hint="eastAsia"/>
          <w:sz w:val="28"/>
          <w:szCs w:val="28"/>
          <w:u w:val="single"/>
        </w:rPr>
        <w:t>盛</w:t>
      </w:r>
      <w:r w:rsidRPr="00AF7080">
        <w:rPr>
          <w:rFonts w:ascii="新細明體" w:hAnsi="新細明體" w:hint="eastAsia"/>
          <w:sz w:val="28"/>
          <w:szCs w:val="28"/>
        </w:rPr>
        <w:t>反問</w:t>
      </w:r>
      <w:r w:rsidRPr="00862278">
        <w:rPr>
          <w:rFonts w:ascii="新細明體" w:hAnsi="新細明體" w:hint="eastAsia"/>
          <w:sz w:val="28"/>
          <w:szCs w:val="28"/>
          <w:u w:val="single"/>
        </w:rPr>
        <w:t>朱熹</w:t>
      </w:r>
      <w:r w:rsidRPr="00AF7080">
        <w:rPr>
          <w:rFonts w:ascii="新細明體" w:hAnsi="新細明體" w:hint="eastAsia"/>
          <w:sz w:val="28"/>
          <w:szCs w:val="28"/>
        </w:rPr>
        <w:t>：「你知什麼是五行嗎？」</w:t>
      </w:r>
      <w:r w:rsidRPr="00862278">
        <w:rPr>
          <w:rFonts w:ascii="新細明體" w:hAnsi="新細明體" w:hint="eastAsia"/>
          <w:sz w:val="28"/>
          <w:szCs w:val="28"/>
          <w:u w:val="single"/>
        </w:rPr>
        <w:t>朱熹</w:t>
      </w:r>
      <w:r w:rsidRPr="00AF7080">
        <w:rPr>
          <w:rFonts w:ascii="新細明體" w:hAnsi="新細明體" w:hint="eastAsia"/>
          <w:sz w:val="28"/>
          <w:szCs w:val="28"/>
        </w:rPr>
        <w:t>答：「我當然知道，不就是金、木、水、火、土嗎？」</w:t>
      </w:r>
      <w:r w:rsidRPr="00862278">
        <w:rPr>
          <w:rFonts w:ascii="新細明體" w:hAnsi="新細明體" w:hint="eastAsia"/>
          <w:sz w:val="28"/>
          <w:szCs w:val="28"/>
          <w:u w:val="single"/>
        </w:rPr>
        <w:t>盛</w:t>
      </w:r>
      <w:r w:rsidRPr="00AF7080">
        <w:rPr>
          <w:rFonts w:ascii="新細明體" w:hAnsi="新細明體" w:hint="eastAsia"/>
          <w:sz w:val="28"/>
          <w:szCs w:val="28"/>
        </w:rPr>
        <w:t>說：「不錯，你知道了就好辦，現在我說給你聽聽，東方屬木，西方屬金，南方屬火，北方屬水，中間屬土。我的籃子是竹做的，盛火會燒掉，裝水會漏光，只能裝木和金，更不會盛土，所以叫買東西，不說買南北呀。」</w:t>
      </w:r>
    </w:p>
    <w:p w:rsidR="00AF7080" w:rsidRDefault="00402001" w:rsidP="004F3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40" w:lineRule="exact"/>
        <w:ind w:leftChars="100" w:left="240" w:firstLineChars="200" w:firstLine="560"/>
        <w:jc w:val="both"/>
        <w:rPr>
          <w:rFonts w:ascii="新細明體" w:hAnsi="新細明體"/>
          <w:sz w:val="28"/>
          <w:szCs w:val="28"/>
        </w:rPr>
      </w:pPr>
      <w:r w:rsidRPr="00862278">
        <w:rPr>
          <w:rFonts w:ascii="新細明體" w:hAnsi="新細明體" w:hint="eastAsia"/>
          <w:sz w:val="28"/>
          <w:szCs w:val="28"/>
          <w:u w:val="single"/>
        </w:rPr>
        <w:t>朱熹</w:t>
      </w:r>
      <w:r w:rsidRPr="00AF7080">
        <w:rPr>
          <w:rFonts w:ascii="新細明體" w:hAnsi="新細明體" w:hint="eastAsia"/>
          <w:sz w:val="28"/>
          <w:szCs w:val="28"/>
        </w:rPr>
        <w:t>聽後唉了一聲說：「原來是這樣啊！」</w:t>
      </w:r>
    </w:p>
    <w:p w:rsidR="00402001" w:rsidRPr="00AF7080" w:rsidRDefault="00402001" w:rsidP="00AF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400" w:lineRule="exact"/>
        <w:ind w:leftChars="100" w:left="240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hint="eastAsia"/>
          <w:sz w:val="28"/>
          <w:szCs w:val="28"/>
        </w:rPr>
        <w:t>（節錄自</w:t>
      </w:r>
      <w:r w:rsidRPr="00D518D8">
        <w:rPr>
          <w:rFonts w:ascii="新細明體" w:hAnsi="新細明體" w:hint="eastAsia"/>
          <w:sz w:val="28"/>
          <w:szCs w:val="28"/>
          <w:u w:val="single"/>
        </w:rPr>
        <w:t>司維嵩</w:t>
      </w:r>
      <w:r w:rsidR="00D518D8">
        <w:rPr>
          <w:rFonts w:ascii="新細明體" w:hAnsi="新細明體" w:hint="eastAsia"/>
          <w:sz w:val="28"/>
          <w:szCs w:val="28"/>
        </w:rPr>
        <w:t xml:space="preserve"> </w:t>
      </w:r>
      <w:r w:rsidRPr="00D518D8">
        <w:rPr>
          <w:rFonts w:ascii="新細明體" w:hAnsi="新細明體" w:hint="eastAsia"/>
          <w:sz w:val="28"/>
          <w:szCs w:val="28"/>
          <w:u w:val="wave"/>
        </w:rPr>
        <w:t>路與橋雜誌月刊</w:t>
      </w:r>
      <w:r w:rsidRPr="00AF7080">
        <w:rPr>
          <w:rFonts w:ascii="新細明體" w:hAnsi="新細明體" w:hint="eastAsia"/>
          <w:sz w:val="28"/>
          <w:szCs w:val="28"/>
        </w:rPr>
        <w:t>89年2月號）</w:t>
      </w:r>
    </w:p>
    <w:p w:rsidR="00402001" w:rsidRPr="00AF7080" w:rsidRDefault="00402001" w:rsidP="00AF7080">
      <w:pPr>
        <w:kinsoku w:val="0"/>
        <w:overflowPunct w:val="0"/>
        <w:autoSpaceDE w:val="0"/>
        <w:autoSpaceDN w:val="0"/>
        <w:snapToGrid w:val="0"/>
        <w:spacing w:line="40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hint="eastAsia"/>
          <w:sz w:val="28"/>
          <w:szCs w:val="28"/>
        </w:rPr>
        <w:t>3</w:t>
      </w:r>
      <w:r w:rsidRPr="00AF7080">
        <w:rPr>
          <w:rFonts w:ascii="新細明體" w:hAnsi="新細明體"/>
          <w:sz w:val="28"/>
          <w:szCs w:val="28"/>
        </w:rPr>
        <w:t>2</w:t>
      </w:r>
      <w:r w:rsidRPr="00AF7080">
        <w:rPr>
          <w:rFonts w:ascii="新細明體" w:hAnsi="新細明體" w:hint="eastAsia"/>
          <w:sz w:val="28"/>
          <w:szCs w:val="28"/>
        </w:rPr>
        <w:t>.</w:t>
      </w:r>
      <w:r w:rsidRPr="00AF7080">
        <w:rPr>
          <w:rFonts w:ascii="新細明體" w:hAnsi="新細明體"/>
          <w:sz w:val="28"/>
          <w:szCs w:val="28"/>
        </w:rPr>
        <w:t>依據文意，所謂「窮理致知」近於下列何者？</w:t>
      </w:r>
      <w:r w:rsidR="00CA7CDC">
        <w:rPr>
          <w:rFonts w:ascii="新細明體" w:hAnsi="新細明體" w:hint="eastAsia"/>
          <w:sz w:val="28"/>
          <w:szCs w:val="28"/>
        </w:rPr>
        <w:t xml:space="preserve"> </w:t>
      </w:r>
      <w:r w:rsidR="00CA7CDC">
        <w:rPr>
          <w:rFonts w:ascii="新細明體" w:hAnsi="新細明體"/>
          <w:sz w:val="28"/>
          <w:szCs w:val="28"/>
        </w:rPr>
        <w:t xml:space="preserve">    </w:t>
      </w:r>
      <w:r w:rsidRPr="00AF7080">
        <w:rPr>
          <w:rFonts w:ascii="新細明體" w:hAnsi="新細明體" w:hint="eastAsia"/>
          <w:sz w:val="28"/>
          <w:szCs w:val="28"/>
        </w:rPr>
        <w:t>(Ａ)</w:t>
      </w:r>
      <w:r w:rsidRPr="00AF7080">
        <w:rPr>
          <w:rFonts w:ascii="新細明體" w:hAnsi="新細明體"/>
          <w:sz w:val="28"/>
          <w:szCs w:val="28"/>
        </w:rPr>
        <w:t>偷雞不著蝕把米</w:t>
      </w:r>
      <w:r w:rsidRPr="00AF7080">
        <w:rPr>
          <w:rFonts w:ascii="新細明體" w:hAnsi="新細明體" w:hint="eastAsia"/>
          <w:sz w:val="28"/>
          <w:szCs w:val="28"/>
        </w:rPr>
        <w:t>(Ｂ)</w:t>
      </w:r>
      <w:r w:rsidRPr="00AF7080">
        <w:rPr>
          <w:rFonts w:ascii="新細明體" w:hAnsi="新細明體"/>
          <w:sz w:val="28"/>
          <w:szCs w:val="28"/>
        </w:rPr>
        <w:t>打破</w:t>
      </w:r>
      <w:r w:rsidRPr="00AF7080">
        <w:rPr>
          <w:rFonts w:ascii="新細明體" w:hAnsi="新細明體" w:hint="eastAsia"/>
          <w:sz w:val="28"/>
          <w:szCs w:val="28"/>
        </w:rPr>
        <w:t>砂</w:t>
      </w:r>
      <w:r w:rsidRPr="00AF7080">
        <w:rPr>
          <w:rFonts w:ascii="新細明體" w:hAnsi="新細明體"/>
          <w:sz w:val="28"/>
          <w:szCs w:val="28"/>
        </w:rPr>
        <w:t>鍋問到底</w:t>
      </w:r>
      <w:r w:rsidRPr="00AF7080">
        <w:rPr>
          <w:rFonts w:ascii="新細明體" w:hAnsi="新細明體" w:hint="eastAsia"/>
          <w:sz w:val="28"/>
          <w:szCs w:val="28"/>
        </w:rPr>
        <w:t>(Ｃ)</w:t>
      </w:r>
      <w:r w:rsidRPr="00AF7080">
        <w:rPr>
          <w:rFonts w:ascii="新細明體" w:hAnsi="新細明體"/>
          <w:sz w:val="28"/>
          <w:szCs w:val="28"/>
        </w:rPr>
        <w:t>要留清白在人間</w:t>
      </w:r>
      <w:r w:rsidRPr="00AF7080">
        <w:rPr>
          <w:rFonts w:ascii="新細明體" w:hAnsi="新細明體" w:hint="eastAsia"/>
          <w:sz w:val="28"/>
          <w:szCs w:val="28"/>
        </w:rPr>
        <w:t>(Ｄ)</w:t>
      </w:r>
      <w:r w:rsidRPr="00AF7080">
        <w:rPr>
          <w:rFonts w:ascii="新細明體" w:hAnsi="新細明體"/>
          <w:sz w:val="28"/>
          <w:szCs w:val="28"/>
        </w:rPr>
        <w:t>山窮水盡疑無路。</w:t>
      </w:r>
    </w:p>
    <w:p w:rsidR="00402001" w:rsidRDefault="00402001" w:rsidP="00AF7080">
      <w:pPr>
        <w:kinsoku w:val="0"/>
        <w:overflowPunct w:val="0"/>
        <w:autoSpaceDE w:val="0"/>
        <w:autoSpaceDN w:val="0"/>
        <w:snapToGrid w:val="0"/>
        <w:spacing w:line="400" w:lineRule="exact"/>
        <w:ind w:left="420" w:hangingChars="150" w:hanging="420"/>
        <w:jc w:val="both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hint="eastAsia"/>
          <w:bCs/>
          <w:color w:val="000000"/>
          <w:sz w:val="28"/>
          <w:szCs w:val="28"/>
        </w:rPr>
        <w:t>3</w:t>
      </w:r>
      <w:r w:rsidRPr="00AF7080">
        <w:rPr>
          <w:rFonts w:ascii="新細明體" w:hAnsi="新細明體"/>
          <w:bCs/>
          <w:color w:val="000000"/>
          <w:sz w:val="28"/>
          <w:szCs w:val="28"/>
        </w:rPr>
        <w:t>3</w:t>
      </w:r>
      <w:r w:rsidRPr="00AF7080">
        <w:rPr>
          <w:rFonts w:ascii="新細明體" w:hAnsi="新細明體"/>
          <w:sz w:val="28"/>
          <w:szCs w:val="28"/>
        </w:rPr>
        <w:t xml:space="preserve">下列哪一句話是「買東西，不說買南北」的關鍵原因？ </w:t>
      </w:r>
      <w:r w:rsidRPr="00AF7080">
        <w:rPr>
          <w:rFonts w:ascii="新細明體" w:hAnsi="新細明體" w:hint="eastAsia"/>
          <w:sz w:val="28"/>
          <w:szCs w:val="28"/>
        </w:rPr>
        <w:t>(Ａ)</w:t>
      </w:r>
      <w:r w:rsidRPr="00AF7080">
        <w:rPr>
          <w:rFonts w:ascii="新細明體" w:hAnsi="新細明體"/>
          <w:sz w:val="28"/>
          <w:szCs w:val="28"/>
        </w:rPr>
        <w:t>我的籃子是竹做的</w:t>
      </w:r>
      <w:r w:rsidRPr="00AF7080">
        <w:rPr>
          <w:rFonts w:ascii="新細明體" w:hAnsi="新細明體" w:hint="eastAsia"/>
          <w:sz w:val="28"/>
          <w:szCs w:val="28"/>
        </w:rPr>
        <w:t>(Ｂ)</w:t>
      </w:r>
      <w:r w:rsidRPr="00AF7080">
        <w:rPr>
          <w:rFonts w:ascii="新細明體" w:hAnsi="新細明體"/>
          <w:sz w:val="28"/>
          <w:szCs w:val="28"/>
        </w:rPr>
        <w:t>南方屬火北方屬水</w:t>
      </w:r>
      <w:r w:rsidRPr="00AF7080">
        <w:rPr>
          <w:rFonts w:ascii="新細明體" w:hAnsi="新細明體" w:hint="eastAsia"/>
          <w:sz w:val="28"/>
          <w:szCs w:val="28"/>
        </w:rPr>
        <w:t>(Ｃ)</w:t>
      </w:r>
      <w:r w:rsidR="000545F5">
        <w:rPr>
          <w:rFonts w:ascii="新細明體" w:hAnsi="新細明體" w:hint="eastAsia"/>
          <w:sz w:val="28"/>
          <w:szCs w:val="28"/>
        </w:rPr>
        <w:t>東方</w:t>
      </w:r>
      <w:r w:rsidR="000545F5" w:rsidRPr="00AF7080">
        <w:rPr>
          <w:rFonts w:ascii="新細明體" w:hAnsi="新細明體"/>
          <w:sz w:val="28"/>
          <w:szCs w:val="28"/>
        </w:rPr>
        <w:t>屬</w:t>
      </w:r>
      <w:r w:rsidR="000545F5">
        <w:rPr>
          <w:rFonts w:ascii="新細明體" w:hAnsi="新細明體" w:hint="eastAsia"/>
          <w:sz w:val="28"/>
          <w:szCs w:val="28"/>
        </w:rPr>
        <w:t>木西</w:t>
      </w:r>
      <w:r w:rsidR="000545F5" w:rsidRPr="00AF7080">
        <w:rPr>
          <w:rFonts w:ascii="新細明體" w:hAnsi="新細明體"/>
          <w:sz w:val="28"/>
          <w:szCs w:val="28"/>
        </w:rPr>
        <w:t>方屬</w:t>
      </w:r>
      <w:r w:rsidR="000545F5">
        <w:rPr>
          <w:rFonts w:ascii="新細明體" w:hAnsi="新細明體" w:hint="eastAsia"/>
          <w:sz w:val="28"/>
          <w:szCs w:val="28"/>
        </w:rPr>
        <w:t>金</w:t>
      </w:r>
      <w:r w:rsidRPr="00AF7080">
        <w:rPr>
          <w:rFonts w:ascii="新細明體" w:hAnsi="新細明體" w:hint="eastAsia"/>
          <w:sz w:val="28"/>
          <w:szCs w:val="28"/>
        </w:rPr>
        <w:t>(Ｄ)</w:t>
      </w:r>
      <w:r w:rsidRPr="00AF7080">
        <w:rPr>
          <w:rFonts w:ascii="新細明體" w:hAnsi="新細明體"/>
          <w:sz w:val="28"/>
          <w:szCs w:val="28"/>
        </w:rPr>
        <w:t>此人</w:t>
      </w:r>
      <w:r w:rsidR="00CA7CDC">
        <w:rPr>
          <w:rFonts w:ascii="新細明體" w:hAnsi="新細明體" w:hint="eastAsia"/>
          <w:sz w:val="28"/>
          <w:szCs w:val="28"/>
        </w:rPr>
        <w:t>非常</w:t>
      </w:r>
      <w:r w:rsidRPr="00AF7080">
        <w:rPr>
          <w:rFonts w:ascii="新細明體" w:hAnsi="新細明體"/>
          <w:sz w:val="28"/>
          <w:szCs w:val="28"/>
        </w:rPr>
        <w:t>博學多才。</w:t>
      </w:r>
    </w:p>
    <w:p w:rsidR="00AF7080" w:rsidRPr="008705EB" w:rsidRDefault="00AF7080" w:rsidP="00AF7080">
      <w:pPr>
        <w:kinsoku w:val="0"/>
        <w:overflowPunct w:val="0"/>
        <w:autoSpaceDE w:val="0"/>
        <w:autoSpaceDN w:val="0"/>
        <w:snapToGrid w:val="0"/>
        <w:spacing w:line="400" w:lineRule="exact"/>
        <w:ind w:left="420" w:hangingChars="150" w:hanging="420"/>
        <w:jc w:val="both"/>
        <w:rPr>
          <w:rFonts w:ascii="新細明體" w:hAnsi="新細明體"/>
          <w:sz w:val="28"/>
          <w:szCs w:val="28"/>
        </w:rPr>
      </w:pPr>
    </w:p>
    <w:p w:rsidR="008D3CEF" w:rsidRPr="00AF7080" w:rsidRDefault="008D3CEF" w:rsidP="00AF70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80" w:lineRule="exact"/>
        <w:ind w:leftChars="100" w:left="240" w:rightChars="100" w:right="240" w:firstLineChars="200" w:firstLine="560"/>
        <w:jc w:val="both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hint="eastAsia"/>
          <w:sz w:val="28"/>
          <w:szCs w:val="28"/>
        </w:rPr>
        <w:t>「左手寫社論，右手寫小說」是</w:t>
      </w:r>
      <w:r w:rsidRPr="00006912">
        <w:rPr>
          <w:rFonts w:ascii="新細明體" w:hAnsi="新細明體" w:hint="eastAsia"/>
          <w:sz w:val="28"/>
          <w:szCs w:val="28"/>
          <w:u w:val="single"/>
        </w:rPr>
        <w:t>金庸</w:t>
      </w:r>
      <w:r w:rsidRPr="00AF7080">
        <w:rPr>
          <w:rFonts w:ascii="新細明體" w:hAnsi="新細明體" w:hint="eastAsia"/>
          <w:sz w:val="28"/>
          <w:szCs w:val="28"/>
        </w:rPr>
        <w:t>文字生涯的生動寫照，</w:t>
      </w:r>
      <w:r w:rsidRPr="00006912">
        <w:rPr>
          <w:rFonts w:ascii="新細明體" w:hAnsi="新細明體" w:hint="eastAsia"/>
          <w:sz w:val="28"/>
          <w:szCs w:val="28"/>
          <w:u w:val="single"/>
        </w:rPr>
        <w:t>金庸</w:t>
      </w:r>
      <w:r w:rsidRPr="00AF7080">
        <w:rPr>
          <w:rFonts w:ascii="新細明體" w:hAnsi="新細明體" w:hint="eastAsia"/>
          <w:sz w:val="28"/>
          <w:szCs w:val="28"/>
        </w:rPr>
        <w:t>首部政論文集「明窗小札1963」，內容為</w:t>
      </w:r>
      <w:r w:rsidRPr="00006912">
        <w:rPr>
          <w:rFonts w:ascii="新細明體" w:hAnsi="新細明體" w:hint="eastAsia"/>
          <w:sz w:val="28"/>
          <w:szCs w:val="28"/>
          <w:u w:val="single"/>
        </w:rPr>
        <w:t>金庸</w:t>
      </w:r>
      <w:r w:rsidRPr="00AF7080">
        <w:rPr>
          <w:rFonts w:ascii="新細明體" w:hAnsi="新細明體" w:hint="eastAsia"/>
          <w:sz w:val="28"/>
          <w:szCs w:val="28"/>
        </w:rPr>
        <w:t>數十年新聞生涯中的政論文章，即將於17日開幕的</w:t>
      </w:r>
      <w:r w:rsidRPr="00006912">
        <w:rPr>
          <w:rFonts w:ascii="新細明體" w:hAnsi="新細明體" w:hint="eastAsia"/>
          <w:sz w:val="28"/>
          <w:szCs w:val="28"/>
          <w:u w:val="single"/>
        </w:rPr>
        <w:t>香港</w:t>
      </w:r>
      <w:r w:rsidRPr="00AF7080">
        <w:rPr>
          <w:rFonts w:ascii="新細明體" w:hAnsi="新細明體" w:hint="eastAsia"/>
          <w:sz w:val="28"/>
          <w:szCs w:val="28"/>
        </w:rPr>
        <w:t>書展問世。這次推出「明窗小札1963」，剩下年分的專欄文章將陸續推出。</w:t>
      </w:r>
    </w:p>
    <w:p w:rsidR="008D3CEF" w:rsidRPr="00AF7080" w:rsidRDefault="008D3CEF" w:rsidP="004F3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400" w:lineRule="exact"/>
        <w:ind w:leftChars="100" w:left="240" w:rightChars="100" w:right="240" w:firstLineChars="200" w:firstLine="560"/>
        <w:jc w:val="both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hint="eastAsia"/>
          <w:sz w:val="28"/>
          <w:szCs w:val="28"/>
        </w:rPr>
        <w:t>專欄內容包含：大陸的經濟和社會、</w:t>
      </w:r>
      <w:r w:rsidRPr="00006912">
        <w:rPr>
          <w:rFonts w:ascii="新細明體" w:hAnsi="新細明體" w:hint="eastAsia"/>
          <w:sz w:val="28"/>
          <w:szCs w:val="28"/>
          <w:u w:val="single"/>
        </w:rPr>
        <w:t>香港</w:t>
      </w:r>
      <w:r w:rsidRPr="00AF7080">
        <w:rPr>
          <w:rFonts w:ascii="新細明體" w:hAnsi="新細明體" w:hint="eastAsia"/>
          <w:sz w:val="28"/>
          <w:szCs w:val="28"/>
        </w:rPr>
        <w:t>的</w:t>
      </w:r>
      <w:r w:rsidRPr="00006912">
        <w:rPr>
          <w:rFonts w:ascii="新細明體" w:hAnsi="新細明體" w:hint="eastAsia"/>
          <w:sz w:val="28"/>
          <w:szCs w:val="28"/>
          <w:u w:val="single"/>
        </w:rPr>
        <w:t>中</w:t>
      </w:r>
      <w:r w:rsidRPr="00006912">
        <w:rPr>
          <w:rFonts w:ascii="新細明體" w:hAnsi="新細明體" w:hint="eastAsia"/>
          <w:sz w:val="8"/>
          <w:szCs w:val="8"/>
        </w:rPr>
        <w:t xml:space="preserve">　</w:t>
      </w:r>
      <w:r w:rsidRPr="00006912">
        <w:rPr>
          <w:rFonts w:ascii="新細明體" w:hAnsi="新細明體" w:hint="eastAsia"/>
          <w:sz w:val="28"/>
          <w:szCs w:val="28"/>
          <w:u w:val="single"/>
        </w:rPr>
        <w:t>英</w:t>
      </w:r>
      <w:r w:rsidRPr="00AF7080">
        <w:rPr>
          <w:rFonts w:ascii="新細明體" w:hAnsi="新細明體" w:hint="eastAsia"/>
          <w:sz w:val="28"/>
          <w:szCs w:val="28"/>
        </w:rPr>
        <w:t>關係於</w:t>
      </w:r>
      <w:r w:rsidRPr="00006912">
        <w:rPr>
          <w:rFonts w:ascii="新細明體" w:hAnsi="新細明體" w:hint="eastAsia"/>
          <w:sz w:val="28"/>
          <w:szCs w:val="28"/>
          <w:u w:val="single"/>
        </w:rPr>
        <w:t>九龍寨城</w:t>
      </w:r>
      <w:r w:rsidRPr="00AF7080">
        <w:rPr>
          <w:rFonts w:ascii="新細明體" w:hAnsi="新細明體" w:hint="eastAsia"/>
          <w:sz w:val="28"/>
          <w:szCs w:val="28"/>
        </w:rPr>
        <w:t>的糾紛、</w:t>
      </w:r>
      <w:r w:rsidRPr="00006912">
        <w:rPr>
          <w:rFonts w:ascii="新細明體" w:hAnsi="新細明體" w:hint="eastAsia"/>
          <w:sz w:val="28"/>
          <w:szCs w:val="28"/>
          <w:u w:val="single"/>
        </w:rPr>
        <w:t>中</w:t>
      </w:r>
      <w:r w:rsidRPr="00006912">
        <w:rPr>
          <w:rFonts w:ascii="新細明體" w:hAnsi="新細明體" w:hint="eastAsia"/>
          <w:sz w:val="8"/>
          <w:szCs w:val="8"/>
        </w:rPr>
        <w:t xml:space="preserve">　</w:t>
      </w:r>
      <w:r w:rsidRPr="00006912">
        <w:rPr>
          <w:rFonts w:ascii="新細明體" w:hAnsi="新細明體" w:hint="eastAsia"/>
          <w:sz w:val="28"/>
          <w:szCs w:val="28"/>
          <w:u w:val="single"/>
        </w:rPr>
        <w:t>蘇</w:t>
      </w:r>
      <w:r w:rsidRPr="00AF7080">
        <w:rPr>
          <w:rFonts w:ascii="新細明體" w:hAnsi="新細明體" w:hint="eastAsia"/>
          <w:sz w:val="28"/>
          <w:szCs w:val="28"/>
        </w:rPr>
        <w:t>的論戰與歷史紛爭以及</w:t>
      </w:r>
      <w:r w:rsidRPr="00006912">
        <w:rPr>
          <w:rFonts w:ascii="新細明體" w:hAnsi="新細明體" w:hint="eastAsia"/>
          <w:sz w:val="28"/>
          <w:szCs w:val="28"/>
          <w:u w:val="single"/>
        </w:rPr>
        <w:t>美國</w:t>
      </w:r>
      <w:r w:rsidRPr="00AF7080">
        <w:rPr>
          <w:rFonts w:ascii="新細明體" w:hAnsi="新細明體" w:hint="eastAsia"/>
          <w:sz w:val="28"/>
          <w:szCs w:val="28"/>
        </w:rPr>
        <w:t>的內政和外交等。針砭時事並貫穿</w:t>
      </w:r>
      <w:r w:rsidRPr="00006912">
        <w:rPr>
          <w:rFonts w:ascii="新細明體" w:hAnsi="新細明體" w:hint="eastAsia"/>
          <w:sz w:val="28"/>
          <w:szCs w:val="28"/>
          <w:u w:val="single"/>
        </w:rPr>
        <w:t>中</w:t>
      </w:r>
      <w:r w:rsidRPr="00AF7080">
        <w:rPr>
          <w:rFonts w:ascii="新細明體" w:hAnsi="新細明體" w:hint="eastAsia"/>
          <w:sz w:val="28"/>
          <w:szCs w:val="28"/>
        </w:rPr>
        <w:t>西歷史，題目更是不失</w:t>
      </w:r>
      <w:r w:rsidRPr="00006912">
        <w:rPr>
          <w:rFonts w:ascii="新細明體" w:hAnsi="新細明體" w:hint="eastAsia"/>
          <w:sz w:val="28"/>
          <w:szCs w:val="28"/>
          <w:u w:val="single"/>
        </w:rPr>
        <w:t>金庸</w:t>
      </w:r>
      <w:r w:rsidRPr="00AF7080">
        <w:rPr>
          <w:rFonts w:ascii="新細明體" w:hAnsi="新細明體" w:hint="eastAsia"/>
          <w:sz w:val="28"/>
          <w:szCs w:val="28"/>
        </w:rPr>
        <w:t>的幽默如：「奶罩與</w:t>
      </w:r>
      <w:r w:rsidRPr="00006912">
        <w:rPr>
          <w:rFonts w:ascii="新細明體" w:hAnsi="新細明體" w:hint="eastAsia"/>
          <w:sz w:val="28"/>
          <w:szCs w:val="28"/>
          <w:u w:val="single"/>
        </w:rPr>
        <w:t>蘇聯</w:t>
      </w:r>
      <w:r w:rsidRPr="00AF7080">
        <w:rPr>
          <w:rFonts w:ascii="新細明體" w:hAnsi="新細明體" w:hint="eastAsia"/>
          <w:sz w:val="28"/>
          <w:szCs w:val="28"/>
        </w:rPr>
        <w:t>人的經濟」、「</w:t>
      </w:r>
      <w:r w:rsidRPr="00006912">
        <w:rPr>
          <w:rFonts w:ascii="新細明體" w:hAnsi="新細明體" w:hint="eastAsia"/>
          <w:sz w:val="28"/>
          <w:szCs w:val="28"/>
          <w:u w:val="single"/>
        </w:rPr>
        <w:t>康熙</w:t>
      </w:r>
      <w:r w:rsidRPr="00AF7080">
        <w:rPr>
          <w:rFonts w:ascii="新細明體" w:hAnsi="新細明體" w:hint="eastAsia"/>
          <w:sz w:val="28"/>
          <w:szCs w:val="28"/>
        </w:rPr>
        <w:t>強過</w:t>
      </w:r>
      <w:r w:rsidRPr="00006912">
        <w:rPr>
          <w:rFonts w:ascii="新細明體" w:hAnsi="新細明體" w:hint="eastAsia"/>
          <w:sz w:val="28"/>
          <w:szCs w:val="28"/>
          <w:u w:val="single"/>
        </w:rPr>
        <w:t>彼得</w:t>
      </w:r>
      <w:r w:rsidRPr="00AF7080">
        <w:rPr>
          <w:rFonts w:ascii="新細明體" w:hAnsi="新細明體" w:hint="eastAsia"/>
          <w:sz w:val="28"/>
          <w:szCs w:val="28"/>
        </w:rPr>
        <w:t>大帝」、「</w:t>
      </w:r>
      <w:r w:rsidRPr="00006912">
        <w:rPr>
          <w:rFonts w:ascii="新細明體" w:hAnsi="新細明體" w:hint="eastAsia"/>
          <w:sz w:val="28"/>
          <w:szCs w:val="28"/>
          <w:u w:val="single"/>
        </w:rPr>
        <w:t>捷克</w:t>
      </w:r>
      <w:r w:rsidRPr="00AF7080">
        <w:rPr>
          <w:rFonts w:ascii="新細明體" w:hAnsi="新細明體" w:hint="eastAsia"/>
          <w:sz w:val="28"/>
          <w:szCs w:val="28"/>
        </w:rPr>
        <w:t>和</w:t>
      </w:r>
      <w:r w:rsidRPr="00006912">
        <w:rPr>
          <w:rFonts w:ascii="新細明體" w:hAnsi="新細明體" w:hint="eastAsia"/>
          <w:sz w:val="28"/>
          <w:szCs w:val="28"/>
          <w:u w:val="single"/>
        </w:rPr>
        <w:t>北京</w:t>
      </w:r>
      <w:r w:rsidRPr="00AF7080">
        <w:rPr>
          <w:rFonts w:ascii="新細明體" w:hAnsi="新細明體" w:hint="eastAsia"/>
          <w:sz w:val="28"/>
          <w:szCs w:val="28"/>
        </w:rPr>
        <w:t>填鴨」等，題材豐富。</w:t>
      </w:r>
    </w:p>
    <w:p w:rsidR="008D3CEF" w:rsidRPr="00AF7080" w:rsidRDefault="008D3CEF" w:rsidP="004F3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400" w:lineRule="exact"/>
        <w:ind w:leftChars="100" w:left="240" w:rightChars="100" w:right="240" w:firstLineChars="200" w:firstLine="560"/>
        <w:jc w:val="both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hint="eastAsia"/>
          <w:sz w:val="28"/>
          <w:szCs w:val="28"/>
        </w:rPr>
        <w:t>出於對歷史的尊重，也或許是自信，面對　50年前的文字，</w:t>
      </w:r>
      <w:r w:rsidRPr="00006912">
        <w:rPr>
          <w:rFonts w:ascii="新細明體" w:hAnsi="新細明體" w:hint="eastAsia"/>
          <w:sz w:val="28"/>
          <w:szCs w:val="28"/>
          <w:u w:val="single"/>
        </w:rPr>
        <w:t>金庸</w:t>
      </w:r>
      <w:r w:rsidRPr="00AF7080">
        <w:rPr>
          <w:rFonts w:ascii="新細明體" w:hAnsi="新細明體" w:hint="eastAsia"/>
          <w:sz w:val="28"/>
          <w:szCs w:val="28"/>
        </w:rPr>
        <w:t>的編輯原則是：每一篇文字的內容，和當日發表時完全相同，不做任何改動。</w:t>
      </w:r>
    </w:p>
    <w:p w:rsidR="008D3CEF" w:rsidRPr="00AF7080" w:rsidRDefault="008D3CEF" w:rsidP="004F3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400" w:lineRule="exact"/>
        <w:ind w:leftChars="100" w:left="240" w:rightChars="100" w:right="240" w:firstLineChars="200" w:firstLine="560"/>
        <w:jc w:val="both"/>
        <w:rPr>
          <w:rFonts w:ascii="新細明體" w:hAnsi="新細明體"/>
          <w:sz w:val="28"/>
          <w:szCs w:val="28"/>
        </w:rPr>
      </w:pPr>
      <w:r w:rsidRPr="00006912">
        <w:rPr>
          <w:rFonts w:ascii="新細明體" w:hAnsi="新細明體" w:hint="eastAsia"/>
          <w:sz w:val="28"/>
          <w:szCs w:val="28"/>
          <w:u w:val="single"/>
        </w:rPr>
        <w:t>金庸</w:t>
      </w:r>
      <w:r w:rsidRPr="00AF7080">
        <w:rPr>
          <w:rFonts w:ascii="新細明體" w:hAnsi="新細明體" w:hint="eastAsia"/>
          <w:sz w:val="28"/>
          <w:szCs w:val="28"/>
        </w:rPr>
        <w:t>在後記中提到當年從事新聞工作的辛勞，當年的電訊遠沒有今天發達，每天參考的電訊稿外，更翻閱大量的外來期刊和報紙，從中選擇重大新聞和事件，摘譯之後加以綜合，儘量說出事件的真相，也表達了自己的分析和看法。</w:t>
      </w:r>
    </w:p>
    <w:p w:rsidR="008D3CEF" w:rsidRPr="00AF7080" w:rsidRDefault="008D3CEF" w:rsidP="004F3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400" w:lineRule="exact"/>
        <w:ind w:leftChars="100" w:left="240" w:rightChars="100" w:right="240" w:firstLineChars="200" w:firstLine="560"/>
        <w:rPr>
          <w:rFonts w:ascii="新細明體" w:hAnsi="新細明體"/>
          <w:sz w:val="28"/>
          <w:szCs w:val="28"/>
        </w:rPr>
      </w:pPr>
      <w:r w:rsidRPr="00006912">
        <w:rPr>
          <w:rFonts w:ascii="新細明體" w:hAnsi="新細明體" w:hint="eastAsia"/>
          <w:sz w:val="28"/>
          <w:szCs w:val="28"/>
          <w:u w:val="single"/>
        </w:rPr>
        <w:t>李以建</w:t>
      </w:r>
      <w:r w:rsidRPr="00AF7080">
        <w:rPr>
          <w:rFonts w:ascii="新細明體" w:hAnsi="新細明體" w:hint="eastAsia"/>
          <w:sz w:val="28"/>
          <w:szCs w:val="28"/>
        </w:rPr>
        <w:t>說，雖然時隔50年，但</w:t>
      </w:r>
      <w:r w:rsidRPr="00006912">
        <w:rPr>
          <w:rFonts w:ascii="新細明體" w:hAnsi="新細明體" w:hint="eastAsia"/>
          <w:sz w:val="28"/>
          <w:szCs w:val="28"/>
          <w:u w:val="single"/>
        </w:rPr>
        <w:t>金庸</w:t>
      </w:r>
      <w:r w:rsidRPr="00AF7080">
        <w:rPr>
          <w:rFonts w:ascii="新細明體" w:hAnsi="新細明體" w:hint="eastAsia"/>
          <w:sz w:val="28"/>
          <w:szCs w:val="28"/>
        </w:rPr>
        <w:t>筆下的政論短文讀來並不讓人感覺陌生。</w:t>
      </w:r>
      <w:r w:rsidRPr="00006912">
        <w:rPr>
          <w:rFonts w:ascii="新細明體" w:hAnsi="新細明體" w:hint="eastAsia"/>
          <w:sz w:val="28"/>
          <w:szCs w:val="28"/>
          <w:u w:val="single"/>
        </w:rPr>
        <w:t>金庸</w:t>
      </w:r>
      <w:r w:rsidRPr="00AF7080">
        <w:rPr>
          <w:rFonts w:ascii="新細明體" w:hAnsi="新細明體" w:hint="eastAsia"/>
          <w:sz w:val="28"/>
          <w:szCs w:val="28"/>
        </w:rPr>
        <w:t>秉持明辨是非，客觀中立立場，可謂「鐵肩擔道義，辣手著文章」。</w:t>
      </w:r>
    </w:p>
    <w:p w:rsidR="000D04F3" w:rsidRPr="00AF7080" w:rsidRDefault="008D3CEF" w:rsidP="004F3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400" w:lineRule="exact"/>
        <w:ind w:leftChars="100" w:left="240" w:rightChars="100" w:right="240" w:firstLineChars="200" w:firstLine="560"/>
        <w:jc w:val="right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/>
          <w:sz w:val="28"/>
          <w:szCs w:val="28"/>
        </w:rPr>
        <w:t>（</w:t>
      </w:r>
      <w:r w:rsidRPr="00AF7080">
        <w:rPr>
          <w:rFonts w:ascii="新細明體" w:hAnsi="新細明體"/>
          <w:sz w:val="28"/>
          <w:szCs w:val="28"/>
          <w:u w:val="single"/>
        </w:rPr>
        <w:t>中央社</w:t>
      </w:r>
      <w:r w:rsidRPr="00AF7080">
        <w:rPr>
          <w:rFonts w:ascii="新細明體" w:hAnsi="新細明體" w:hint="eastAsia"/>
          <w:w w:val="25"/>
          <w:sz w:val="28"/>
          <w:szCs w:val="28"/>
        </w:rPr>
        <w:t xml:space="preserve">　</w:t>
      </w:r>
      <w:r w:rsidRPr="00AF7080">
        <w:rPr>
          <w:rFonts w:ascii="新細明體" w:hAnsi="新細明體"/>
          <w:sz w:val="28"/>
          <w:szCs w:val="28"/>
          <w:u w:val="single"/>
        </w:rPr>
        <w:t>臺北</w:t>
      </w:r>
      <w:r w:rsidRPr="00AF7080">
        <w:rPr>
          <w:rFonts w:ascii="新細明體" w:hAnsi="新細明體" w:hint="eastAsia"/>
          <w:w w:val="25"/>
          <w:sz w:val="28"/>
          <w:szCs w:val="28"/>
        </w:rPr>
        <w:t xml:space="preserve">　</w:t>
      </w:r>
      <w:r w:rsidRPr="00AF7080">
        <w:rPr>
          <w:rFonts w:ascii="新細明體" w:hAnsi="新細明體"/>
          <w:sz w:val="28"/>
          <w:szCs w:val="28"/>
        </w:rPr>
        <w:t>2013</w:t>
      </w:r>
      <w:r w:rsidRPr="00AF7080">
        <w:rPr>
          <w:rFonts w:ascii="新細明體" w:hAnsi="新細明體" w:hint="eastAsia"/>
          <w:w w:val="25"/>
          <w:sz w:val="28"/>
          <w:szCs w:val="28"/>
        </w:rPr>
        <w:t xml:space="preserve">　</w:t>
      </w:r>
      <w:r w:rsidRPr="00AF7080">
        <w:rPr>
          <w:rFonts w:ascii="新細明體" w:hAnsi="新細明體"/>
          <w:sz w:val="28"/>
          <w:szCs w:val="28"/>
        </w:rPr>
        <w:t>年</w:t>
      </w:r>
      <w:r w:rsidRPr="00AF7080">
        <w:rPr>
          <w:rFonts w:ascii="新細明體" w:hAnsi="新細明體" w:hint="eastAsia"/>
          <w:w w:val="25"/>
          <w:sz w:val="28"/>
          <w:szCs w:val="28"/>
        </w:rPr>
        <w:t xml:space="preserve">　</w:t>
      </w:r>
      <w:r w:rsidRPr="00AF7080">
        <w:rPr>
          <w:rFonts w:ascii="新細明體" w:hAnsi="新細明體"/>
          <w:sz w:val="28"/>
          <w:szCs w:val="28"/>
        </w:rPr>
        <w:t>7</w:t>
      </w:r>
      <w:r w:rsidRPr="00AF7080">
        <w:rPr>
          <w:rFonts w:ascii="新細明體" w:hAnsi="新細明體" w:hint="eastAsia"/>
          <w:w w:val="25"/>
          <w:sz w:val="28"/>
          <w:szCs w:val="28"/>
        </w:rPr>
        <w:t xml:space="preserve">　</w:t>
      </w:r>
      <w:r w:rsidRPr="00AF7080">
        <w:rPr>
          <w:rFonts w:ascii="新細明體" w:hAnsi="新細明體"/>
          <w:sz w:val="28"/>
          <w:szCs w:val="28"/>
        </w:rPr>
        <w:t>月</w:t>
      </w:r>
      <w:r w:rsidRPr="00AF7080">
        <w:rPr>
          <w:rFonts w:ascii="新細明體" w:hAnsi="新細明體" w:hint="eastAsia"/>
          <w:w w:val="25"/>
          <w:sz w:val="28"/>
          <w:szCs w:val="28"/>
        </w:rPr>
        <w:t xml:space="preserve">　</w:t>
      </w:r>
      <w:r w:rsidRPr="00AF7080">
        <w:rPr>
          <w:rFonts w:ascii="新細明體" w:hAnsi="新細明體"/>
          <w:sz w:val="28"/>
          <w:szCs w:val="28"/>
        </w:rPr>
        <w:t>10</w:t>
      </w:r>
      <w:r w:rsidRPr="00AF7080">
        <w:rPr>
          <w:rFonts w:ascii="新細明體" w:hAnsi="新細明體" w:hint="eastAsia"/>
          <w:w w:val="25"/>
          <w:sz w:val="28"/>
          <w:szCs w:val="28"/>
        </w:rPr>
        <w:t xml:space="preserve">　</w:t>
      </w:r>
      <w:r w:rsidRPr="00AF7080">
        <w:rPr>
          <w:rFonts w:ascii="新細明體" w:hAnsi="新細明體"/>
          <w:sz w:val="28"/>
          <w:szCs w:val="28"/>
        </w:rPr>
        <w:t>日電</w:t>
      </w:r>
      <w:r w:rsidRPr="00AF7080">
        <w:rPr>
          <w:rFonts w:ascii="新細明體" w:hAnsi="新細明體" w:hint="eastAsia"/>
          <w:sz w:val="28"/>
          <w:szCs w:val="28"/>
        </w:rPr>
        <w:t>）</w:t>
      </w:r>
    </w:p>
    <w:p w:rsidR="00FD791D" w:rsidRPr="00AF7080" w:rsidRDefault="00FD791D" w:rsidP="00D518D8">
      <w:pPr>
        <w:kinsoku w:val="0"/>
        <w:overflowPunct w:val="0"/>
        <w:autoSpaceDE w:val="0"/>
        <w:autoSpaceDN w:val="0"/>
        <w:snapToGrid w:val="0"/>
        <w:spacing w:line="400" w:lineRule="exact"/>
        <w:ind w:left="280" w:hangingChars="100" w:hanging="280"/>
        <w:jc w:val="both"/>
        <w:rPr>
          <w:rFonts w:ascii="新細明體" w:hAnsi="新細明體"/>
          <w:bCs/>
          <w:color w:val="000000"/>
          <w:sz w:val="28"/>
          <w:szCs w:val="28"/>
        </w:rPr>
      </w:pPr>
      <w:r w:rsidRPr="00AF7080">
        <w:rPr>
          <w:rFonts w:ascii="新細明體" w:hAnsi="新細明體" w:hint="eastAsia"/>
          <w:bCs/>
          <w:color w:val="000000"/>
          <w:sz w:val="28"/>
          <w:szCs w:val="28"/>
        </w:rPr>
        <w:t>3</w:t>
      </w:r>
      <w:r w:rsidR="008E395E" w:rsidRPr="00AF7080">
        <w:rPr>
          <w:rFonts w:ascii="新細明體" w:hAnsi="新細明體"/>
          <w:bCs/>
          <w:color w:val="000000"/>
          <w:sz w:val="28"/>
          <w:szCs w:val="28"/>
        </w:rPr>
        <w:t>4</w:t>
      </w:r>
      <w:r w:rsidRPr="00AF7080">
        <w:rPr>
          <w:rFonts w:ascii="新細明體" w:hAnsi="新細明體" w:hint="eastAsia"/>
          <w:bCs/>
          <w:color w:val="000000"/>
          <w:sz w:val="28"/>
          <w:szCs w:val="28"/>
        </w:rPr>
        <w:t>.</w:t>
      </w:r>
      <w:r w:rsidR="008E395E" w:rsidRPr="00AF7080">
        <w:rPr>
          <w:rFonts w:ascii="新細明體" w:hAnsi="新細明體" w:hint="eastAsia"/>
          <w:bCs/>
          <w:color w:val="000000"/>
          <w:sz w:val="28"/>
          <w:szCs w:val="28"/>
        </w:rPr>
        <w:t>「鐵肩擔道義，辣手著文章」點出金庸著作的哪種特色？(Ａ)</w:t>
      </w:r>
      <w:r w:rsidR="00E5152B" w:rsidRPr="00AF7080">
        <w:rPr>
          <w:rFonts w:ascii="新細明體" w:hAnsi="新細明體" w:hint="eastAsia"/>
          <w:bCs/>
          <w:color w:val="000000"/>
          <w:sz w:val="28"/>
          <w:szCs w:val="28"/>
        </w:rPr>
        <w:t>柔情似水，愁思情長</w:t>
      </w:r>
      <w:r w:rsidR="008E395E" w:rsidRPr="00AF7080">
        <w:rPr>
          <w:rFonts w:ascii="新細明體" w:hAnsi="新細明體" w:hint="eastAsia"/>
          <w:bCs/>
          <w:color w:val="000000"/>
          <w:sz w:val="28"/>
          <w:szCs w:val="28"/>
        </w:rPr>
        <w:t>(Ｂ)</w:t>
      </w:r>
      <w:r w:rsidR="00E5152B" w:rsidRPr="00AF7080">
        <w:rPr>
          <w:rFonts w:ascii="新細明體" w:hAnsi="新細明體" w:hint="eastAsia"/>
          <w:bCs/>
          <w:color w:val="000000"/>
          <w:sz w:val="28"/>
          <w:szCs w:val="28"/>
        </w:rPr>
        <w:t>不論對錯，只論價值</w:t>
      </w:r>
      <w:r w:rsidR="008E395E" w:rsidRPr="00AF7080">
        <w:rPr>
          <w:rFonts w:ascii="新細明體" w:hAnsi="新細明體" w:hint="eastAsia"/>
          <w:bCs/>
          <w:color w:val="000000"/>
          <w:sz w:val="28"/>
          <w:szCs w:val="28"/>
        </w:rPr>
        <w:t>(Ｃ)</w:t>
      </w:r>
      <w:r w:rsidR="00E5152B" w:rsidRPr="00AF7080">
        <w:rPr>
          <w:rFonts w:ascii="新細明體" w:hAnsi="新細明體" w:hint="eastAsia"/>
          <w:bCs/>
          <w:color w:val="000000"/>
          <w:sz w:val="28"/>
          <w:szCs w:val="28"/>
        </w:rPr>
        <w:t>明辨是非，客觀中立</w:t>
      </w:r>
      <w:r w:rsidR="008E395E" w:rsidRPr="00AF7080">
        <w:rPr>
          <w:rFonts w:ascii="新細明體" w:hAnsi="新細明體" w:hint="eastAsia"/>
          <w:bCs/>
          <w:color w:val="000000"/>
          <w:sz w:val="28"/>
          <w:szCs w:val="28"/>
        </w:rPr>
        <w:t>(Ｄ)</w:t>
      </w:r>
      <w:r w:rsidR="00E5152B" w:rsidRPr="00AF7080">
        <w:rPr>
          <w:rFonts w:ascii="新細明體" w:hAnsi="新細明體" w:hint="eastAsia"/>
          <w:bCs/>
          <w:color w:val="000000"/>
          <w:sz w:val="28"/>
          <w:szCs w:val="28"/>
        </w:rPr>
        <w:t>鐵血批判，不容狡辯</w:t>
      </w:r>
      <w:r w:rsidR="00EC741A" w:rsidRPr="00AF7080">
        <w:rPr>
          <w:rFonts w:ascii="新細明體" w:hAnsi="新細明體" w:hint="eastAsia"/>
          <w:bCs/>
          <w:color w:val="000000"/>
          <w:sz w:val="28"/>
          <w:szCs w:val="28"/>
        </w:rPr>
        <w:t>。</w:t>
      </w:r>
    </w:p>
    <w:p w:rsidR="00CA7C99" w:rsidRDefault="004449D7" w:rsidP="00D518D8">
      <w:pPr>
        <w:kinsoku w:val="0"/>
        <w:overflowPunct w:val="0"/>
        <w:autoSpaceDE w:val="0"/>
        <w:autoSpaceDN w:val="0"/>
        <w:snapToGrid w:val="0"/>
        <w:spacing w:line="400" w:lineRule="exact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hint="eastAsia"/>
          <w:bCs/>
          <w:color w:val="000000"/>
          <w:sz w:val="28"/>
          <w:szCs w:val="28"/>
        </w:rPr>
        <w:t>3</w:t>
      </w:r>
      <w:r w:rsidR="008E395E" w:rsidRPr="00AF7080">
        <w:rPr>
          <w:rFonts w:ascii="新細明體" w:hAnsi="新細明體"/>
          <w:bCs/>
          <w:color w:val="000000"/>
          <w:sz w:val="28"/>
          <w:szCs w:val="28"/>
        </w:rPr>
        <w:t>5</w:t>
      </w:r>
      <w:r w:rsidRPr="00AF7080">
        <w:rPr>
          <w:rFonts w:ascii="新細明體" w:hAnsi="新細明體" w:hint="eastAsia"/>
          <w:bCs/>
          <w:color w:val="000000"/>
          <w:sz w:val="28"/>
          <w:szCs w:val="28"/>
        </w:rPr>
        <w:t>.</w:t>
      </w:r>
      <w:r w:rsidR="00D42DB0" w:rsidRPr="00AF7080">
        <w:rPr>
          <w:rFonts w:ascii="新細明體" w:hAnsi="新細明體"/>
          <w:sz w:val="28"/>
          <w:szCs w:val="28"/>
        </w:rPr>
        <w:t>文中提到</w:t>
      </w:r>
      <w:r w:rsidR="00D42DB0" w:rsidRPr="00AF7080">
        <w:rPr>
          <w:rFonts w:ascii="新細明體" w:hAnsi="新細明體"/>
          <w:sz w:val="28"/>
          <w:szCs w:val="28"/>
          <w:u w:val="single"/>
        </w:rPr>
        <w:t>金庸</w:t>
      </w:r>
      <w:r w:rsidR="00D42DB0" w:rsidRPr="00AF7080">
        <w:rPr>
          <w:rFonts w:ascii="新細明體" w:hAnsi="新細明體"/>
          <w:sz w:val="28"/>
          <w:szCs w:val="28"/>
        </w:rPr>
        <w:t xml:space="preserve">的編輯原則為何？　</w:t>
      </w:r>
      <w:r w:rsidR="00D42DB0" w:rsidRPr="00AF7080">
        <w:rPr>
          <w:rFonts w:ascii="新細明體" w:hAnsi="新細明體" w:hint="eastAsia"/>
          <w:sz w:val="28"/>
          <w:szCs w:val="28"/>
        </w:rPr>
        <w:t>(Ａ)</w:t>
      </w:r>
      <w:r w:rsidR="00D42DB0" w:rsidRPr="00AF7080">
        <w:rPr>
          <w:rFonts w:ascii="新細明體" w:hAnsi="新細明體"/>
          <w:sz w:val="28"/>
          <w:szCs w:val="28"/>
        </w:rPr>
        <w:t>稍作修正</w:t>
      </w:r>
      <w:r w:rsidR="00D42DB0" w:rsidRPr="00AF7080">
        <w:rPr>
          <w:rFonts w:ascii="新細明體" w:hAnsi="新細明體" w:hint="eastAsia"/>
          <w:sz w:val="28"/>
          <w:szCs w:val="28"/>
        </w:rPr>
        <w:t>(Ｂ)</w:t>
      </w:r>
      <w:r w:rsidR="00D42DB0" w:rsidRPr="00AF7080">
        <w:rPr>
          <w:rFonts w:ascii="新細明體" w:hAnsi="新細明體"/>
          <w:sz w:val="28"/>
          <w:szCs w:val="28"/>
        </w:rPr>
        <w:t>全面修改</w:t>
      </w:r>
      <w:r w:rsidR="00D42DB0" w:rsidRPr="00AF7080">
        <w:rPr>
          <w:rFonts w:ascii="新細明體" w:hAnsi="新細明體" w:hint="eastAsia"/>
          <w:sz w:val="28"/>
          <w:szCs w:val="28"/>
        </w:rPr>
        <w:t>(Ｃ)</w:t>
      </w:r>
      <w:r w:rsidR="00D42DB0" w:rsidRPr="00AF7080">
        <w:rPr>
          <w:rFonts w:ascii="新細明體" w:hAnsi="新細明體"/>
          <w:sz w:val="28"/>
          <w:szCs w:val="28"/>
        </w:rPr>
        <w:t>擷取段落</w:t>
      </w:r>
      <w:r w:rsidR="00D42DB0" w:rsidRPr="00AF7080">
        <w:rPr>
          <w:rFonts w:ascii="新細明體" w:hAnsi="新細明體" w:hint="eastAsia"/>
          <w:sz w:val="28"/>
          <w:szCs w:val="28"/>
        </w:rPr>
        <w:t>(Ｄ)</w:t>
      </w:r>
      <w:r w:rsidR="00D42DB0" w:rsidRPr="00AF7080">
        <w:rPr>
          <w:rFonts w:ascii="新細明體" w:hAnsi="新細明體"/>
          <w:sz w:val="28"/>
          <w:szCs w:val="28"/>
        </w:rPr>
        <w:t>尊重原作。</w:t>
      </w:r>
    </w:p>
    <w:p w:rsidR="00AF7080" w:rsidRPr="00AF7080" w:rsidRDefault="00AF7080" w:rsidP="00D518D8">
      <w:pPr>
        <w:kinsoku w:val="0"/>
        <w:overflowPunct w:val="0"/>
        <w:autoSpaceDE w:val="0"/>
        <w:autoSpaceDN w:val="0"/>
        <w:snapToGrid w:val="0"/>
        <w:spacing w:line="400" w:lineRule="exact"/>
        <w:jc w:val="center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hint="eastAsia"/>
          <w:sz w:val="28"/>
          <w:szCs w:val="28"/>
        </w:rPr>
        <w:t>~</w:t>
      </w:r>
      <w:r w:rsidRPr="00AF7080">
        <w:rPr>
          <w:rFonts w:ascii="新細明體" w:hAnsi="新細明體"/>
          <w:sz w:val="28"/>
          <w:szCs w:val="28"/>
        </w:rPr>
        <w:t>後面還有試題</w:t>
      </w:r>
      <w:r w:rsidRPr="00AF7080">
        <w:rPr>
          <w:rFonts w:ascii="新細明體" w:hAnsi="新細明體" w:hint="eastAsia"/>
          <w:sz w:val="28"/>
          <w:szCs w:val="28"/>
        </w:rPr>
        <w:t>~</w:t>
      </w:r>
    </w:p>
    <w:p w:rsidR="00402001" w:rsidRPr="00C33D23" w:rsidRDefault="00402001" w:rsidP="00402001">
      <w:pPr>
        <w:kinsoku w:val="0"/>
        <w:overflowPunct w:val="0"/>
        <w:autoSpaceDE w:val="0"/>
        <w:autoSpaceDN w:val="0"/>
        <w:spacing w:line="360" w:lineRule="exact"/>
        <w:ind w:left="360" w:hangingChars="150" w:hanging="360"/>
        <w:rPr>
          <w:rFonts w:ascii="細明體" w:eastAsia="細明體" w:hAnsi="細明體"/>
          <w:b/>
        </w:rPr>
        <w:sectPr w:rsidR="00402001" w:rsidRPr="00C33D23" w:rsidSect="00C00796">
          <w:type w:val="continuous"/>
          <w:pgSz w:w="14572" w:h="20639" w:code="12"/>
          <w:pgMar w:top="1134" w:right="907" w:bottom="1134" w:left="907" w:header="851" w:footer="851" w:gutter="0"/>
          <w:cols w:num="2" w:sep="1" w:space="425"/>
          <w:docGrid w:type="lines" w:linePitch="360"/>
        </w:sectPr>
      </w:pPr>
    </w:p>
    <w:p w:rsidR="00402001" w:rsidRPr="00C961C9" w:rsidRDefault="00402001" w:rsidP="00402001">
      <w:pPr>
        <w:spacing w:line="580" w:lineRule="exact"/>
        <w:outlineLvl w:val="0"/>
        <w:rPr>
          <w:rFonts w:ascii="新細明體" w:hAnsi="新細明體"/>
          <w:b/>
          <w:sz w:val="36"/>
        </w:rPr>
      </w:pPr>
      <w:r>
        <w:rPr>
          <w:rFonts w:ascii="細明體" w:eastAsia="細明體" w:hAnsi="細明體"/>
          <w:b/>
        </w:rPr>
        <w:br w:type="page"/>
      </w:r>
      <w:r w:rsidRPr="00C961C9">
        <w:rPr>
          <w:rFonts w:ascii="新細明體" w:hAnsi="新細明體" w:hint="eastAsia"/>
          <w:b/>
          <w:sz w:val="36"/>
        </w:rPr>
        <w:lastRenderedPageBreak/>
        <w:t>基隆市立中山高中國中部１１</w:t>
      </w:r>
      <w:r>
        <w:rPr>
          <w:rFonts w:ascii="新細明體" w:hAnsi="新細明體" w:hint="eastAsia"/>
          <w:b/>
          <w:sz w:val="36"/>
        </w:rPr>
        <w:t>２</w:t>
      </w:r>
      <w:r w:rsidRPr="00C961C9">
        <w:rPr>
          <w:rFonts w:ascii="新細明體" w:hAnsi="新細明體" w:hint="eastAsia"/>
          <w:b/>
          <w:sz w:val="36"/>
          <w:lang w:eastAsia="zh-HK"/>
        </w:rPr>
        <w:t>學</w:t>
      </w:r>
      <w:r w:rsidRPr="00C961C9">
        <w:rPr>
          <w:rFonts w:ascii="新細明體" w:hAnsi="新細明體" w:hint="eastAsia"/>
          <w:b/>
          <w:sz w:val="36"/>
        </w:rPr>
        <w:t>年度第</w:t>
      </w:r>
      <w:r>
        <w:rPr>
          <w:rFonts w:ascii="新細明體" w:hAnsi="新細明體" w:hint="eastAsia"/>
          <w:b/>
          <w:sz w:val="36"/>
        </w:rPr>
        <w:t>一</w:t>
      </w:r>
      <w:r w:rsidRPr="00C961C9">
        <w:rPr>
          <w:rFonts w:ascii="新細明體" w:hAnsi="新細明體" w:hint="eastAsia"/>
          <w:b/>
          <w:sz w:val="36"/>
        </w:rPr>
        <w:t>學期第</w:t>
      </w:r>
      <w:r>
        <w:rPr>
          <w:rFonts w:ascii="新細明體" w:hAnsi="新細明體" w:hint="eastAsia"/>
          <w:b/>
          <w:sz w:val="36"/>
        </w:rPr>
        <w:t>三</w:t>
      </w:r>
      <w:r w:rsidRPr="00C961C9">
        <w:rPr>
          <w:rFonts w:ascii="新細明體" w:hAnsi="新細明體" w:hint="eastAsia"/>
          <w:b/>
          <w:sz w:val="36"/>
        </w:rPr>
        <w:t>次段考          第</w:t>
      </w:r>
      <w:r w:rsidR="00AF7080">
        <w:rPr>
          <w:rFonts w:ascii="新細明體" w:hAnsi="新細明體" w:hint="eastAsia"/>
          <w:b/>
          <w:sz w:val="36"/>
        </w:rPr>
        <w:t>4</w:t>
      </w:r>
      <w:r w:rsidRPr="00C961C9">
        <w:rPr>
          <w:rFonts w:ascii="新細明體" w:hAnsi="新細明體" w:hint="eastAsia"/>
          <w:b/>
          <w:sz w:val="36"/>
        </w:rPr>
        <w:t>頁</w:t>
      </w:r>
    </w:p>
    <w:p w:rsidR="00402001" w:rsidRPr="00C961C9" w:rsidRDefault="00402001" w:rsidP="00402001">
      <w:pPr>
        <w:spacing w:line="240" w:lineRule="atLeast"/>
        <w:outlineLvl w:val="0"/>
        <w:rPr>
          <w:rFonts w:ascii="新細明體" w:hAnsi="新細明體"/>
          <w:b/>
          <w:bCs/>
          <w:sz w:val="28"/>
          <w:u w:val="single"/>
        </w:rPr>
      </w:pPr>
      <w:r>
        <w:rPr>
          <w:rFonts w:ascii="新細明體" w:hAnsi="新細明體" w:hint="eastAsia"/>
          <w:b/>
          <w:sz w:val="36"/>
        </w:rPr>
        <w:t>三</w:t>
      </w:r>
      <w:r w:rsidRPr="00C961C9">
        <w:rPr>
          <w:rFonts w:ascii="新細明體" w:hAnsi="新細明體" w:hint="eastAsia"/>
          <w:b/>
          <w:sz w:val="36"/>
        </w:rPr>
        <w:t>年級國文科選擇題題目卷(請在電腦卡上畫記作答)</w:t>
      </w:r>
      <w:r w:rsidR="00255D19">
        <w:rPr>
          <w:rFonts w:ascii="新細明體" w:hAnsi="新細明體"/>
          <w:b/>
          <w:bCs/>
          <w:noProof/>
          <w:sz w:val="28"/>
          <w:szCs w:val="28"/>
        </w:rPr>
        <w:pict>
          <v:line id="_x0000_s1035" style="position:absolute;z-index:25167974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558pt,18pt" to="55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GSDAIAACMEAAAOAAAAZHJzL2Uyb0RvYy54bWysU8GO2jAQvVfqP1i+QxIKL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" o:allowincell="f"/>
        </w:pict>
      </w:r>
      <w:r w:rsidR="00255D19">
        <w:rPr>
          <w:rFonts w:ascii="新細明體" w:hAnsi="新細明體"/>
          <w:b/>
          <w:bCs/>
          <w:noProof/>
          <w:sz w:val="28"/>
          <w:szCs w:val="28"/>
        </w:rPr>
        <w:pict>
          <v:line id="_x0000_s1034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36pt" to="6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" o:allowincell="f"/>
        </w:pict>
      </w:r>
      <w:r>
        <w:rPr>
          <w:rFonts w:ascii="新細明體" w:hAnsi="新細明體" w:hint="eastAsia"/>
          <w:b/>
          <w:sz w:val="36"/>
        </w:rPr>
        <w:t>三</w:t>
      </w:r>
      <w:r w:rsidRPr="00C961C9">
        <w:rPr>
          <w:rFonts w:ascii="新細明體" w:hAnsi="新細明體" w:hint="eastAsia"/>
          <w:b/>
          <w:bCs/>
          <w:sz w:val="28"/>
        </w:rPr>
        <w:t>年級   班  座號  姓名</w:t>
      </w:r>
    </w:p>
    <w:p w:rsidR="00402001" w:rsidRPr="00402001" w:rsidRDefault="00402001" w:rsidP="00402001">
      <w:pPr>
        <w:spacing w:line="580" w:lineRule="exact"/>
        <w:outlineLvl w:val="0"/>
        <w:rPr>
          <w:rFonts w:ascii="標楷體" w:eastAsia="標楷體"/>
          <w:b/>
        </w:rPr>
        <w:sectPr w:rsidR="00402001" w:rsidRPr="00402001" w:rsidSect="00C00796">
          <w:type w:val="continuous"/>
          <w:pgSz w:w="14572" w:h="20639" w:code="12"/>
          <w:pgMar w:top="1134" w:right="907" w:bottom="1134" w:left="907" w:header="851" w:footer="851" w:gutter="0"/>
          <w:cols w:space="425"/>
          <w:docGrid w:type="lines" w:linePitch="360"/>
        </w:sectPr>
      </w:pPr>
    </w:p>
    <w:p w:rsidR="00402001" w:rsidRPr="00DA1213" w:rsidRDefault="00402001" w:rsidP="00DA1213">
      <w:pPr>
        <w:kinsoku w:val="0"/>
        <w:overflowPunct w:val="0"/>
        <w:autoSpaceDE w:val="0"/>
        <w:autoSpaceDN w:val="0"/>
        <w:snapToGrid w:val="0"/>
        <w:ind w:left="80" w:hangingChars="100" w:hanging="80"/>
        <w:jc w:val="both"/>
        <w:rPr>
          <w:rFonts w:ascii="新細明體" w:hAnsi="新細明體"/>
          <w:sz w:val="8"/>
          <w:szCs w:val="8"/>
        </w:rPr>
      </w:pPr>
    </w:p>
    <w:p w:rsidR="00E8717D" w:rsidRPr="00AF7080" w:rsidRDefault="00E8717D" w:rsidP="001B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Chars="200" w:firstLine="560"/>
        <w:jc w:val="both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hint="eastAsia"/>
          <w:sz w:val="28"/>
          <w:szCs w:val="28"/>
        </w:rPr>
        <w:t>每天早上趕著出門的學生到底都吃些什麼當早餐呢？根據街訪內容，學生們的早餐選擇以三明治、麵包、飯糰為主要品項，原因不外乎是因為簡單、快速、方便；而補習前的晚餐則以滷肉飯、乾麵、便當、速食等。</w:t>
      </w:r>
    </w:p>
    <w:p w:rsidR="00E8717D" w:rsidRPr="00AF7080" w:rsidRDefault="00E8717D" w:rsidP="001B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Chars="200" w:firstLine="560"/>
        <w:jc w:val="both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hint="eastAsia"/>
          <w:sz w:val="28"/>
          <w:szCs w:val="28"/>
        </w:rPr>
        <w:t>從上述內容可推估學生們的三餐有攝取較多「高油、高鹽、高熱量」且蔬果攝取不足的情況，但正值發育期的青少年們，均衡飲食是不可或缺的！</w:t>
      </w:r>
    </w:p>
    <w:p w:rsidR="00E8717D" w:rsidRPr="00AF7080" w:rsidRDefault="00E8717D" w:rsidP="001B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Chars="200" w:firstLine="560"/>
        <w:jc w:val="both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hint="eastAsia"/>
          <w:sz w:val="28"/>
          <w:szCs w:val="28"/>
        </w:rPr>
        <w:t>因此，</w:t>
      </w:r>
      <w:r w:rsidRPr="009E6D44">
        <w:rPr>
          <w:rFonts w:ascii="新細明體" w:hAnsi="新細明體" w:hint="eastAsia"/>
          <w:sz w:val="28"/>
          <w:szCs w:val="28"/>
          <w:u w:val="single"/>
        </w:rPr>
        <w:t>桃園市政府衛生局</w:t>
      </w:r>
      <w:r w:rsidRPr="00AF7080">
        <w:rPr>
          <w:rFonts w:ascii="新細明體" w:hAnsi="新細明體" w:hint="eastAsia"/>
          <w:sz w:val="28"/>
          <w:szCs w:val="28"/>
        </w:rPr>
        <w:t>邀請</w:t>
      </w:r>
      <w:r w:rsidRPr="009E6D44">
        <w:rPr>
          <w:rFonts w:ascii="新細明體" w:hAnsi="新細明體" w:hint="eastAsia"/>
          <w:sz w:val="28"/>
          <w:szCs w:val="28"/>
          <w:u w:val="single"/>
        </w:rPr>
        <w:t>臺北醫學大學保健營養學系</w:t>
      </w:r>
      <w:r w:rsidRPr="0066182B">
        <w:rPr>
          <w:rFonts w:ascii="新細明體" w:hAnsi="新細明體" w:hint="eastAsia"/>
          <w:sz w:val="8"/>
          <w:szCs w:val="8"/>
        </w:rPr>
        <w:t xml:space="preserve">　</w:t>
      </w:r>
      <w:r w:rsidRPr="009E6D44">
        <w:rPr>
          <w:rFonts w:ascii="新細明體" w:hAnsi="新細明體" w:hint="eastAsia"/>
          <w:sz w:val="28"/>
          <w:szCs w:val="28"/>
          <w:u w:val="single"/>
        </w:rPr>
        <w:t>謝榮鴻</w:t>
      </w:r>
      <w:r w:rsidRPr="00AF7080">
        <w:rPr>
          <w:rFonts w:ascii="新細明體" w:hAnsi="新細明體" w:hint="eastAsia"/>
          <w:sz w:val="28"/>
          <w:szCs w:val="28"/>
        </w:rPr>
        <w:t>教授分享正確的飲食觀念：</w:t>
      </w:r>
    </w:p>
    <w:p w:rsidR="00E8717D" w:rsidRPr="00AF7080" w:rsidRDefault="00E8717D" w:rsidP="001B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Chars="200" w:firstLine="560"/>
        <w:jc w:val="both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hint="eastAsia"/>
          <w:sz w:val="28"/>
          <w:szCs w:val="28"/>
        </w:rPr>
        <w:t>早餐建議：1杯無糖優酪乳＋1份起司蔬菜蛋全麥吐司</w:t>
      </w:r>
    </w:p>
    <w:p w:rsidR="00E8717D" w:rsidRPr="00AF7080" w:rsidRDefault="00E8717D" w:rsidP="001B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Chars="200" w:firstLine="560"/>
        <w:jc w:val="both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hint="eastAsia"/>
          <w:sz w:val="28"/>
          <w:szCs w:val="28"/>
        </w:rPr>
        <w:t>晚餐建議：少油脂、少調味品、少加工食品，多高纖、多蔬果</w:t>
      </w:r>
    </w:p>
    <w:p w:rsidR="00F541C2" w:rsidRPr="00AF7080" w:rsidRDefault="00E8717D" w:rsidP="001B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Chars="200" w:firstLine="560"/>
        <w:jc w:val="both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hint="eastAsia"/>
          <w:sz w:val="28"/>
          <w:szCs w:val="28"/>
        </w:rPr>
        <w:t>為宣導「青少年均衡飲食健康吃」活動，培養正確的飲食習慣，並配合運動擁有健康的身體！</w:t>
      </w:r>
      <w:r w:rsidRPr="009E6D44">
        <w:rPr>
          <w:rFonts w:ascii="新細明體" w:hAnsi="新細明體" w:hint="eastAsia"/>
          <w:sz w:val="28"/>
          <w:szCs w:val="28"/>
          <w:u w:val="single"/>
        </w:rPr>
        <w:t>桃園衛生局</w:t>
      </w:r>
      <w:r w:rsidRPr="00AF7080">
        <w:rPr>
          <w:rFonts w:ascii="新細明體" w:hAnsi="新細明體" w:hint="eastAsia"/>
          <w:sz w:val="28"/>
          <w:szCs w:val="28"/>
        </w:rPr>
        <w:t>透過影片鼓勵青少年均衡飲食，並於粉絲專頁舉辦抽獎活動。現在只要成為「桃園市社區營養推廣中心」臉書粉絲專頁的粉絲，填寫完問卷並留言，即可參加抽獎！快跟著</w:t>
      </w:r>
      <w:r w:rsidRPr="009E6D44">
        <w:rPr>
          <w:rFonts w:ascii="新細明體" w:hAnsi="新細明體" w:hint="eastAsia"/>
          <w:sz w:val="28"/>
          <w:szCs w:val="28"/>
          <w:u w:val="single"/>
        </w:rPr>
        <w:t>桃園市衛生局</w:t>
      </w:r>
      <w:r w:rsidRPr="00AF7080">
        <w:rPr>
          <w:rFonts w:ascii="新細明體" w:hAnsi="新細明體" w:hint="eastAsia"/>
          <w:sz w:val="28"/>
          <w:szCs w:val="28"/>
        </w:rPr>
        <w:t>一起變健康！</w:t>
      </w:r>
    </w:p>
    <w:p w:rsidR="00F541C2" w:rsidRPr="00AF7080" w:rsidRDefault="00F541C2" w:rsidP="001B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hint="eastAsia"/>
          <w:sz w:val="28"/>
          <w:szCs w:val="28"/>
        </w:rPr>
        <w:t>活動時間：即日起至110年12月5日（星期日）23：59截止</w:t>
      </w:r>
    </w:p>
    <w:p w:rsidR="00E8717D" w:rsidRPr="00AF7080" w:rsidRDefault="00F541C2" w:rsidP="001B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hint="eastAsia"/>
          <w:sz w:val="28"/>
          <w:szCs w:val="28"/>
        </w:rPr>
        <w:t>活動獎項：玻璃保鮮盒組＋可提式運動瓶，共20　名</w:t>
      </w:r>
    </w:p>
    <w:p w:rsidR="00F541C2" w:rsidRPr="00AF7080" w:rsidRDefault="00F541C2" w:rsidP="001B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hint="eastAsia"/>
          <w:sz w:val="28"/>
          <w:szCs w:val="28"/>
        </w:rPr>
        <w:t>（改寫自【食聞】「同學，你今天吃什麼？」健康搜查隊出動！直擊學生外食陷阱2021/02/25）</w:t>
      </w:r>
    </w:p>
    <w:p w:rsidR="00097AC6" w:rsidRDefault="00544CB5" w:rsidP="001B3418">
      <w:pPr>
        <w:snapToGrid w:val="0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hint="eastAsia"/>
          <w:bCs/>
          <w:color w:val="000000"/>
          <w:sz w:val="28"/>
          <w:szCs w:val="28"/>
        </w:rPr>
        <w:t>3</w:t>
      </w:r>
      <w:r w:rsidR="00A91534" w:rsidRPr="00AF7080">
        <w:rPr>
          <w:rFonts w:ascii="新細明體" w:hAnsi="新細明體"/>
          <w:bCs/>
          <w:color w:val="000000"/>
          <w:sz w:val="28"/>
          <w:szCs w:val="28"/>
        </w:rPr>
        <w:t>6</w:t>
      </w:r>
      <w:r w:rsidRPr="00AF7080">
        <w:rPr>
          <w:rFonts w:ascii="新細明體" w:hAnsi="新細明體" w:hint="eastAsia"/>
          <w:bCs/>
          <w:color w:val="000000"/>
          <w:sz w:val="28"/>
          <w:szCs w:val="28"/>
        </w:rPr>
        <w:t>.</w:t>
      </w:r>
      <w:r w:rsidR="00A91534" w:rsidRPr="00AF7080">
        <w:rPr>
          <w:rFonts w:ascii="新細明體" w:hAnsi="新細明體" w:hint="eastAsia"/>
          <w:sz w:val="28"/>
          <w:szCs w:val="28"/>
        </w:rPr>
        <w:t>根據此報導，下列何者敘述正確？　(Ａ)</w:t>
      </w:r>
      <w:r w:rsidR="00A91534" w:rsidRPr="00AF7080">
        <w:rPr>
          <w:rFonts w:ascii="新細明體" w:hAnsi="新細明體" w:hint="eastAsia"/>
          <w:sz w:val="28"/>
          <w:szCs w:val="28"/>
          <w:u w:val="single"/>
        </w:rPr>
        <w:t>桃園衛生局</w:t>
      </w:r>
      <w:r w:rsidR="00A91534" w:rsidRPr="00AF7080">
        <w:rPr>
          <w:rFonts w:ascii="新細明體" w:hAnsi="新細明體" w:hint="eastAsia"/>
          <w:sz w:val="28"/>
          <w:szCs w:val="28"/>
        </w:rPr>
        <w:t>製作影片培養青少年正確飲食習慣(Ｂ)預計共有</w:t>
      </w:r>
      <w:r w:rsidR="00A91534" w:rsidRPr="00AF7080">
        <w:rPr>
          <w:rFonts w:ascii="新細明體" w:hAnsi="新細明體" w:hint="eastAsia"/>
          <w:w w:val="25"/>
          <w:sz w:val="28"/>
          <w:szCs w:val="28"/>
        </w:rPr>
        <w:t xml:space="preserve">　</w:t>
      </w:r>
      <w:r w:rsidR="00A91534" w:rsidRPr="00AF7080">
        <w:rPr>
          <w:rFonts w:ascii="新細明體" w:hAnsi="新細明體" w:hint="eastAsia"/>
          <w:sz w:val="28"/>
          <w:szCs w:val="28"/>
        </w:rPr>
        <w:t>50</w:t>
      </w:r>
      <w:r w:rsidR="00A91534" w:rsidRPr="00AF7080">
        <w:rPr>
          <w:rFonts w:ascii="新細明體" w:hAnsi="新細明體" w:hint="eastAsia"/>
          <w:w w:val="25"/>
          <w:sz w:val="28"/>
          <w:szCs w:val="28"/>
        </w:rPr>
        <w:t xml:space="preserve">　</w:t>
      </w:r>
      <w:r w:rsidR="00A91534" w:rsidRPr="00AF7080">
        <w:rPr>
          <w:rFonts w:ascii="新細明體" w:hAnsi="新細明體" w:hint="eastAsia"/>
          <w:sz w:val="28"/>
          <w:szCs w:val="28"/>
        </w:rPr>
        <w:t>名粉絲可獲得</w:t>
      </w:r>
      <w:r w:rsidR="00A91534" w:rsidRPr="00AF7080">
        <w:rPr>
          <w:rFonts w:ascii="新細明體" w:hAnsi="新細明體" w:hint="eastAsia"/>
          <w:sz w:val="28"/>
          <w:szCs w:val="28"/>
          <w:u w:val="single"/>
        </w:rPr>
        <w:t>桃園衛生局</w:t>
      </w:r>
      <w:r w:rsidR="00A91534" w:rsidRPr="00AF7080">
        <w:rPr>
          <w:rFonts w:ascii="新細明體" w:hAnsi="新細明體" w:hint="eastAsia"/>
          <w:sz w:val="28"/>
          <w:szCs w:val="28"/>
        </w:rPr>
        <w:t>活動獎項(Ｃ)餐點單一缺乏變化，是目前學生飲食最大問題(Ｄ)營養師建議晚餐可多油脂、多高纖，以利排便。</w:t>
      </w:r>
    </w:p>
    <w:p w:rsidR="00097AC6" w:rsidRPr="00AF7080" w:rsidRDefault="00097AC6" w:rsidP="00097AC6">
      <w:pPr>
        <w:snapToGrid w:val="0"/>
        <w:spacing w:line="340" w:lineRule="exact"/>
        <w:ind w:left="280" w:hangingChars="100" w:hanging="280"/>
        <w:jc w:val="both"/>
        <w:rPr>
          <w:rFonts w:ascii="新細明體" w:hAnsi="新細明體"/>
          <w:bCs/>
          <w:color w:val="000000"/>
          <w:sz w:val="28"/>
          <w:szCs w:val="28"/>
        </w:rPr>
      </w:pPr>
    </w:p>
    <w:p w:rsidR="00705144" w:rsidRDefault="0006325C" w:rsidP="001B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ind w:firstLineChars="200" w:firstLine="560"/>
        <w:rPr>
          <w:rFonts w:ascii="新細明體" w:hAnsi="新細明體"/>
          <w:sz w:val="28"/>
          <w:szCs w:val="28"/>
          <w:u w:val="single"/>
        </w:rPr>
      </w:pPr>
      <w:r w:rsidRPr="00705144">
        <w:rPr>
          <w:rFonts w:ascii="新細明體" w:hAnsi="新細明體" w:hint="eastAsia"/>
          <w:sz w:val="28"/>
          <w:szCs w:val="28"/>
          <w:u w:val="wave"/>
        </w:rPr>
        <w:t>定風波</w:t>
      </w:r>
      <w:r w:rsidR="00097AC6" w:rsidRPr="00705144">
        <w:rPr>
          <w:rFonts w:ascii="新細明體" w:hAnsi="新細明體" w:hint="eastAsia"/>
          <w:sz w:val="28"/>
          <w:szCs w:val="28"/>
        </w:rPr>
        <w:t xml:space="preserve"> </w:t>
      </w:r>
      <w:r w:rsidRPr="00705144">
        <w:rPr>
          <w:rFonts w:ascii="新細明體" w:hAnsi="新細明體"/>
          <w:sz w:val="28"/>
          <w:szCs w:val="28"/>
        </w:rPr>
        <w:t xml:space="preserve">                       </w:t>
      </w:r>
      <w:r w:rsidRPr="00705144">
        <w:rPr>
          <w:rFonts w:ascii="新細明體" w:hAnsi="新細明體" w:hint="eastAsia"/>
          <w:sz w:val="28"/>
          <w:szCs w:val="28"/>
          <w:u w:val="single"/>
        </w:rPr>
        <w:t>蘇軾</w:t>
      </w:r>
    </w:p>
    <w:p w:rsidR="00705144" w:rsidRPr="00705144" w:rsidRDefault="00705144" w:rsidP="001B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ind w:firstLineChars="200" w:firstLine="480"/>
        <w:rPr>
          <w:rFonts w:ascii="新細明體" w:hAnsi="新細明體"/>
          <w:sz w:val="28"/>
          <w:szCs w:val="28"/>
        </w:rPr>
      </w:pPr>
      <w:r w:rsidRPr="00705144">
        <w:rPr>
          <w:rFonts w:ascii="新細明體" w:hAnsi="新細明體" w:hint="eastAsia"/>
        </w:rPr>
        <w:t>三月七日，</w:t>
      </w:r>
      <w:r w:rsidRPr="00705144">
        <w:rPr>
          <w:rFonts w:ascii="新細明體" w:hAnsi="新細明體" w:hint="eastAsia"/>
          <w:u w:val="single"/>
        </w:rPr>
        <w:t>沙湖</w:t>
      </w:r>
      <w:r w:rsidRPr="00705144">
        <w:rPr>
          <w:rFonts w:ascii="新細明體" w:hAnsi="新細明體" w:hint="eastAsia"/>
        </w:rPr>
        <w:t>道中遇雨。雨具先去，同行皆</w:t>
      </w:r>
      <w:r>
        <w:rPr>
          <w:rFonts w:ascii="新細明體" w:hAnsi="新細明體" w:hint="eastAsia"/>
        </w:rPr>
        <w:t>狼狽，余獨不覺。已而遂晴，故作此。</w:t>
      </w:r>
    </w:p>
    <w:p w:rsidR="00944DC9" w:rsidRPr="00AF7080" w:rsidRDefault="0006325C" w:rsidP="001B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ind w:firstLineChars="200" w:firstLine="560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hint="eastAsia"/>
          <w:sz w:val="28"/>
          <w:szCs w:val="28"/>
        </w:rPr>
        <w:t>莫聽穿林打葉聲，何妨吟嘯且徐行。竹杖芒鞋輕勝馬，誰怕？一蓑煙雨任平生。　　料峭春風吹酒醒，微冷，山頭斜照卻相迎。回首向來蕭瑟處，歸去，也無風雨也無晴。</w:t>
      </w:r>
    </w:p>
    <w:p w:rsidR="00705144" w:rsidRPr="001B3418" w:rsidRDefault="00705144" w:rsidP="001B3418">
      <w:pPr>
        <w:snapToGrid w:val="0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1B3418">
        <w:rPr>
          <w:rFonts w:ascii="新細明體" w:hAnsi="新細明體" w:hint="eastAsia"/>
          <w:bCs/>
          <w:color w:val="000000"/>
          <w:sz w:val="28"/>
          <w:szCs w:val="28"/>
        </w:rPr>
        <w:t>3</w:t>
      </w:r>
      <w:r w:rsidRPr="001B3418">
        <w:rPr>
          <w:rFonts w:ascii="新細明體" w:hAnsi="新細明體"/>
          <w:bCs/>
          <w:color w:val="000000"/>
          <w:sz w:val="28"/>
          <w:szCs w:val="28"/>
        </w:rPr>
        <w:t>7</w:t>
      </w:r>
      <w:r w:rsidRPr="001B3418">
        <w:rPr>
          <w:rFonts w:ascii="新細明體" w:hAnsi="新細明體" w:hint="eastAsia"/>
          <w:bCs/>
          <w:color w:val="000000"/>
          <w:sz w:val="28"/>
          <w:szCs w:val="28"/>
        </w:rPr>
        <w:t>.</w:t>
      </w:r>
      <w:r w:rsidRPr="001B3418">
        <w:rPr>
          <w:rFonts w:ascii="新細明體" w:hAnsi="新細明體" w:hint="eastAsia"/>
          <w:sz w:val="28"/>
          <w:szCs w:val="28"/>
        </w:rPr>
        <w:t>下列選項，何者與</w:t>
      </w:r>
      <w:r w:rsidRPr="001B3418">
        <w:rPr>
          <w:rFonts w:ascii="新細明體" w:hAnsi="新細明體" w:hint="eastAsia"/>
          <w:sz w:val="28"/>
          <w:szCs w:val="28"/>
          <w:u w:val="wave"/>
        </w:rPr>
        <w:t>定風波</w:t>
      </w:r>
      <w:r w:rsidRPr="001B3418">
        <w:rPr>
          <w:rFonts w:ascii="新細明體" w:hAnsi="新細明體" w:hint="eastAsia"/>
          <w:sz w:val="28"/>
          <w:szCs w:val="28"/>
        </w:rPr>
        <w:t>這闕詞所呈現的心境最接近？　(Ａ)</w:t>
      </w:r>
      <w:r w:rsidR="008A1FA9" w:rsidRPr="001B3418">
        <w:rPr>
          <w:rFonts w:ascii="Arial" w:hAnsi="Arial" w:cs="Arial"/>
          <w:color w:val="202124"/>
          <w:sz w:val="28"/>
          <w:szCs w:val="28"/>
          <w:shd w:val="clear" w:color="auto" w:fill="FFFFFF"/>
        </w:rPr>
        <w:t>人有悲歡離合，月有陰晴圓缺，此事古難全</w:t>
      </w:r>
      <w:r w:rsidRPr="001B3418">
        <w:rPr>
          <w:rFonts w:ascii="新細明體" w:hAnsi="新細明體" w:hint="eastAsia"/>
          <w:sz w:val="28"/>
          <w:szCs w:val="28"/>
        </w:rPr>
        <w:t>(Ｂ)</w:t>
      </w:r>
      <w:r w:rsidR="008A1FA9" w:rsidRPr="001B3418">
        <w:rPr>
          <w:rFonts w:ascii="新細明體" w:hAnsi="新細明體" w:hint="eastAsia"/>
          <w:sz w:val="28"/>
          <w:szCs w:val="28"/>
        </w:rPr>
        <w:t>人生得意須盡歡，莫使金樽空對月</w:t>
      </w:r>
      <w:r w:rsidRPr="001B3418">
        <w:rPr>
          <w:rFonts w:ascii="新細明體" w:hAnsi="新細明體" w:hint="eastAsia"/>
          <w:sz w:val="28"/>
          <w:szCs w:val="28"/>
        </w:rPr>
        <w:t>(Ｃ)</w:t>
      </w:r>
      <w:r w:rsidR="00A54748" w:rsidRPr="00A54748">
        <w:rPr>
          <w:rFonts w:ascii="新細明體" w:hAnsi="新細明體" w:hint="eastAsia"/>
          <w:sz w:val="28"/>
          <w:szCs w:val="28"/>
        </w:rPr>
        <w:t>想當年，金戈鐵馬，氣吞萬里如虎</w:t>
      </w:r>
      <w:r w:rsidRPr="001B3418">
        <w:rPr>
          <w:rFonts w:ascii="新細明體" w:hAnsi="新細明體" w:hint="eastAsia"/>
          <w:sz w:val="28"/>
          <w:szCs w:val="28"/>
        </w:rPr>
        <w:t>(Ｄ)試</w:t>
      </w:r>
      <w:r w:rsidRPr="001B3418">
        <w:rPr>
          <w:rFonts w:ascii="新細明體" w:hAnsi="新細明體" w:hint="eastAsia"/>
          <w:sz w:val="28"/>
          <w:szCs w:val="28"/>
        </w:rPr>
        <w:t>道</w:t>
      </w:r>
      <w:r w:rsidR="00557582" w:rsidRPr="001B3418">
        <w:rPr>
          <w:rFonts w:ascii="新細明體" w:hAnsi="新細明體" w:hint="eastAsia"/>
          <w:sz w:val="28"/>
          <w:szCs w:val="28"/>
          <w:u w:val="single"/>
        </w:rPr>
        <w:t>嶺南</w:t>
      </w:r>
      <w:r w:rsidR="00557582" w:rsidRPr="001B3418">
        <w:rPr>
          <w:rFonts w:ascii="新細明體" w:hAnsi="新細明體" w:hint="eastAsia"/>
          <w:sz w:val="28"/>
          <w:szCs w:val="28"/>
        </w:rPr>
        <w:t>應不好，卻道，此心安處是吾鄉</w:t>
      </w:r>
      <w:r w:rsidRPr="001B3418">
        <w:rPr>
          <w:rFonts w:ascii="新細明體" w:hAnsi="新細明體" w:hint="eastAsia"/>
          <w:sz w:val="28"/>
          <w:szCs w:val="28"/>
        </w:rPr>
        <w:t>。</w:t>
      </w:r>
    </w:p>
    <w:p w:rsidR="00013D8B" w:rsidRDefault="004449D7" w:rsidP="001B3418">
      <w:pPr>
        <w:kinsoku w:val="0"/>
        <w:overflowPunct w:val="0"/>
        <w:autoSpaceDE w:val="0"/>
        <w:autoSpaceDN w:val="0"/>
        <w:snapToGrid w:val="0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1B3418">
        <w:rPr>
          <w:rFonts w:ascii="新細明體" w:hAnsi="新細明體" w:hint="eastAsia"/>
          <w:bCs/>
          <w:color w:val="000000"/>
          <w:sz w:val="28"/>
          <w:szCs w:val="28"/>
        </w:rPr>
        <w:t>38.</w:t>
      </w:r>
      <w:r w:rsidR="00100B41" w:rsidRPr="001B3418">
        <w:rPr>
          <w:rFonts w:ascii="新細明體" w:hAnsi="新細明體" w:hint="eastAsia"/>
          <w:sz w:val="28"/>
          <w:szCs w:val="28"/>
        </w:rPr>
        <w:t>關於這闋詞的文句解析，下列何者正確？　(Ａ)「歸去，也無風雨也無晴」意指</w:t>
      </w:r>
      <w:r w:rsidR="00100B41" w:rsidRPr="001B3418">
        <w:rPr>
          <w:rFonts w:ascii="新細明體" w:hAnsi="新細明體" w:hint="eastAsia"/>
          <w:sz w:val="28"/>
          <w:szCs w:val="28"/>
          <w:u w:val="single"/>
        </w:rPr>
        <w:t>蘇軾</w:t>
      </w:r>
      <w:r w:rsidR="00100B41" w:rsidRPr="001B3418">
        <w:rPr>
          <w:rFonts w:ascii="新細明體" w:hAnsi="新細明體" w:hint="eastAsia"/>
          <w:sz w:val="28"/>
          <w:szCs w:val="28"/>
        </w:rPr>
        <w:t>遇雨興起</w:t>
      </w:r>
      <w:r w:rsidR="00100B41" w:rsidRPr="00AF7080">
        <w:rPr>
          <w:rFonts w:ascii="新細明體" w:hAnsi="新細明體" w:hint="eastAsia"/>
          <w:sz w:val="28"/>
          <w:szCs w:val="28"/>
        </w:rPr>
        <w:t>鄉愁，趁著天氣放晴興起返鄉之情(Ｂ)「莫聽穿林打葉聲，何妨吟嘯且徐行」的「莫聽」、「吟嘯」隱含著作者坦然面對人生橫逆的豪情(Ｃ)「誰怕？一蓑煙雨任平生」指出</w:t>
      </w:r>
      <w:r w:rsidR="00100B41" w:rsidRPr="00AF7080">
        <w:rPr>
          <w:rFonts w:ascii="新細明體" w:hAnsi="新細明體" w:hint="eastAsia"/>
          <w:sz w:val="28"/>
          <w:szCs w:val="28"/>
          <w:u w:val="single"/>
        </w:rPr>
        <w:t>蘇軾</w:t>
      </w:r>
      <w:r w:rsidR="00100B41" w:rsidRPr="00AF7080">
        <w:rPr>
          <w:rFonts w:ascii="新細明體" w:hAnsi="新細明體" w:hint="eastAsia"/>
          <w:sz w:val="28"/>
          <w:szCs w:val="28"/>
        </w:rPr>
        <w:t>遭遇風雨，一貫以玩世不恭的態度面對(Ｄ)「回首向來蕭瑟處」可知</w:t>
      </w:r>
      <w:r w:rsidR="00100B41" w:rsidRPr="00AF7080">
        <w:rPr>
          <w:rFonts w:ascii="新細明體" w:hAnsi="新細明體" w:hint="eastAsia"/>
          <w:sz w:val="28"/>
          <w:szCs w:val="28"/>
          <w:u w:val="single"/>
        </w:rPr>
        <w:t>蘇軾</w:t>
      </w:r>
      <w:r w:rsidR="00100B41" w:rsidRPr="00AF7080">
        <w:rPr>
          <w:rFonts w:ascii="新細明體" w:hAnsi="新細明體" w:hint="eastAsia"/>
          <w:sz w:val="28"/>
          <w:szCs w:val="28"/>
        </w:rPr>
        <w:t>樂於回憶往事，沉浸於過往時光。</w:t>
      </w:r>
    </w:p>
    <w:p w:rsidR="00AF7080" w:rsidRPr="00AF7080" w:rsidRDefault="00AF7080" w:rsidP="001B3418">
      <w:pPr>
        <w:kinsoku w:val="0"/>
        <w:overflowPunct w:val="0"/>
        <w:autoSpaceDE w:val="0"/>
        <w:autoSpaceDN w:val="0"/>
        <w:snapToGrid w:val="0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</w:p>
    <w:p w:rsidR="00CA72FC" w:rsidRPr="00AF7080" w:rsidRDefault="00CA72FC" w:rsidP="001B3418">
      <w:pPr>
        <w:kinsoku w:val="0"/>
        <w:overflowPunct w:val="0"/>
        <w:autoSpaceDE w:val="0"/>
        <w:autoSpaceDN w:val="0"/>
        <w:snapToGrid w:val="0"/>
        <w:ind w:left="420" w:hangingChars="150" w:hanging="420"/>
        <w:jc w:val="both"/>
        <w:rPr>
          <w:rFonts w:ascii="新細明體" w:hAnsi="新細明體"/>
          <w:b/>
          <w:sz w:val="28"/>
          <w:szCs w:val="28"/>
        </w:rPr>
      </w:pPr>
      <w:r w:rsidRPr="00AF7080">
        <w:rPr>
          <w:rFonts w:ascii="新細明體" w:hAnsi="新細明體" w:hint="eastAsia"/>
          <w:b/>
          <w:sz w:val="28"/>
          <w:szCs w:val="28"/>
        </w:rPr>
        <w:t>三、注釋：（</w:t>
      </w:r>
      <w:r w:rsidRPr="00AF7080">
        <w:rPr>
          <w:rFonts w:ascii="新細明體" w:hAnsi="新細明體" w:hint="eastAsia"/>
          <w:b/>
          <w:color w:val="000000"/>
          <w:sz w:val="28"/>
          <w:szCs w:val="28"/>
        </w:rPr>
        <w:t>共</w:t>
      </w:r>
      <w:r w:rsidR="007F4D7B">
        <w:rPr>
          <w:rFonts w:ascii="新細明體" w:hAnsi="新細明體" w:hint="eastAsia"/>
          <w:b/>
          <w:color w:val="000000"/>
          <w:sz w:val="28"/>
          <w:szCs w:val="28"/>
        </w:rPr>
        <w:t>1</w:t>
      </w:r>
      <w:r w:rsidR="007F4D7B">
        <w:rPr>
          <w:rFonts w:ascii="新細明體" w:hAnsi="新細明體"/>
          <w:b/>
          <w:color w:val="000000"/>
          <w:sz w:val="28"/>
          <w:szCs w:val="28"/>
        </w:rPr>
        <w:t>0</w:t>
      </w:r>
      <w:r w:rsidRPr="00AF7080">
        <w:rPr>
          <w:rFonts w:ascii="新細明體" w:hAnsi="新細明體" w:hint="eastAsia"/>
          <w:b/>
          <w:color w:val="000000"/>
          <w:sz w:val="28"/>
          <w:szCs w:val="28"/>
        </w:rPr>
        <w:t>分，每題</w:t>
      </w:r>
      <w:r w:rsidR="007F107C" w:rsidRPr="00AF7080">
        <w:rPr>
          <w:rFonts w:ascii="新細明體" w:hAnsi="新細明體" w:hint="eastAsia"/>
          <w:b/>
          <w:color w:val="000000"/>
          <w:sz w:val="28"/>
          <w:szCs w:val="28"/>
        </w:rPr>
        <w:t>2</w:t>
      </w:r>
      <w:r w:rsidRPr="00AF7080">
        <w:rPr>
          <w:rFonts w:ascii="新細明體" w:hAnsi="新細明體" w:hint="eastAsia"/>
          <w:b/>
          <w:color w:val="000000"/>
          <w:sz w:val="28"/>
          <w:szCs w:val="28"/>
        </w:rPr>
        <w:t>分</w:t>
      </w:r>
      <w:r w:rsidRPr="00AF7080">
        <w:rPr>
          <w:rFonts w:ascii="新細明體" w:hAnsi="新細明體" w:hint="eastAsia"/>
          <w:b/>
          <w:sz w:val="28"/>
          <w:szCs w:val="28"/>
        </w:rPr>
        <w:t>）</w:t>
      </w:r>
    </w:p>
    <w:p w:rsidR="003A055C" w:rsidRPr="00AF7080" w:rsidRDefault="00124C14" w:rsidP="001B3418">
      <w:pPr>
        <w:kinsoku w:val="0"/>
        <w:overflowPunct w:val="0"/>
        <w:autoSpaceDE w:val="0"/>
        <w:autoSpaceDN w:val="0"/>
        <w:snapToGrid w:val="0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hint="eastAsia"/>
          <w:sz w:val="28"/>
          <w:szCs w:val="28"/>
        </w:rPr>
        <w:t>39</w:t>
      </w:r>
      <w:r w:rsidR="007F107C" w:rsidRPr="00AF7080">
        <w:rPr>
          <w:rFonts w:ascii="新細明體" w:hAnsi="新細明體" w:hint="eastAsia"/>
          <w:sz w:val="28"/>
          <w:szCs w:val="28"/>
        </w:rPr>
        <w:t>.</w:t>
      </w:r>
      <w:r w:rsidR="00AD5D7C" w:rsidRPr="00AF7080">
        <w:rPr>
          <w:rFonts w:ascii="新細明體" w:hAnsi="新細明體" w:hint="eastAsia"/>
          <w:sz w:val="28"/>
          <w:szCs w:val="28"/>
        </w:rPr>
        <w:t>下列「　」中的字</w:t>
      </w:r>
      <w:r w:rsidR="000C0092" w:rsidRPr="00AF7080">
        <w:rPr>
          <w:rFonts w:ascii="新細明體" w:hAnsi="新細明體" w:hint="eastAsia"/>
          <w:sz w:val="28"/>
          <w:szCs w:val="28"/>
        </w:rPr>
        <w:t>詞</w:t>
      </w:r>
      <w:r w:rsidR="00AD5D7C" w:rsidRPr="00AF7080">
        <w:rPr>
          <w:rFonts w:ascii="新細明體" w:hAnsi="新細明體" w:hint="eastAsia"/>
          <w:sz w:val="28"/>
          <w:szCs w:val="28"/>
        </w:rPr>
        <w:t>，何者解釋正確？(Ａ)「</w:t>
      </w:r>
      <w:r w:rsidR="000C0092" w:rsidRPr="00AF7080">
        <w:rPr>
          <w:rFonts w:ascii="新細明體" w:hAnsi="新細明體" w:hint="eastAsia"/>
          <w:sz w:val="28"/>
          <w:szCs w:val="28"/>
        </w:rPr>
        <w:t>頦</w:t>
      </w:r>
      <w:r w:rsidR="00AD5D7C" w:rsidRPr="00AF7080">
        <w:rPr>
          <w:rFonts w:ascii="新細明體" w:hAnsi="新細明體" w:hint="eastAsia"/>
          <w:sz w:val="28"/>
          <w:szCs w:val="28"/>
        </w:rPr>
        <w:t>」</w:t>
      </w:r>
      <w:r w:rsidR="00D23300" w:rsidRPr="00AF7080">
        <w:rPr>
          <w:rFonts w:ascii="新細明體" w:hAnsi="新細明體" w:hint="eastAsia"/>
          <w:sz w:val="28"/>
          <w:szCs w:val="28"/>
        </w:rPr>
        <w:t>下</w:t>
      </w:r>
      <w:r w:rsidR="00D23300" w:rsidRPr="00AF7080">
        <w:rPr>
          <w:rFonts w:ascii="新細明體" w:hAnsi="新細明體"/>
          <w:sz w:val="28"/>
          <w:szCs w:val="28"/>
        </w:rPr>
        <w:t>一片漆黑的長鬚</w:t>
      </w:r>
      <w:r w:rsidR="00AD5D7C" w:rsidRPr="00AF7080">
        <w:rPr>
          <w:rFonts w:ascii="新細明體" w:hAnsi="新細明體" w:hint="eastAsia"/>
          <w:sz w:val="28"/>
          <w:szCs w:val="28"/>
        </w:rPr>
        <w:t>：</w:t>
      </w:r>
      <w:r w:rsidR="00D23300" w:rsidRPr="00AF7080">
        <w:rPr>
          <w:rFonts w:ascii="新細明體" w:hAnsi="新細明體" w:hint="eastAsia"/>
          <w:sz w:val="28"/>
          <w:szCs w:val="28"/>
        </w:rPr>
        <w:t>臉頰</w:t>
      </w:r>
      <w:r w:rsidR="00AD5D7C" w:rsidRPr="00AF7080">
        <w:rPr>
          <w:rFonts w:ascii="新細明體" w:hAnsi="新細明體" w:hint="eastAsia"/>
          <w:sz w:val="28"/>
          <w:szCs w:val="28"/>
        </w:rPr>
        <w:t>(Ｂ)</w:t>
      </w:r>
      <w:r w:rsidR="000C0092" w:rsidRPr="00AF7080">
        <w:rPr>
          <w:rFonts w:ascii="新細明體" w:hAnsi="新細明體" w:hint="eastAsia"/>
          <w:sz w:val="28"/>
          <w:szCs w:val="28"/>
        </w:rPr>
        <w:t>大義「凜」然：莊嚴、令人敬畏</w:t>
      </w:r>
      <w:r w:rsidR="00AD5D7C" w:rsidRPr="00AF7080">
        <w:rPr>
          <w:rFonts w:ascii="新細明體" w:hAnsi="新細明體" w:hint="eastAsia"/>
          <w:sz w:val="28"/>
          <w:szCs w:val="28"/>
        </w:rPr>
        <w:t>(Ｃ)</w:t>
      </w:r>
      <w:r w:rsidR="00D36DAE" w:rsidRPr="00AF7080">
        <w:rPr>
          <w:rFonts w:ascii="新細明體" w:hAnsi="新細明體" w:hint="eastAsia"/>
          <w:sz w:val="28"/>
          <w:szCs w:val="28"/>
        </w:rPr>
        <w:t>縹緲</w:t>
      </w:r>
      <w:r w:rsidR="000C0092" w:rsidRPr="00AF7080">
        <w:rPr>
          <w:rFonts w:ascii="新細明體" w:hAnsi="新細明體" w:hint="eastAsia"/>
          <w:sz w:val="28"/>
          <w:szCs w:val="28"/>
        </w:rPr>
        <w:t>孤「鴻」影：人</w:t>
      </w:r>
      <w:r w:rsidR="00AD5D7C" w:rsidRPr="00AF7080">
        <w:rPr>
          <w:rFonts w:ascii="新細明體" w:hAnsi="新細明體" w:hint="eastAsia"/>
          <w:sz w:val="28"/>
          <w:szCs w:val="28"/>
        </w:rPr>
        <w:t>(Ｄ)</w:t>
      </w:r>
      <w:r w:rsidR="000C0092" w:rsidRPr="00AF7080">
        <w:rPr>
          <w:rFonts w:ascii="新細明體" w:hAnsi="新細明體" w:hint="eastAsia"/>
          <w:sz w:val="28"/>
          <w:szCs w:val="28"/>
        </w:rPr>
        <w:t>「漏」斷</w:t>
      </w:r>
      <w:r w:rsidR="00D36DAE" w:rsidRPr="00AF7080">
        <w:rPr>
          <w:rFonts w:ascii="新細明體" w:hAnsi="新細明體" w:hint="eastAsia"/>
          <w:sz w:val="28"/>
          <w:szCs w:val="28"/>
        </w:rPr>
        <w:t>人初靜</w:t>
      </w:r>
      <w:r w:rsidR="000C0092" w:rsidRPr="00AF7080">
        <w:rPr>
          <w:rFonts w:ascii="新細明體" w:hAnsi="新細明體" w:hint="eastAsia"/>
          <w:sz w:val="28"/>
          <w:szCs w:val="28"/>
        </w:rPr>
        <w:t>：遺忘、疏略</w:t>
      </w:r>
      <w:r w:rsidR="00AD5D7C" w:rsidRPr="00AF7080">
        <w:rPr>
          <w:rFonts w:ascii="新細明體" w:hAnsi="新細明體" w:hint="eastAsia"/>
          <w:sz w:val="28"/>
          <w:szCs w:val="28"/>
        </w:rPr>
        <w:t>。</w:t>
      </w:r>
    </w:p>
    <w:p w:rsidR="00D903E7" w:rsidRPr="00AF7080" w:rsidRDefault="00124C14" w:rsidP="001B3418">
      <w:pPr>
        <w:kinsoku w:val="0"/>
        <w:overflowPunct w:val="0"/>
        <w:autoSpaceDE w:val="0"/>
        <w:autoSpaceDN w:val="0"/>
        <w:snapToGrid w:val="0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hint="eastAsia"/>
          <w:sz w:val="28"/>
          <w:szCs w:val="28"/>
        </w:rPr>
        <w:t>40.</w:t>
      </w:r>
      <w:r w:rsidR="00D903E7" w:rsidRPr="00AF7080">
        <w:rPr>
          <w:rFonts w:ascii="新細明體" w:hAnsi="新細明體" w:hint="eastAsia"/>
          <w:sz w:val="28"/>
          <w:szCs w:val="28"/>
        </w:rPr>
        <w:t>下列詞語，何者解釋正確？　(Ａ)</w:t>
      </w:r>
      <w:r w:rsidR="00207741" w:rsidRPr="00AF7080">
        <w:rPr>
          <w:rFonts w:ascii="新細明體" w:hAnsi="新細明體" w:hint="eastAsia"/>
          <w:sz w:val="28"/>
          <w:szCs w:val="28"/>
        </w:rPr>
        <w:t>與古往今來許多「大家」一樣</w:t>
      </w:r>
      <w:r w:rsidR="00D903E7" w:rsidRPr="00AF7080">
        <w:rPr>
          <w:rFonts w:ascii="新細明體" w:hAnsi="新細明體" w:hint="eastAsia"/>
          <w:sz w:val="28"/>
          <w:szCs w:val="28"/>
        </w:rPr>
        <w:t>：</w:t>
      </w:r>
      <w:r w:rsidR="00207741" w:rsidRPr="00AF7080">
        <w:rPr>
          <w:rFonts w:ascii="新細明體" w:hAnsi="新細明體" w:hint="eastAsia"/>
          <w:sz w:val="28"/>
          <w:szCs w:val="28"/>
        </w:rPr>
        <w:t>人們</w:t>
      </w:r>
      <w:r w:rsidR="00D903E7" w:rsidRPr="00AF7080">
        <w:rPr>
          <w:rFonts w:ascii="新細明體" w:hAnsi="新細明體" w:hint="eastAsia"/>
          <w:sz w:val="28"/>
          <w:szCs w:val="28"/>
        </w:rPr>
        <w:t>(Ｂ)</w:t>
      </w:r>
      <w:r w:rsidR="00D443E2" w:rsidRPr="00AF7080">
        <w:rPr>
          <w:rFonts w:ascii="新細明體" w:hAnsi="新細明體" w:hint="eastAsia"/>
          <w:sz w:val="28"/>
          <w:szCs w:val="28"/>
        </w:rPr>
        <w:t>「通體」風雅：</w:t>
      </w:r>
      <w:r w:rsidR="00EC2406" w:rsidRPr="00AF7080">
        <w:rPr>
          <w:rFonts w:ascii="新細明體" w:hAnsi="新細明體" w:hint="eastAsia"/>
          <w:sz w:val="28"/>
          <w:szCs w:val="28"/>
        </w:rPr>
        <w:t>通</w:t>
      </w:r>
      <w:r w:rsidR="00BE328B" w:rsidRPr="00AF7080">
        <w:rPr>
          <w:rFonts w:ascii="新細明體" w:hAnsi="新細明體" w:hint="eastAsia"/>
          <w:sz w:val="28"/>
          <w:szCs w:val="28"/>
        </w:rPr>
        <w:t>體順</w:t>
      </w:r>
      <w:r w:rsidR="00EC2406" w:rsidRPr="00AF7080">
        <w:rPr>
          <w:rFonts w:ascii="新細明體" w:hAnsi="新細明體" w:hint="eastAsia"/>
          <w:sz w:val="28"/>
          <w:szCs w:val="28"/>
        </w:rPr>
        <w:t>暢</w:t>
      </w:r>
      <w:r w:rsidR="00D903E7" w:rsidRPr="00AF7080">
        <w:rPr>
          <w:rFonts w:ascii="新細明體" w:hAnsi="新細明體" w:hint="eastAsia"/>
          <w:sz w:val="28"/>
          <w:szCs w:val="28"/>
        </w:rPr>
        <w:t>(Ｃ)</w:t>
      </w:r>
      <w:r w:rsidR="00BE328B" w:rsidRPr="00AF7080">
        <w:rPr>
          <w:rFonts w:ascii="新細明體" w:hAnsi="新細明體" w:hint="eastAsia"/>
          <w:sz w:val="28"/>
          <w:szCs w:val="28"/>
        </w:rPr>
        <w:t>平生</w:t>
      </w:r>
      <w:r w:rsidR="004C3B12">
        <w:rPr>
          <w:rFonts w:ascii="新細明體" w:hAnsi="新細明體" w:hint="eastAsia"/>
          <w:sz w:val="28"/>
          <w:szCs w:val="28"/>
        </w:rPr>
        <w:t>親</w:t>
      </w:r>
      <w:r w:rsidR="00BE328B" w:rsidRPr="00AF7080">
        <w:rPr>
          <w:rFonts w:ascii="新細明體" w:hAnsi="新細明體" w:hint="eastAsia"/>
          <w:sz w:val="28"/>
          <w:szCs w:val="28"/>
        </w:rPr>
        <w:t>友，</w:t>
      </w:r>
      <w:r w:rsidR="00EC2406" w:rsidRPr="00AF7080">
        <w:rPr>
          <w:rFonts w:ascii="新細明體" w:hAnsi="新細明體" w:hint="eastAsia"/>
          <w:sz w:val="28"/>
          <w:szCs w:val="28"/>
        </w:rPr>
        <w:t>無一字見「及」：趕得上</w:t>
      </w:r>
      <w:r w:rsidR="00D903E7" w:rsidRPr="00AF7080">
        <w:rPr>
          <w:rFonts w:ascii="新細明體" w:hAnsi="新細明體" w:hint="eastAsia"/>
          <w:sz w:val="28"/>
          <w:szCs w:val="28"/>
        </w:rPr>
        <w:t>(Ｄ)</w:t>
      </w:r>
      <w:r w:rsidR="00D443E2" w:rsidRPr="00AF7080">
        <w:rPr>
          <w:rFonts w:ascii="新細明體" w:hAnsi="新細明體" w:hint="eastAsia"/>
          <w:sz w:val="28"/>
          <w:szCs w:val="28"/>
        </w:rPr>
        <w:t>「勃鬱」的豪情：旺盛、深厚</w:t>
      </w:r>
      <w:r w:rsidR="00D903E7" w:rsidRPr="00AF7080">
        <w:rPr>
          <w:rFonts w:ascii="新細明體" w:hAnsi="新細明體" w:hint="eastAsia"/>
          <w:sz w:val="28"/>
          <w:szCs w:val="28"/>
        </w:rPr>
        <w:t>。</w:t>
      </w:r>
    </w:p>
    <w:p w:rsidR="00E24766" w:rsidRPr="00AF7080" w:rsidRDefault="00124C14" w:rsidP="001B3418">
      <w:pPr>
        <w:kinsoku w:val="0"/>
        <w:overflowPunct w:val="0"/>
        <w:autoSpaceDE w:val="0"/>
        <w:autoSpaceDN w:val="0"/>
        <w:snapToGrid w:val="0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hint="eastAsia"/>
          <w:sz w:val="28"/>
          <w:szCs w:val="28"/>
        </w:rPr>
        <w:t>41.</w:t>
      </w:r>
      <w:bookmarkStart w:id="17" w:name="Q_80b928db13574b9f99974860f9160cbc"/>
      <w:r w:rsidR="00D903E7" w:rsidRPr="00AF7080">
        <w:rPr>
          <w:rFonts w:ascii="新細明體" w:hAnsi="新細明體" w:hint="eastAsia"/>
          <w:sz w:val="28"/>
          <w:szCs w:val="28"/>
        </w:rPr>
        <w:t>下列詞語，何者解釋「不正確」？　(Ａ)</w:t>
      </w:r>
      <w:r w:rsidR="008924B6" w:rsidRPr="00AF7080">
        <w:rPr>
          <w:rFonts w:ascii="新細明體" w:hAnsi="新細明體" w:hint="eastAsia"/>
          <w:sz w:val="28"/>
          <w:szCs w:val="28"/>
        </w:rPr>
        <w:t>深自閉塞</w:t>
      </w:r>
      <w:r w:rsidR="00751832" w:rsidRPr="00AF7080">
        <w:rPr>
          <w:rFonts w:ascii="新細明體" w:hAnsi="新細明體" w:hint="eastAsia"/>
          <w:sz w:val="28"/>
          <w:szCs w:val="28"/>
        </w:rPr>
        <w:t>：慶幸自己或許可以免除煩擾了</w:t>
      </w:r>
      <w:r w:rsidR="00D903E7" w:rsidRPr="00AF7080">
        <w:rPr>
          <w:rFonts w:ascii="新細明體" w:hAnsi="新細明體" w:hint="eastAsia"/>
          <w:sz w:val="28"/>
          <w:szCs w:val="28"/>
        </w:rPr>
        <w:t>(Ｂ)</w:t>
      </w:r>
      <w:r w:rsidR="008924B6" w:rsidRPr="00AF7080">
        <w:rPr>
          <w:rFonts w:ascii="新細明體" w:hAnsi="新細明體" w:hint="eastAsia"/>
          <w:sz w:val="28"/>
          <w:szCs w:val="28"/>
        </w:rPr>
        <w:t>義無反顧：秉持正義勇往直前，絕不退縮</w:t>
      </w:r>
      <w:r w:rsidR="00D903E7" w:rsidRPr="00AF7080">
        <w:rPr>
          <w:rFonts w:ascii="新細明體" w:hAnsi="新細明體" w:hint="eastAsia"/>
          <w:sz w:val="28"/>
          <w:szCs w:val="28"/>
        </w:rPr>
        <w:t>(Ｃ)</w:t>
      </w:r>
      <w:r w:rsidR="008924B6" w:rsidRPr="00AF7080">
        <w:rPr>
          <w:rFonts w:ascii="新細明體" w:hAnsi="新細明體" w:hint="eastAsia"/>
          <w:sz w:val="28"/>
          <w:szCs w:val="28"/>
        </w:rPr>
        <w:t>連篇累牘：形容篇幅多，文辭長</w:t>
      </w:r>
      <w:r w:rsidR="00D903E7" w:rsidRPr="00AF7080">
        <w:rPr>
          <w:rFonts w:ascii="新細明體" w:hAnsi="新細明體" w:hint="eastAsia"/>
          <w:sz w:val="28"/>
          <w:szCs w:val="28"/>
        </w:rPr>
        <w:t>(Ｄ)</w:t>
      </w:r>
      <w:r w:rsidR="008924B6" w:rsidRPr="00AF7080">
        <w:rPr>
          <w:rFonts w:ascii="新細明體" w:hAnsi="新細明體" w:hint="eastAsia"/>
          <w:sz w:val="28"/>
          <w:szCs w:val="28"/>
        </w:rPr>
        <w:t>無關宏旨：指無關緊要、不涉及重要意義</w:t>
      </w:r>
      <w:r w:rsidR="00D903E7" w:rsidRPr="00AF7080">
        <w:rPr>
          <w:rFonts w:ascii="新細明體" w:hAnsi="新細明體" w:hint="eastAsia"/>
          <w:sz w:val="28"/>
          <w:szCs w:val="28"/>
        </w:rPr>
        <w:t>。</w:t>
      </w:r>
      <w:bookmarkEnd w:id="17"/>
    </w:p>
    <w:p w:rsidR="00F12049" w:rsidRPr="00AF7080" w:rsidRDefault="00124C14" w:rsidP="001B3418">
      <w:pPr>
        <w:kinsoku w:val="0"/>
        <w:overflowPunct w:val="0"/>
        <w:autoSpaceDE w:val="0"/>
        <w:autoSpaceDN w:val="0"/>
        <w:snapToGrid w:val="0"/>
        <w:ind w:left="280" w:hangingChars="100" w:hanging="280"/>
        <w:jc w:val="both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hint="eastAsia"/>
          <w:sz w:val="28"/>
          <w:szCs w:val="28"/>
        </w:rPr>
        <w:t>42</w:t>
      </w:r>
      <w:r w:rsidR="007F107C" w:rsidRPr="00AF7080">
        <w:rPr>
          <w:rFonts w:ascii="新細明體" w:hAnsi="新細明體" w:hint="eastAsia"/>
          <w:sz w:val="28"/>
          <w:szCs w:val="28"/>
        </w:rPr>
        <w:t>.</w:t>
      </w:r>
      <w:r w:rsidR="00F12049" w:rsidRPr="00AF7080">
        <w:rPr>
          <w:rFonts w:ascii="新細明體" w:hAnsi="新細明體" w:hint="eastAsia"/>
          <w:sz w:val="28"/>
          <w:szCs w:val="28"/>
        </w:rPr>
        <w:t>下列「　」中的</w:t>
      </w:r>
      <w:r w:rsidR="000C0092" w:rsidRPr="00AF7080">
        <w:rPr>
          <w:rFonts w:ascii="新細明體" w:hAnsi="新細明體" w:hint="eastAsia"/>
          <w:sz w:val="28"/>
          <w:szCs w:val="28"/>
        </w:rPr>
        <w:t>字詞</w:t>
      </w:r>
      <w:r w:rsidR="00F12049" w:rsidRPr="00AF7080">
        <w:rPr>
          <w:rFonts w:ascii="新細明體" w:hAnsi="新細明體" w:hint="eastAsia"/>
          <w:sz w:val="28"/>
          <w:szCs w:val="28"/>
        </w:rPr>
        <w:t>，何者解釋正確？(Ａ)「酗」可樂：喝(Ｂ)狂「噬」</w:t>
      </w:r>
      <w:r w:rsidR="00D9207E" w:rsidRPr="00AF7080">
        <w:rPr>
          <w:rFonts w:ascii="新細明體" w:hAnsi="新細明體" w:hint="eastAsia"/>
          <w:sz w:val="28"/>
          <w:szCs w:val="28"/>
        </w:rPr>
        <w:t>暴食</w:t>
      </w:r>
      <w:r w:rsidR="00F12049" w:rsidRPr="00AF7080">
        <w:rPr>
          <w:rFonts w:ascii="新細明體" w:hAnsi="新細明體" w:hint="eastAsia"/>
          <w:sz w:val="28"/>
          <w:szCs w:val="28"/>
        </w:rPr>
        <w:t>：吞、占</w:t>
      </w:r>
      <w:r w:rsidR="00D9207E" w:rsidRPr="00AF7080">
        <w:rPr>
          <w:rFonts w:ascii="新細明體" w:hAnsi="新細明體" w:hint="eastAsia"/>
          <w:sz w:val="28"/>
          <w:szCs w:val="28"/>
        </w:rPr>
        <w:t>據</w:t>
      </w:r>
      <w:r w:rsidR="00F12049" w:rsidRPr="00AF7080">
        <w:rPr>
          <w:rFonts w:ascii="新細明體" w:hAnsi="新細明體" w:hint="eastAsia"/>
          <w:sz w:val="28"/>
          <w:szCs w:val="28"/>
        </w:rPr>
        <w:t>(Ｃ)</w:t>
      </w:r>
      <w:bookmarkStart w:id="18" w:name="Q_03141b49c445471e89f26497e959a9f8"/>
      <w:r w:rsidR="00E24766" w:rsidRPr="00AF7080">
        <w:rPr>
          <w:rFonts w:ascii="新細明體" w:hAnsi="新細明體" w:hint="eastAsia"/>
          <w:sz w:val="28"/>
          <w:szCs w:val="28"/>
        </w:rPr>
        <w:t>履險如「夷」：</w:t>
      </w:r>
      <w:bookmarkStart w:id="19" w:name="W_03141b49c445471e89f26497e959a9f8"/>
      <w:bookmarkEnd w:id="18"/>
      <w:r w:rsidR="00E24766" w:rsidRPr="00AF7080">
        <w:rPr>
          <w:rFonts w:ascii="新細明體" w:hAnsi="新細明體" w:hint="eastAsia"/>
          <w:sz w:val="28"/>
          <w:szCs w:val="28"/>
        </w:rPr>
        <w:t>平坦</w:t>
      </w:r>
      <w:bookmarkEnd w:id="19"/>
      <w:r w:rsidR="00E24766" w:rsidRPr="00AF7080">
        <w:rPr>
          <w:rFonts w:ascii="新細明體" w:hAnsi="新細明體" w:hint="eastAsia"/>
          <w:sz w:val="28"/>
          <w:szCs w:val="28"/>
        </w:rPr>
        <w:t>，在此指平地</w:t>
      </w:r>
      <w:r w:rsidR="00F12049" w:rsidRPr="00AF7080">
        <w:rPr>
          <w:rFonts w:ascii="新細明體" w:hAnsi="新細明體" w:hint="eastAsia"/>
          <w:sz w:val="28"/>
          <w:szCs w:val="28"/>
        </w:rPr>
        <w:t>(Ｄ)</w:t>
      </w:r>
      <w:r w:rsidR="00056417" w:rsidRPr="00056417">
        <w:rPr>
          <w:rFonts w:hint="eastAsia"/>
        </w:rPr>
        <w:t xml:space="preserve"> </w:t>
      </w:r>
      <w:r w:rsidR="00056417" w:rsidRPr="00056417">
        <w:rPr>
          <w:rFonts w:ascii="新細明體" w:hAnsi="新細明體" w:hint="eastAsia"/>
          <w:sz w:val="28"/>
          <w:szCs w:val="28"/>
        </w:rPr>
        <w:t>「風」乎舞雩</w:t>
      </w:r>
      <w:r w:rsidR="00E24766" w:rsidRPr="00AF7080">
        <w:rPr>
          <w:rFonts w:ascii="新細明體" w:hAnsi="新細明體" w:hint="eastAsia"/>
          <w:sz w:val="28"/>
          <w:szCs w:val="28"/>
        </w:rPr>
        <w:t>：</w:t>
      </w:r>
      <w:r w:rsidR="00056417" w:rsidRPr="00056417">
        <w:rPr>
          <w:rFonts w:ascii="新細明體" w:hAnsi="新細明體" w:hint="eastAsia"/>
          <w:sz w:val="28"/>
          <w:szCs w:val="28"/>
        </w:rPr>
        <w:t>此指祭天求雨的地方</w:t>
      </w:r>
      <w:r w:rsidR="00F12049" w:rsidRPr="00AF7080">
        <w:rPr>
          <w:rFonts w:ascii="新細明體" w:hAnsi="新細明體" w:hint="eastAsia"/>
          <w:sz w:val="28"/>
          <w:szCs w:val="28"/>
        </w:rPr>
        <w:t>。</w:t>
      </w:r>
    </w:p>
    <w:p w:rsidR="000F2F7F" w:rsidRDefault="000F2F7F" w:rsidP="001B3418">
      <w:pPr>
        <w:snapToGrid w:val="0"/>
        <w:ind w:left="280" w:hangingChars="100" w:hanging="280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cs="DFBiaoKaiShuStd-W5" w:hint="eastAsia"/>
          <w:color w:val="000000"/>
          <w:kern w:val="0"/>
          <w:sz w:val="28"/>
          <w:szCs w:val="28"/>
        </w:rPr>
        <w:t>43.</w:t>
      </w:r>
      <w:r w:rsidR="00F12049" w:rsidRPr="00AF7080">
        <w:rPr>
          <w:rFonts w:ascii="新細明體" w:hAnsi="新細明體" w:hint="eastAsia"/>
          <w:sz w:val="28"/>
          <w:szCs w:val="28"/>
        </w:rPr>
        <w:t>下列詞語，何者解釋正確？　(Ａ)療饑：醫生用藥治療飢餓(Ｂ)</w:t>
      </w:r>
      <w:bookmarkStart w:id="20" w:name="Q_a5e519a138d349d7bd42237b9c628bac"/>
      <w:r w:rsidR="00EA71FB" w:rsidRPr="00AF7080">
        <w:rPr>
          <w:rFonts w:ascii="新細明體" w:hAnsi="新細明體" w:hint="eastAsia"/>
          <w:sz w:val="28"/>
          <w:szCs w:val="28"/>
        </w:rPr>
        <w:t>漫漶：</w:t>
      </w:r>
      <w:bookmarkEnd w:id="20"/>
      <w:r w:rsidR="00EA71FB" w:rsidRPr="00AF7080">
        <w:rPr>
          <w:rFonts w:ascii="新細明體" w:hAnsi="新細明體" w:hint="eastAsia"/>
          <w:sz w:val="28"/>
          <w:szCs w:val="28"/>
        </w:rPr>
        <w:t>大水造成的災患</w:t>
      </w:r>
      <w:r w:rsidR="00F12049" w:rsidRPr="00AF7080">
        <w:rPr>
          <w:rFonts w:ascii="新細明體" w:hAnsi="新細明體" w:hint="eastAsia"/>
          <w:sz w:val="28"/>
          <w:szCs w:val="28"/>
        </w:rPr>
        <w:t>(Ｃ)</w:t>
      </w:r>
      <w:r w:rsidR="00EA71FB" w:rsidRPr="00AF7080">
        <w:rPr>
          <w:rFonts w:ascii="新細明體" w:hAnsi="新細明體" w:hint="eastAsia"/>
          <w:sz w:val="28"/>
          <w:szCs w:val="28"/>
        </w:rPr>
        <w:t>規管：管理的一種規則</w:t>
      </w:r>
      <w:r w:rsidR="00F12049" w:rsidRPr="00AF7080">
        <w:rPr>
          <w:rFonts w:ascii="新細明體" w:hAnsi="新細明體" w:hint="eastAsia"/>
          <w:sz w:val="28"/>
          <w:szCs w:val="28"/>
        </w:rPr>
        <w:t>(Ｄ)</w:t>
      </w:r>
      <w:bookmarkStart w:id="21" w:name="Q_3dac077a2d6742f2981db052c23757e6"/>
      <w:r w:rsidR="00EA71FB" w:rsidRPr="00AF7080">
        <w:rPr>
          <w:rFonts w:ascii="新細明體" w:hAnsi="新細明體" w:hint="eastAsia"/>
          <w:sz w:val="28"/>
          <w:szCs w:val="28"/>
        </w:rPr>
        <w:t>瞠乎其後：</w:t>
      </w:r>
      <w:bookmarkStart w:id="22" w:name="W_3dac077a2d6742f2981db052c23757e6"/>
      <w:bookmarkStart w:id="23" w:name="A_3dac077a2d6742f2981db052c23757e6"/>
      <w:bookmarkStart w:id="24" w:name="S_3dac077a2d6742f2981db052c23757e6"/>
      <w:bookmarkEnd w:id="21"/>
      <w:r w:rsidR="00EA71FB" w:rsidRPr="00AF7080">
        <w:rPr>
          <w:rFonts w:ascii="新細明體" w:hAnsi="新細明體" w:hint="eastAsia"/>
          <w:sz w:val="28"/>
          <w:szCs w:val="28"/>
        </w:rPr>
        <w:t>瞪大眼睛在後遙望。比喻落後很多，追趕不上。</w:t>
      </w:r>
      <w:bookmarkEnd w:id="22"/>
      <w:bookmarkEnd w:id="23"/>
      <w:bookmarkEnd w:id="24"/>
    </w:p>
    <w:p w:rsidR="00AF7080" w:rsidRPr="00AF7080" w:rsidRDefault="00AF7080" w:rsidP="00AF7080">
      <w:pPr>
        <w:snapToGrid w:val="0"/>
        <w:spacing w:line="340" w:lineRule="exact"/>
        <w:ind w:left="280" w:hangingChars="100" w:hanging="280"/>
        <w:rPr>
          <w:rFonts w:ascii="新細明體" w:hAnsi="新細明體"/>
          <w:sz w:val="28"/>
          <w:szCs w:val="28"/>
        </w:rPr>
      </w:pPr>
    </w:p>
    <w:p w:rsidR="00CA72FC" w:rsidRPr="00B8625B" w:rsidRDefault="00CA72FC" w:rsidP="001B3418">
      <w:pPr>
        <w:snapToGrid w:val="0"/>
        <w:ind w:left="561" w:hangingChars="200" w:hanging="561"/>
        <w:rPr>
          <w:rFonts w:ascii="新細明體" w:hAnsi="新細明體"/>
          <w:b/>
          <w:sz w:val="28"/>
          <w:szCs w:val="28"/>
        </w:rPr>
      </w:pPr>
      <w:r w:rsidRPr="00B8625B">
        <w:rPr>
          <w:rFonts w:ascii="新細明體" w:hAnsi="新細明體" w:hint="eastAsia"/>
          <w:b/>
          <w:sz w:val="28"/>
          <w:szCs w:val="28"/>
        </w:rPr>
        <w:t>四、</w:t>
      </w:r>
      <w:r w:rsidR="00AF7080" w:rsidRPr="00B8625B">
        <w:rPr>
          <w:rFonts w:ascii="新細明體" w:hAnsi="新細明體" w:hint="eastAsia"/>
          <w:b/>
          <w:sz w:val="28"/>
          <w:szCs w:val="28"/>
        </w:rPr>
        <w:t>詩文重組</w:t>
      </w:r>
      <w:r w:rsidRPr="00B8625B">
        <w:rPr>
          <w:rFonts w:ascii="新細明體" w:hAnsi="新細明體" w:hint="eastAsia"/>
          <w:b/>
          <w:sz w:val="28"/>
          <w:szCs w:val="28"/>
        </w:rPr>
        <w:t>：(</w:t>
      </w:r>
      <w:r w:rsidR="00365222" w:rsidRPr="00B8625B">
        <w:rPr>
          <w:rFonts w:ascii="新細明體" w:hAnsi="新細明體" w:hint="eastAsia"/>
          <w:b/>
          <w:color w:val="000000"/>
          <w:sz w:val="28"/>
          <w:szCs w:val="28"/>
        </w:rPr>
        <w:t>共1</w:t>
      </w:r>
      <w:r w:rsidR="000F2F7F" w:rsidRPr="00B8625B">
        <w:rPr>
          <w:rFonts w:ascii="新細明體" w:hAnsi="新細明體" w:hint="eastAsia"/>
          <w:b/>
          <w:color w:val="000000"/>
          <w:sz w:val="28"/>
          <w:szCs w:val="28"/>
        </w:rPr>
        <w:t>4</w:t>
      </w:r>
      <w:r w:rsidR="00365222" w:rsidRPr="00B8625B">
        <w:rPr>
          <w:rFonts w:ascii="新細明體" w:hAnsi="新細明體" w:hint="eastAsia"/>
          <w:b/>
          <w:color w:val="000000"/>
          <w:sz w:val="28"/>
          <w:szCs w:val="28"/>
        </w:rPr>
        <w:t>分</w:t>
      </w:r>
      <w:r w:rsidR="00C117FC" w:rsidRPr="00B8625B">
        <w:rPr>
          <w:rFonts w:ascii="新細明體" w:hAnsi="新細明體" w:hint="eastAsia"/>
          <w:b/>
          <w:color w:val="000000"/>
          <w:sz w:val="28"/>
          <w:szCs w:val="28"/>
        </w:rPr>
        <w:t>，每題2分</w:t>
      </w:r>
      <w:r w:rsidR="00C24C03" w:rsidRPr="00B8625B">
        <w:rPr>
          <w:rFonts w:ascii="新細明體" w:hAnsi="新細明體" w:hint="eastAsia"/>
          <w:b/>
          <w:color w:val="000000"/>
          <w:sz w:val="28"/>
          <w:szCs w:val="28"/>
        </w:rPr>
        <w:t>，請</w:t>
      </w:r>
      <w:r w:rsidR="00C5767D" w:rsidRPr="00B8625B">
        <w:rPr>
          <w:rFonts w:ascii="新細明體" w:hAnsi="新細明體" w:hint="eastAsia"/>
          <w:b/>
          <w:color w:val="000000"/>
          <w:sz w:val="28"/>
          <w:szCs w:val="28"/>
        </w:rPr>
        <w:t>就文句順序依下</w:t>
      </w:r>
      <w:r w:rsidR="00A4048C" w:rsidRPr="00B8625B">
        <w:rPr>
          <w:rFonts w:ascii="新細明體" w:hAnsi="新細明體" w:hint="eastAsia"/>
          <w:b/>
          <w:color w:val="000000"/>
          <w:sz w:val="28"/>
          <w:szCs w:val="28"/>
        </w:rPr>
        <w:t>面</w:t>
      </w:r>
      <w:r w:rsidR="00836287" w:rsidRPr="00B8625B">
        <w:rPr>
          <w:rFonts w:ascii="新細明體" w:hAnsi="新細明體" w:hint="eastAsia"/>
          <w:b/>
          <w:color w:val="000000"/>
          <w:sz w:val="28"/>
          <w:szCs w:val="28"/>
        </w:rPr>
        <w:t>的</w:t>
      </w:r>
      <w:r w:rsidR="00C24C03" w:rsidRPr="00B8625B">
        <w:rPr>
          <w:rFonts w:ascii="新細明體" w:hAnsi="新細明體" w:hint="eastAsia"/>
          <w:b/>
          <w:color w:val="000000"/>
          <w:sz w:val="28"/>
          <w:szCs w:val="28"/>
        </w:rPr>
        <w:t>選項</w:t>
      </w:r>
      <w:r w:rsidR="00836287" w:rsidRPr="00B8625B">
        <w:rPr>
          <w:rFonts w:ascii="新細明體" w:hAnsi="新細明體" w:hint="eastAsia"/>
          <w:b/>
          <w:color w:val="000000"/>
          <w:sz w:val="28"/>
          <w:szCs w:val="28"/>
        </w:rPr>
        <w:t>做</w:t>
      </w:r>
      <w:r w:rsidR="00295972" w:rsidRPr="00B8625B">
        <w:rPr>
          <w:rFonts w:ascii="新細明體" w:hAnsi="新細明體" w:hint="eastAsia"/>
          <w:b/>
          <w:color w:val="000000"/>
          <w:sz w:val="28"/>
          <w:szCs w:val="28"/>
        </w:rPr>
        <w:t>選擇</w:t>
      </w:r>
      <w:r w:rsidRPr="00B8625B">
        <w:rPr>
          <w:rFonts w:ascii="新細明體" w:hAnsi="新細明體" w:hint="eastAsia"/>
          <w:b/>
          <w:sz w:val="28"/>
          <w:szCs w:val="28"/>
        </w:rPr>
        <w:t>)</w:t>
      </w:r>
    </w:p>
    <w:p w:rsidR="00C24C03" w:rsidRPr="00AF7080" w:rsidRDefault="00294CFE" w:rsidP="001B3418">
      <w:pPr>
        <w:snapToGrid w:val="0"/>
        <w:ind w:leftChars="100" w:left="660" w:hangingChars="150" w:hanging="420"/>
        <w:jc w:val="both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cs="DFBiaoKaiShuStd-W5"/>
          <w:color w:val="000000"/>
          <w:kern w:val="0"/>
          <w:sz w:val="28"/>
          <w:szCs w:val="28"/>
        </w:rPr>
        <w:t>(</w:t>
      </w:r>
      <w:r w:rsidRPr="00AF7080">
        <w:rPr>
          <w:rFonts w:ascii="新細明體" w:hAnsi="新細明體" w:cs="DFBiaoKaiShuStd-W5" w:hint="eastAsia"/>
          <w:color w:val="000000"/>
          <w:kern w:val="0"/>
          <w:sz w:val="28"/>
          <w:szCs w:val="28"/>
        </w:rPr>
        <w:t>一)</w:t>
      </w:r>
      <w:r w:rsidR="001305EA" w:rsidRPr="00AF7080">
        <w:rPr>
          <w:rFonts w:ascii="新細明體" w:hAnsi="新細明體" w:hint="eastAsia"/>
          <w:sz w:val="28"/>
          <w:szCs w:val="28"/>
        </w:rPr>
        <w:t>缺月掛疏桐，</w:t>
      </w:r>
      <w:r w:rsidR="001305EA" w:rsidRPr="00AF7080">
        <w:rPr>
          <w:rFonts w:ascii="新細明體" w:hAnsi="新細明體" w:cs="DFBiaoKaiShuStd-W5" w:hint="eastAsia"/>
          <w:color w:val="000000"/>
          <w:kern w:val="0"/>
          <w:sz w:val="28"/>
          <w:szCs w:val="28"/>
        </w:rPr>
        <w:t>（44.）。（45.）</w:t>
      </w:r>
      <w:r w:rsidR="001305EA" w:rsidRPr="00AF7080">
        <w:rPr>
          <w:rFonts w:ascii="新細明體" w:hAnsi="新細明體" w:hint="eastAsia"/>
          <w:sz w:val="28"/>
          <w:szCs w:val="28"/>
        </w:rPr>
        <w:t>？</w:t>
      </w:r>
      <w:r w:rsidR="000F2F7F" w:rsidRPr="00AF7080">
        <w:rPr>
          <w:rFonts w:ascii="新細明體" w:hAnsi="新細明體" w:cs="DFBiaoKaiShuStd-W5" w:hint="eastAsia"/>
          <w:color w:val="000000"/>
          <w:kern w:val="0"/>
          <w:sz w:val="28"/>
          <w:szCs w:val="28"/>
        </w:rPr>
        <w:t>（46.）</w:t>
      </w:r>
      <w:r w:rsidR="001305EA" w:rsidRPr="00AF7080">
        <w:rPr>
          <w:rFonts w:ascii="新細明體" w:hAnsi="新細明體" w:hint="eastAsia"/>
          <w:sz w:val="28"/>
          <w:szCs w:val="28"/>
        </w:rPr>
        <w:t>。　　驚起卻回頭，有恨無人省。</w:t>
      </w:r>
      <w:r w:rsidR="000F2F7F" w:rsidRPr="00AF7080">
        <w:rPr>
          <w:rFonts w:ascii="新細明體" w:hAnsi="新細明體" w:hint="eastAsia"/>
          <w:sz w:val="28"/>
          <w:szCs w:val="28"/>
        </w:rPr>
        <w:t>（47.）</w:t>
      </w:r>
      <w:r w:rsidR="001305EA" w:rsidRPr="00AF7080">
        <w:rPr>
          <w:rFonts w:ascii="新細明體" w:hAnsi="新細明體" w:hint="eastAsia"/>
          <w:sz w:val="28"/>
          <w:szCs w:val="28"/>
        </w:rPr>
        <w:t>，寂寞沙洲冷。</w:t>
      </w:r>
    </w:p>
    <w:p w:rsidR="003E0FCF" w:rsidRPr="00AF7080" w:rsidRDefault="00C24C03" w:rsidP="001B3418">
      <w:pPr>
        <w:snapToGrid w:val="0"/>
        <w:ind w:leftChars="100" w:left="1080" w:hangingChars="300" w:hanging="840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hint="eastAsia"/>
          <w:sz w:val="28"/>
          <w:szCs w:val="28"/>
        </w:rPr>
        <w:t>選項：</w:t>
      </w:r>
      <w:r w:rsidR="003E0FCF" w:rsidRPr="00AF7080">
        <w:rPr>
          <w:rFonts w:ascii="新細明體" w:hAnsi="新細明體" w:hint="eastAsia"/>
          <w:sz w:val="28"/>
          <w:szCs w:val="28"/>
        </w:rPr>
        <w:t>(Ａ)</w:t>
      </w:r>
      <w:r w:rsidR="000F2F7F" w:rsidRPr="00AF7080">
        <w:rPr>
          <w:rFonts w:ascii="新細明體" w:hAnsi="新細明體" w:hint="eastAsia"/>
          <w:sz w:val="28"/>
          <w:szCs w:val="28"/>
        </w:rPr>
        <w:t>誰見幽人獨往來</w:t>
      </w:r>
      <w:r w:rsidR="003E0FCF" w:rsidRPr="00AF7080">
        <w:rPr>
          <w:rFonts w:ascii="新細明體" w:hAnsi="新細明體" w:hint="eastAsia"/>
          <w:sz w:val="28"/>
          <w:szCs w:val="28"/>
        </w:rPr>
        <w:t>(Ｂ)</w:t>
      </w:r>
      <w:r w:rsidR="000F2F7F" w:rsidRPr="00AF7080">
        <w:rPr>
          <w:rFonts w:ascii="新細明體" w:hAnsi="新細明體" w:hint="eastAsia"/>
          <w:sz w:val="28"/>
          <w:szCs w:val="28"/>
        </w:rPr>
        <w:t>揀盡寒枝不肯棲</w:t>
      </w:r>
      <w:r w:rsidR="003E0FCF" w:rsidRPr="00AF7080">
        <w:rPr>
          <w:rFonts w:ascii="新細明體" w:hAnsi="新細明體" w:hint="eastAsia"/>
          <w:sz w:val="28"/>
          <w:szCs w:val="28"/>
        </w:rPr>
        <w:t>(Ｃ)</w:t>
      </w:r>
      <w:r w:rsidR="000F2F7F" w:rsidRPr="00AF7080">
        <w:rPr>
          <w:rFonts w:ascii="新細明體" w:hAnsi="新細明體" w:hint="eastAsia"/>
          <w:sz w:val="28"/>
          <w:szCs w:val="28"/>
        </w:rPr>
        <w:t>縹緲孤鴻影</w:t>
      </w:r>
      <w:r w:rsidR="003E0FCF" w:rsidRPr="00AF7080">
        <w:rPr>
          <w:rFonts w:ascii="新細明體" w:hAnsi="新細明體" w:hint="eastAsia"/>
          <w:sz w:val="28"/>
          <w:szCs w:val="28"/>
        </w:rPr>
        <w:t>(Ｄ)</w:t>
      </w:r>
      <w:r w:rsidR="000F2F7F" w:rsidRPr="00AF7080">
        <w:rPr>
          <w:rFonts w:ascii="新細明體" w:hAnsi="新細明體" w:hint="eastAsia"/>
          <w:sz w:val="28"/>
          <w:szCs w:val="28"/>
        </w:rPr>
        <w:t>漏斷人初靜</w:t>
      </w:r>
      <w:r w:rsidR="003E0FCF" w:rsidRPr="00AF7080">
        <w:rPr>
          <w:rFonts w:ascii="新細明體" w:hAnsi="新細明體" w:hint="eastAsia"/>
          <w:sz w:val="28"/>
          <w:szCs w:val="28"/>
        </w:rPr>
        <w:t>。</w:t>
      </w:r>
    </w:p>
    <w:p w:rsidR="005764C0" w:rsidRPr="00AF7080" w:rsidRDefault="00294CFE" w:rsidP="001B3418">
      <w:pPr>
        <w:kinsoku w:val="0"/>
        <w:overflowPunct w:val="0"/>
        <w:autoSpaceDE w:val="0"/>
        <w:autoSpaceDN w:val="0"/>
        <w:snapToGrid w:val="0"/>
        <w:ind w:leftChars="100" w:left="660" w:hangingChars="150" w:hanging="420"/>
        <w:jc w:val="both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cs="DFBiaoKaiShuStd-W5"/>
          <w:color w:val="000000"/>
          <w:kern w:val="0"/>
          <w:sz w:val="28"/>
          <w:szCs w:val="28"/>
        </w:rPr>
        <w:t>(</w:t>
      </w:r>
      <w:r w:rsidRPr="00AF7080">
        <w:rPr>
          <w:rFonts w:ascii="新細明體" w:hAnsi="新細明體" w:cs="DFBiaoKaiShuStd-W5" w:hint="eastAsia"/>
          <w:color w:val="000000"/>
          <w:kern w:val="0"/>
          <w:sz w:val="28"/>
          <w:szCs w:val="28"/>
        </w:rPr>
        <w:t>二)</w:t>
      </w:r>
      <w:r w:rsidR="00CB61EF" w:rsidRPr="00AF7080">
        <w:rPr>
          <w:rFonts w:ascii="新細明體" w:hAnsi="新細明體" w:hint="eastAsia"/>
          <w:sz w:val="28"/>
          <w:szCs w:val="28"/>
        </w:rPr>
        <w:t>庭下如積水空明，</w:t>
      </w:r>
      <w:r w:rsidR="00582022" w:rsidRPr="00AF7080">
        <w:rPr>
          <w:rFonts w:ascii="新細明體" w:hAnsi="新細明體" w:hint="eastAsia"/>
          <w:sz w:val="28"/>
          <w:szCs w:val="28"/>
        </w:rPr>
        <w:t>（48.）</w:t>
      </w:r>
      <w:r w:rsidR="00CB61EF" w:rsidRPr="00AF7080">
        <w:rPr>
          <w:rFonts w:ascii="新細明體" w:hAnsi="新細明體" w:hint="eastAsia"/>
          <w:sz w:val="28"/>
          <w:szCs w:val="28"/>
        </w:rPr>
        <w:t>，</w:t>
      </w:r>
      <w:r w:rsidR="00582022" w:rsidRPr="00AF7080">
        <w:rPr>
          <w:rFonts w:ascii="新細明體" w:hAnsi="新細明體" w:hint="eastAsia"/>
          <w:sz w:val="28"/>
          <w:szCs w:val="28"/>
        </w:rPr>
        <w:t>（49.）。</w:t>
      </w:r>
      <w:r w:rsidR="00CB61EF" w:rsidRPr="00AF7080">
        <w:rPr>
          <w:rFonts w:ascii="新細明體" w:hAnsi="新細明體" w:hint="eastAsia"/>
          <w:sz w:val="28"/>
          <w:szCs w:val="28"/>
        </w:rPr>
        <w:t>何夜無月？何處無竹柏？</w:t>
      </w:r>
      <w:r w:rsidR="00582022" w:rsidRPr="00AF7080">
        <w:rPr>
          <w:rFonts w:ascii="新細明體" w:hAnsi="新細明體" w:hint="eastAsia"/>
          <w:sz w:val="28"/>
          <w:szCs w:val="28"/>
        </w:rPr>
        <w:t>（50.）!</w:t>
      </w:r>
    </w:p>
    <w:p w:rsidR="00B50153" w:rsidRDefault="00C24C03" w:rsidP="001B3418">
      <w:pPr>
        <w:snapToGrid w:val="0"/>
        <w:ind w:leftChars="100" w:left="1080" w:hangingChars="300" w:hanging="840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hint="eastAsia"/>
          <w:sz w:val="28"/>
          <w:szCs w:val="28"/>
        </w:rPr>
        <w:t>選項：</w:t>
      </w:r>
      <w:r w:rsidR="003E0FCF" w:rsidRPr="00AF7080">
        <w:rPr>
          <w:rFonts w:ascii="新細明體" w:hAnsi="新細明體" w:hint="eastAsia"/>
          <w:sz w:val="28"/>
          <w:szCs w:val="28"/>
        </w:rPr>
        <w:t>(Ａ)</w:t>
      </w:r>
      <w:r w:rsidR="00582022" w:rsidRPr="00AF7080">
        <w:rPr>
          <w:rFonts w:ascii="新細明體" w:hAnsi="新細明體" w:hint="eastAsia"/>
          <w:sz w:val="28"/>
          <w:szCs w:val="28"/>
        </w:rPr>
        <w:t>蓋竹柏影也</w:t>
      </w:r>
      <w:r w:rsidR="003E0FCF" w:rsidRPr="00AF7080">
        <w:rPr>
          <w:rFonts w:ascii="新細明體" w:hAnsi="新細明體" w:hint="eastAsia"/>
          <w:sz w:val="28"/>
          <w:szCs w:val="28"/>
        </w:rPr>
        <w:t>(Ｂ)</w:t>
      </w:r>
      <w:r w:rsidR="00582022" w:rsidRPr="00AF7080">
        <w:rPr>
          <w:rFonts w:ascii="新細明體" w:hAnsi="新細明體" w:hint="eastAsia"/>
          <w:sz w:val="28"/>
          <w:szCs w:val="28"/>
        </w:rPr>
        <w:t>但少閑人如吾兩人耳</w:t>
      </w:r>
      <w:r w:rsidR="00B8625B" w:rsidRPr="00AF7080">
        <w:rPr>
          <w:rFonts w:ascii="新細明體" w:hAnsi="新細明體" w:hint="eastAsia"/>
          <w:sz w:val="28"/>
          <w:szCs w:val="28"/>
        </w:rPr>
        <w:t>(</w:t>
      </w:r>
      <w:r w:rsidR="003E0FCF" w:rsidRPr="00AF7080">
        <w:rPr>
          <w:rFonts w:ascii="新細明體" w:hAnsi="新細明體" w:hint="eastAsia"/>
          <w:sz w:val="28"/>
          <w:szCs w:val="28"/>
        </w:rPr>
        <w:t>Ｃ)</w:t>
      </w:r>
      <w:r w:rsidR="00582022" w:rsidRPr="00AF7080">
        <w:rPr>
          <w:rFonts w:ascii="新細明體" w:hAnsi="新細明體" w:hint="eastAsia"/>
          <w:sz w:val="28"/>
          <w:szCs w:val="28"/>
        </w:rPr>
        <w:t>水中藻荇交橫</w:t>
      </w:r>
      <w:r w:rsidR="003E0FCF" w:rsidRPr="00AF7080">
        <w:rPr>
          <w:rFonts w:ascii="新細明體" w:hAnsi="新細明體" w:hint="eastAsia"/>
          <w:sz w:val="28"/>
          <w:szCs w:val="28"/>
        </w:rPr>
        <w:t>。</w:t>
      </w:r>
    </w:p>
    <w:p w:rsidR="001B3418" w:rsidRPr="00AF7080" w:rsidRDefault="001B3418" w:rsidP="001B3418">
      <w:pPr>
        <w:kinsoku w:val="0"/>
        <w:overflowPunct w:val="0"/>
        <w:autoSpaceDE w:val="0"/>
        <w:autoSpaceDN w:val="0"/>
        <w:snapToGrid w:val="0"/>
        <w:spacing w:line="400" w:lineRule="exact"/>
        <w:jc w:val="center"/>
        <w:rPr>
          <w:rFonts w:ascii="新細明體" w:hAnsi="新細明體"/>
          <w:sz w:val="28"/>
          <w:szCs w:val="28"/>
        </w:rPr>
      </w:pPr>
      <w:r w:rsidRPr="00AF7080">
        <w:rPr>
          <w:rFonts w:ascii="新細明體" w:hAnsi="新細明體" w:hint="eastAsia"/>
          <w:sz w:val="28"/>
          <w:szCs w:val="28"/>
        </w:rPr>
        <w:t>~</w:t>
      </w:r>
      <w:r w:rsidRPr="00AF7080">
        <w:rPr>
          <w:rFonts w:ascii="新細明體" w:hAnsi="新細明體"/>
          <w:sz w:val="28"/>
          <w:szCs w:val="28"/>
        </w:rPr>
        <w:t>試題</w:t>
      </w:r>
      <w:r w:rsidR="006D634B">
        <w:rPr>
          <w:rFonts w:ascii="新細明體" w:hAnsi="新細明體" w:hint="eastAsia"/>
          <w:sz w:val="28"/>
          <w:szCs w:val="28"/>
        </w:rPr>
        <w:t>到此結束</w:t>
      </w:r>
      <w:r w:rsidRPr="00AF7080">
        <w:rPr>
          <w:rFonts w:ascii="新細明體" w:hAnsi="新細明體" w:hint="eastAsia"/>
          <w:sz w:val="28"/>
          <w:szCs w:val="28"/>
        </w:rPr>
        <w:t>~</w:t>
      </w:r>
    </w:p>
    <w:sectPr w:rsidR="001B3418" w:rsidRPr="00AF7080" w:rsidSect="00655276">
      <w:type w:val="continuous"/>
      <w:pgSz w:w="14572" w:h="20639" w:code="12"/>
      <w:pgMar w:top="1021" w:right="907" w:bottom="1021" w:left="907" w:header="851" w:footer="851" w:gutter="0"/>
      <w:cols w:num="2"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D19" w:rsidRDefault="00255D19" w:rsidP="007D2792">
      <w:pPr>
        <w:ind w:firstLine="480"/>
      </w:pPr>
      <w:r>
        <w:separator/>
      </w:r>
    </w:p>
  </w:endnote>
  <w:endnote w:type="continuationSeparator" w:id="0">
    <w:p w:rsidR="00255D19" w:rsidRDefault="00255D19" w:rsidP="007D279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DFBiaoKaiShu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789" w:rsidRDefault="00DC2789" w:rsidP="00DC2789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D19" w:rsidRDefault="00255D19" w:rsidP="007D2792">
      <w:pPr>
        <w:ind w:firstLine="480"/>
      </w:pPr>
      <w:r>
        <w:separator/>
      </w:r>
    </w:p>
  </w:footnote>
  <w:footnote w:type="continuationSeparator" w:id="0">
    <w:p w:rsidR="00255D19" w:rsidRDefault="00255D19" w:rsidP="007D2792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51CBC0E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E1344E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905CB6E2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9C76E0F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0054F29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7AC9ED8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5FE2CA8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5AE301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21A8C92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B6648AF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E4229E6"/>
    <w:multiLevelType w:val="multilevel"/>
    <w:tmpl w:val="EB8A8DB0"/>
    <w:lvl w:ilvl="0">
      <w:start w:val="1"/>
      <w:numFmt w:val="decimal"/>
      <w:lvlRestart w:val="0"/>
      <w:suff w:val="space"/>
      <w:lvlText w:val="%1."/>
      <w:lvlJc w:val="right"/>
      <w:pPr>
        <w:ind w:left="907" w:hanging="624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position w:val="0"/>
        <w:sz w:val="24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E5D2AF5"/>
    <w:multiLevelType w:val="singleLevel"/>
    <w:tmpl w:val="8B58208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20E5989"/>
    <w:multiLevelType w:val="singleLevel"/>
    <w:tmpl w:val="67D829B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3" w15:restartNumberingAfterBreak="0">
    <w:nsid w:val="7C1F157C"/>
    <w:multiLevelType w:val="singleLevel"/>
    <w:tmpl w:val="B69AA62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67A5F"/>
    <w:rsid w:val="00000DE0"/>
    <w:rsid w:val="0000184B"/>
    <w:rsid w:val="00004122"/>
    <w:rsid w:val="00004703"/>
    <w:rsid w:val="00005449"/>
    <w:rsid w:val="00006912"/>
    <w:rsid w:val="000076D9"/>
    <w:rsid w:val="00010105"/>
    <w:rsid w:val="00010F6C"/>
    <w:rsid w:val="000113F1"/>
    <w:rsid w:val="00012853"/>
    <w:rsid w:val="00013D8B"/>
    <w:rsid w:val="00013E8C"/>
    <w:rsid w:val="000144D4"/>
    <w:rsid w:val="0001553B"/>
    <w:rsid w:val="00016CA8"/>
    <w:rsid w:val="00020B22"/>
    <w:rsid w:val="000218B8"/>
    <w:rsid w:val="00032085"/>
    <w:rsid w:val="000329DB"/>
    <w:rsid w:val="00033B09"/>
    <w:rsid w:val="00033CCA"/>
    <w:rsid w:val="0003563B"/>
    <w:rsid w:val="00040674"/>
    <w:rsid w:val="00043650"/>
    <w:rsid w:val="00043FEB"/>
    <w:rsid w:val="00045091"/>
    <w:rsid w:val="00046A15"/>
    <w:rsid w:val="00047D0F"/>
    <w:rsid w:val="000514C1"/>
    <w:rsid w:val="00052660"/>
    <w:rsid w:val="000528BB"/>
    <w:rsid w:val="000545F5"/>
    <w:rsid w:val="00056417"/>
    <w:rsid w:val="000611EE"/>
    <w:rsid w:val="00062B96"/>
    <w:rsid w:val="0006325C"/>
    <w:rsid w:val="000642B4"/>
    <w:rsid w:val="000648AE"/>
    <w:rsid w:val="00065BDA"/>
    <w:rsid w:val="00065C60"/>
    <w:rsid w:val="00066AB4"/>
    <w:rsid w:val="00066E90"/>
    <w:rsid w:val="00067819"/>
    <w:rsid w:val="000678C2"/>
    <w:rsid w:val="00070179"/>
    <w:rsid w:val="000702D1"/>
    <w:rsid w:val="00070758"/>
    <w:rsid w:val="00071674"/>
    <w:rsid w:val="00071E5E"/>
    <w:rsid w:val="00072816"/>
    <w:rsid w:val="00074226"/>
    <w:rsid w:val="000764B5"/>
    <w:rsid w:val="00077B8A"/>
    <w:rsid w:val="00080055"/>
    <w:rsid w:val="0008209E"/>
    <w:rsid w:val="00082165"/>
    <w:rsid w:val="0008301A"/>
    <w:rsid w:val="0008358B"/>
    <w:rsid w:val="00083F9F"/>
    <w:rsid w:val="000856FF"/>
    <w:rsid w:val="00087026"/>
    <w:rsid w:val="00091644"/>
    <w:rsid w:val="000924D6"/>
    <w:rsid w:val="00092A41"/>
    <w:rsid w:val="00093146"/>
    <w:rsid w:val="000931EE"/>
    <w:rsid w:val="000946F5"/>
    <w:rsid w:val="00096671"/>
    <w:rsid w:val="00097AC6"/>
    <w:rsid w:val="000A1BC6"/>
    <w:rsid w:val="000A4096"/>
    <w:rsid w:val="000A5235"/>
    <w:rsid w:val="000A62B3"/>
    <w:rsid w:val="000A6667"/>
    <w:rsid w:val="000A70AC"/>
    <w:rsid w:val="000A780D"/>
    <w:rsid w:val="000B00FC"/>
    <w:rsid w:val="000B03BF"/>
    <w:rsid w:val="000B0758"/>
    <w:rsid w:val="000B0E0E"/>
    <w:rsid w:val="000B288F"/>
    <w:rsid w:val="000B47CF"/>
    <w:rsid w:val="000B501B"/>
    <w:rsid w:val="000B5492"/>
    <w:rsid w:val="000B5986"/>
    <w:rsid w:val="000B7AF6"/>
    <w:rsid w:val="000C0092"/>
    <w:rsid w:val="000C08BC"/>
    <w:rsid w:val="000C1395"/>
    <w:rsid w:val="000C1BC5"/>
    <w:rsid w:val="000C34A1"/>
    <w:rsid w:val="000C7BE3"/>
    <w:rsid w:val="000C7E37"/>
    <w:rsid w:val="000D04F3"/>
    <w:rsid w:val="000D11F7"/>
    <w:rsid w:val="000D1FC5"/>
    <w:rsid w:val="000D24D1"/>
    <w:rsid w:val="000D4356"/>
    <w:rsid w:val="000D5DB2"/>
    <w:rsid w:val="000E0891"/>
    <w:rsid w:val="000E3284"/>
    <w:rsid w:val="000E3510"/>
    <w:rsid w:val="000E395E"/>
    <w:rsid w:val="000E6A5C"/>
    <w:rsid w:val="000E6AFB"/>
    <w:rsid w:val="000E70A5"/>
    <w:rsid w:val="000E7619"/>
    <w:rsid w:val="000F01FB"/>
    <w:rsid w:val="000F2F7F"/>
    <w:rsid w:val="000F73CC"/>
    <w:rsid w:val="000F743B"/>
    <w:rsid w:val="00100B41"/>
    <w:rsid w:val="0010181E"/>
    <w:rsid w:val="00101880"/>
    <w:rsid w:val="00101FEB"/>
    <w:rsid w:val="00102B0C"/>
    <w:rsid w:val="001037D1"/>
    <w:rsid w:val="0010391C"/>
    <w:rsid w:val="00103945"/>
    <w:rsid w:val="00107350"/>
    <w:rsid w:val="001078AF"/>
    <w:rsid w:val="001116CF"/>
    <w:rsid w:val="00111709"/>
    <w:rsid w:val="0011181A"/>
    <w:rsid w:val="00112CA3"/>
    <w:rsid w:val="00113060"/>
    <w:rsid w:val="0011493E"/>
    <w:rsid w:val="00120FB9"/>
    <w:rsid w:val="0012122E"/>
    <w:rsid w:val="00122D75"/>
    <w:rsid w:val="00122F88"/>
    <w:rsid w:val="00123C47"/>
    <w:rsid w:val="00124C14"/>
    <w:rsid w:val="0012604C"/>
    <w:rsid w:val="00126147"/>
    <w:rsid w:val="00127623"/>
    <w:rsid w:val="001304E7"/>
    <w:rsid w:val="001305EA"/>
    <w:rsid w:val="001317BC"/>
    <w:rsid w:val="0013257E"/>
    <w:rsid w:val="001326D6"/>
    <w:rsid w:val="00133493"/>
    <w:rsid w:val="00136C17"/>
    <w:rsid w:val="00136EC1"/>
    <w:rsid w:val="00137AAF"/>
    <w:rsid w:val="0014007B"/>
    <w:rsid w:val="001400DD"/>
    <w:rsid w:val="001406F8"/>
    <w:rsid w:val="00140C44"/>
    <w:rsid w:val="0014127F"/>
    <w:rsid w:val="00143FFA"/>
    <w:rsid w:val="001447A3"/>
    <w:rsid w:val="001525A0"/>
    <w:rsid w:val="00152D86"/>
    <w:rsid w:val="0015307F"/>
    <w:rsid w:val="00153D27"/>
    <w:rsid w:val="001544CB"/>
    <w:rsid w:val="00155185"/>
    <w:rsid w:val="00157985"/>
    <w:rsid w:val="00165572"/>
    <w:rsid w:val="00167A47"/>
    <w:rsid w:val="00167F45"/>
    <w:rsid w:val="00170853"/>
    <w:rsid w:val="00170A04"/>
    <w:rsid w:val="0017179D"/>
    <w:rsid w:val="00172239"/>
    <w:rsid w:val="0017294C"/>
    <w:rsid w:val="001735F5"/>
    <w:rsid w:val="00174AAA"/>
    <w:rsid w:val="00174E7A"/>
    <w:rsid w:val="00175AB6"/>
    <w:rsid w:val="001770E3"/>
    <w:rsid w:val="001776B8"/>
    <w:rsid w:val="00180BB7"/>
    <w:rsid w:val="00182F5E"/>
    <w:rsid w:val="0018417F"/>
    <w:rsid w:val="00184287"/>
    <w:rsid w:val="001845D8"/>
    <w:rsid w:val="001850B2"/>
    <w:rsid w:val="00186BD7"/>
    <w:rsid w:val="001878A5"/>
    <w:rsid w:val="0019036F"/>
    <w:rsid w:val="00190E95"/>
    <w:rsid w:val="0019100D"/>
    <w:rsid w:val="00191D77"/>
    <w:rsid w:val="0019296B"/>
    <w:rsid w:val="001931F8"/>
    <w:rsid w:val="00193B16"/>
    <w:rsid w:val="001941CB"/>
    <w:rsid w:val="00194E5B"/>
    <w:rsid w:val="00197207"/>
    <w:rsid w:val="00197F38"/>
    <w:rsid w:val="001A02BD"/>
    <w:rsid w:val="001A0AC7"/>
    <w:rsid w:val="001A0D24"/>
    <w:rsid w:val="001A12CA"/>
    <w:rsid w:val="001A1694"/>
    <w:rsid w:val="001A1ADE"/>
    <w:rsid w:val="001A4A75"/>
    <w:rsid w:val="001B06C6"/>
    <w:rsid w:val="001B0ACC"/>
    <w:rsid w:val="001B0ED5"/>
    <w:rsid w:val="001B2BD9"/>
    <w:rsid w:val="001B3418"/>
    <w:rsid w:val="001B7CB9"/>
    <w:rsid w:val="001B7F17"/>
    <w:rsid w:val="001C2016"/>
    <w:rsid w:val="001C237E"/>
    <w:rsid w:val="001C4855"/>
    <w:rsid w:val="001C60A6"/>
    <w:rsid w:val="001C7839"/>
    <w:rsid w:val="001C7C93"/>
    <w:rsid w:val="001D1816"/>
    <w:rsid w:val="001D1AB2"/>
    <w:rsid w:val="001D23E6"/>
    <w:rsid w:val="001D3230"/>
    <w:rsid w:val="001D48AB"/>
    <w:rsid w:val="001D74BD"/>
    <w:rsid w:val="001D792D"/>
    <w:rsid w:val="001E0173"/>
    <w:rsid w:val="001E0A5A"/>
    <w:rsid w:val="001E24D9"/>
    <w:rsid w:val="001E2654"/>
    <w:rsid w:val="001E26A6"/>
    <w:rsid w:val="001E2ADA"/>
    <w:rsid w:val="001E30C1"/>
    <w:rsid w:val="001E3F75"/>
    <w:rsid w:val="001E7F0C"/>
    <w:rsid w:val="001F0DA1"/>
    <w:rsid w:val="001F0E21"/>
    <w:rsid w:val="001F1EF3"/>
    <w:rsid w:val="001F3021"/>
    <w:rsid w:val="001F3A5B"/>
    <w:rsid w:val="001F4375"/>
    <w:rsid w:val="001F49B4"/>
    <w:rsid w:val="001F503C"/>
    <w:rsid w:val="001F5B2A"/>
    <w:rsid w:val="001F72DF"/>
    <w:rsid w:val="001F7F57"/>
    <w:rsid w:val="002007ED"/>
    <w:rsid w:val="002021C2"/>
    <w:rsid w:val="002038E2"/>
    <w:rsid w:val="002040BC"/>
    <w:rsid w:val="00205917"/>
    <w:rsid w:val="00207741"/>
    <w:rsid w:val="002105D5"/>
    <w:rsid w:val="00211897"/>
    <w:rsid w:val="00211F1D"/>
    <w:rsid w:val="00213CA9"/>
    <w:rsid w:val="0021464A"/>
    <w:rsid w:val="00214BB3"/>
    <w:rsid w:val="00216195"/>
    <w:rsid w:val="00216415"/>
    <w:rsid w:val="00216BD8"/>
    <w:rsid w:val="00216F6F"/>
    <w:rsid w:val="00217ECD"/>
    <w:rsid w:val="0022140A"/>
    <w:rsid w:val="002214DD"/>
    <w:rsid w:val="00221501"/>
    <w:rsid w:val="002221FF"/>
    <w:rsid w:val="00223980"/>
    <w:rsid w:val="00225BB1"/>
    <w:rsid w:val="002317A4"/>
    <w:rsid w:val="00233C35"/>
    <w:rsid w:val="0023522D"/>
    <w:rsid w:val="0023712F"/>
    <w:rsid w:val="0023757F"/>
    <w:rsid w:val="00241192"/>
    <w:rsid w:val="002424D1"/>
    <w:rsid w:val="00243DC4"/>
    <w:rsid w:val="00244F57"/>
    <w:rsid w:val="00245E7A"/>
    <w:rsid w:val="0024709F"/>
    <w:rsid w:val="0025120B"/>
    <w:rsid w:val="00251FDE"/>
    <w:rsid w:val="00253444"/>
    <w:rsid w:val="00253EC8"/>
    <w:rsid w:val="002554EF"/>
    <w:rsid w:val="0025569A"/>
    <w:rsid w:val="00255D19"/>
    <w:rsid w:val="0025652F"/>
    <w:rsid w:val="00257640"/>
    <w:rsid w:val="00261306"/>
    <w:rsid w:val="00262258"/>
    <w:rsid w:val="00263409"/>
    <w:rsid w:val="00263B3A"/>
    <w:rsid w:val="00263CC2"/>
    <w:rsid w:val="002648A3"/>
    <w:rsid w:val="00266853"/>
    <w:rsid w:val="00270E37"/>
    <w:rsid w:val="0027137F"/>
    <w:rsid w:val="00271B11"/>
    <w:rsid w:val="00271CE9"/>
    <w:rsid w:val="00274D1A"/>
    <w:rsid w:val="002754DD"/>
    <w:rsid w:val="0027587D"/>
    <w:rsid w:val="002779CB"/>
    <w:rsid w:val="002815F4"/>
    <w:rsid w:val="00282048"/>
    <w:rsid w:val="002820B3"/>
    <w:rsid w:val="0028289B"/>
    <w:rsid w:val="002833A4"/>
    <w:rsid w:val="002835FF"/>
    <w:rsid w:val="00283B34"/>
    <w:rsid w:val="00283B82"/>
    <w:rsid w:val="0028455A"/>
    <w:rsid w:val="00287A86"/>
    <w:rsid w:val="00291DBC"/>
    <w:rsid w:val="002920F5"/>
    <w:rsid w:val="00292378"/>
    <w:rsid w:val="00292804"/>
    <w:rsid w:val="002928EC"/>
    <w:rsid w:val="00292A90"/>
    <w:rsid w:val="00294CFE"/>
    <w:rsid w:val="00295972"/>
    <w:rsid w:val="0029660B"/>
    <w:rsid w:val="002A1238"/>
    <w:rsid w:val="002A12C8"/>
    <w:rsid w:val="002A1AE6"/>
    <w:rsid w:val="002A2F6A"/>
    <w:rsid w:val="002A451C"/>
    <w:rsid w:val="002A458A"/>
    <w:rsid w:val="002A4DEA"/>
    <w:rsid w:val="002A752B"/>
    <w:rsid w:val="002B2F31"/>
    <w:rsid w:val="002B4881"/>
    <w:rsid w:val="002B5F82"/>
    <w:rsid w:val="002B7FE4"/>
    <w:rsid w:val="002C0352"/>
    <w:rsid w:val="002C28D8"/>
    <w:rsid w:val="002C3987"/>
    <w:rsid w:val="002C4AD1"/>
    <w:rsid w:val="002C51F1"/>
    <w:rsid w:val="002C68C8"/>
    <w:rsid w:val="002C69C1"/>
    <w:rsid w:val="002D2BDB"/>
    <w:rsid w:val="002D2BEC"/>
    <w:rsid w:val="002D2F56"/>
    <w:rsid w:val="002D3538"/>
    <w:rsid w:val="002D599C"/>
    <w:rsid w:val="002D5F16"/>
    <w:rsid w:val="002D7EC0"/>
    <w:rsid w:val="002E01AD"/>
    <w:rsid w:val="002E0C85"/>
    <w:rsid w:val="002E102E"/>
    <w:rsid w:val="002E3231"/>
    <w:rsid w:val="002E67A1"/>
    <w:rsid w:val="002E7C69"/>
    <w:rsid w:val="002F1352"/>
    <w:rsid w:val="002F3853"/>
    <w:rsid w:val="002F46B6"/>
    <w:rsid w:val="002F6F94"/>
    <w:rsid w:val="0030044E"/>
    <w:rsid w:val="00304142"/>
    <w:rsid w:val="00305E2D"/>
    <w:rsid w:val="00305FE7"/>
    <w:rsid w:val="003068CD"/>
    <w:rsid w:val="00306DAA"/>
    <w:rsid w:val="00310787"/>
    <w:rsid w:val="003116AA"/>
    <w:rsid w:val="00311C81"/>
    <w:rsid w:val="00312F8E"/>
    <w:rsid w:val="00314DAC"/>
    <w:rsid w:val="00320F2C"/>
    <w:rsid w:val="003237DC"/>
    <w:rsid w:val="0032410E"/>
    <w:rsid w:val="003263F9"/>
    <w:rsid w:val="003275D5"/>
    <w:rsid w:val="0032775B"/>
    <w:rsid w:val="0033014B"/>
    <w:rsid w:val="003310CF"/>
    <w:rsid w:val="003317EF"/>
    <w:rsid w:val="00335668"/>
    <w:rsid w:val="0033568C"/>
    <w:rsid w:val="00335B30"/>
    <w:rsid w:val="00341071"/>
    <w:rsid w:val="00341A42"/>
    <w:rsid w:val="0034509D"/>
    <w:rsid w:val="003463D6"/>
    <w:rsid w:val="00346A00"/>
    <w:rsid w:val="00346BD0"/>
    <w:rsid w:val="00347442"/>
    <w:rsid w:val="00352867"/>
    <w:rsid w:val="003539B4"/>
    <w:rsid w:val="00353B03"/>
    <w:rsid w:val="00354733"/>
    <w:rsid w:val="0035498A"/>
    <w:rsid w:val="00355C6B"/>
    <w:rsid w:val="0035749B"/>
    <w:rsid w:val="00361176"/>
    <w:rsid w:val="00365222"/>
    <w:rsid w:val="00367921"/>
    <w:rsid w:val="003712CF"/>
    <w:rsid w:val="00371D25"/>
    <w:rsid w:val="00372BF3"/>
    <w:rsid w:val="00374D1E"/>
    <w:rsid w:val="00375D2D"/>
    <w:rsid w:val="003774D6"/>
    <w:rsid w:val="00377954"/>
    <w:rsid w:val="003812C1"/>
    <w:rsid w:val="003813A3"/>
    <w:rsid w:val="00381AE0"/>
    <w:rsid w:val="00383912"/>
    <w:rsid w:val="00383E49"/>
    <w:rsid w:val="00385686"/>
    <w:rsid w:val="003863F2"/>
    <w:rsid w:val="00386DB9"/>
    <w:rsid w:val="00390E99"/>
    <w:rsid w:val="00392032"/>
    <w:rsid w:val="0039510A"/>
    <w:rsid w:val="00395AE1"/>
    <w:rsid w:val="003A055C"/>
    <w:rsid w:val="003A17A6"/>
    <w:rsid w:val="003A1E72"/>
    <w:rsid w:val="003A213C"/>
    <w:rsid w:val="003A2CCA"/>
    <w:rsid w:val="003A37DE"/>
    <w:rsid w:val="003A3812"/>
    <w:rsid w:val="003A3C4A"/>
    <w:rsid w:val="003A3D7B"/>
    <w:rsid w:val="003A41D5"/>
    <w:rsid w:val="003A5142"/>
    <w:rsid w:val="003A5249"/>
    <w:rsid w:val="003A6E1A"/>
    <w:rsid w:val="003A709B"/>
    <w:rsid w:val="003B0570"/>
    <w:rsid w:val="003B57F7"/>
    <w:rsid w:val="003B66C6"/>
    <w:rsid w:val="003B765E"/>
    <w:rsid w:val="003C1690"/>
    <w:rsid w:val="003C1DD8"/>
    <w:rsid w:val="003C324C"/>
    <w:rsid w:val="003C46FD"/>
    <w:rsid w:val="003C50B7"/>
    <w:rsid w:val="003C5ECB"/>
    <w:rsid w:val="003C6998"/>
    <w:rsid w:val="003C7261"/>
    <w:rsid w:val="003C74E0"/>
    <w:rsid w:val="003D0612"/>
    <w:rsid w:val="003D08DB"/>
    <w:rsid w:val="003D08DC"/>
    <w:rsid w:val="003D3D1A"/>
    <w:rsid w:val="003D6F88"/>
    <w:rsid w:val="003E04B1"/>
    <w:rsid w:val="003E0C80"/>
    <w:rsid w:val="003E0FCF"/>
    <w:rsid w:val="003E13A9"/>
    <w:rsid w:val="003E3A14"/>
    <w:rsid w:val="003E3DEB"/>
    <w:rsid w:val="003E49AE"/>
    <w:rsid w:val="003E7575"/>
    <w:rsid w:val="003E7FE0"/>
    <w:rsid w:val="003F01BA"/>
    <w:rsid w:val="003F031A"/>
    <w:rsid w:val="003F0552"/>
    <w:rsid w:val="003F163D"/>
    <w:rsid w:val="003F16A8"/>
    <w:rsid w:val="003F29F6"/>
    <w:rsid w:val="003F2CEF"/>
    <w:rsid w:val="003F3357"/>
    <w:rsid w:val="003F3AC3"/>
    <w:rsid w:val="003F4DE3"/>
    <w:rsid w:val="003F6B90"/>
    <w:rsid w:val="003F6F42"/>
    <w:rsid w:val="003F728F"/>
    <w:rsid w:val="0040003E"/>
    <w:rsid w:val="00400299"/>
    <w:rsid w:val="004016EB"/>
    <w:rsid w:val="00402001"/>
    <w:rsid w:val="00402589"/>
    <w:rsid w:val="00402B1E"/>
    <w:rsid w:val="004031FE"/>
    <w:rsid w:val="00405E1F"/>
    <w:rsid w:val="0040704B"/>
    <w:rsid w:val="004077EC"/>
    <w:rsid w:val="00407DB1"/>
    <w:rsid w:val="00420ECB"/>
    <w:rsid w:val="0042185B"/>
    <w:rsid w:val="0042189D"/>
    <w:rsid w:val="00422410"/>
    <w:rsid w:val="00423E12"/>
    <w:rsid w:val="00424969"/>
    <w:rsid w:val="004270B2"/>
    <w:rsid w:val="004307CC"/>
    <w:rsid w:val="0043164A"/>
    <w:rsid w:val="004316C1"/>
    <w:rsid w:val="00431FE5"/>
    <w:rsid w:val="004320E9"/>
    <w:rsid w:val="00433B3C"/>
    <w:rsid w:val="0043427D"/>
    <w:rsid w:val="00435AE1"/>
    <w:rsid w:val="0043685B"/>
    <w:rsid w:val="00437969"/>
    <w:rsid w:val="00437A7D"/>
    <w:rsid w:val="004402AB"/>
    <w:rsid w:val="0044076A"/>
    <w:rsid w:val="00441421"/>
    <w:rsid w:val="00441E6A"/>
    <w:rsid w:val="00442747"/>
    <w:rsid w:val="004430F7"/>
    <w:rsid w:val="00443AA2"/>
    <w:rsid w:val="004449D7"/>
    <w:rsid w:val="00444E29"/>
    <w:rsid w:val="0045192F"/>
    <w:rsid w:val="00451FB7"/>
    <w:rsid w:val="00452027"/>
    <w:rsid w:val="0045449B"/>
    <w:rsid w:val="00454CAB"/>
    <w:rsid w:val="00461D6E"/>
    <w:rsid w:val="00463602"/>
    <w:rsid w:val="00463DAB"/>
    <w:rsid w:val="004649D7"/>
    <w:rsid w:val="004650F2"/>
    <w:rsid w:val="00466EF2"/>
    <w:rsid w:val="00467E93"/>
    <w:rsid w:val="00472CC4"/>
    <w:rsid w:val="00473E97"/>
    <w:rsid w:val="00474266"/>
    <w:rsid w:val="004746BA"/>
    <w:rsid w:val="00475B25"/>
    <w:rsid w:val="00475C06"/>
    <w:rsid w:val="00476512"/>
    <w:rsid w:val="00476745"/>
    <w:rsid w:val="004775CC"/>
    <w:rsid w:val="004824BE"/>
    <w:rsid w:val="00482B78"/>
    <w:rsid w:val="00482D3A"/>
    <w:rsid w:val="00482E7D"/>
    <w:rsid w:val="00482EC9"/>
    <w:rsid w:val="004858AE"/>
    <w:rsid w:val="004922F6"/>
    <w:rsid w:val="00495DB5"/>
    <w:rsid w:val="00495E9E"/>
    <w:rsid w:val="004977D6"/>
    <w:rsid w:val="004A0422"/>
    <w:rsid w:val="004A0F3A"/>
    <w:rsid w:val="004A4F8A"/>
    <w:rsid w:val="004A5F5C"/>
    <w:rsid w:val="004B08EE"/>
    <w:rsid w:val="004B0917"/>
    <w:rsid w:val="004B2116"/>
    <w:rsid w:val="004B33BB"/>
    <w:rsid w:val="004B382C"/>
    <w:rsid w:val="004B674A"/>
    <w:rsid w:val="004B70BA"/>
    <w:rsid w:val="004B7F23"/>
    <w:rsid w:val="004C2890"/>
    <w:rsid w:val="004C333D"/>
    <w:rsid w:val="004C3520"/>
    <w:rsid w:val="004C35DE"/>
    <w:rsid w:val="004C3B12"/>
    <w:rsid w:val="004C6F21"/>
    <w:rsid w:val="004C78AA"/>
    <w:rsid w:val="004D08B5"/>
    <w:rsid w:val="004D1AA9"/>
    <w:rsid w:val="004D3A13"/>
    <w:rsid w:val="004D3C22"/>
    <w:rsid w:val="004D5C75"/>
    <w:rsid w:val="004E04A7"/>
    <w:rsid w:val="004E0794"/>
    <w:rsid w:val="004E0A8F"/>
    <w:rsid w:val="004E2E2E"/>
    <w:rsid w:val="004E35F8"/>
    <w:rsid w:val="004E4061"/>
    <w:rsid w:val="004E580C"/>
    <w:rsid w:val="004E5B54"/>
    <w:rsid w:val="004E6D67"/>
    <w:rsid w:val="004F0AFF"/>
    <w:rsid w:val="004F2B90"/>
    <w:rsid w:val="004F368E"/>
    <w:rsid w:val="004F54F0"/>
    <w:rsid w:val="004F66BE"/>
    <w:rsid w:val="004F66C9"/>
    <w:rsid w:val="004F6EA4"/>
    <w:rsid w:val="004F7C57"/>
    <w:rsid w:val="00500363"/>
    <w:rsid w:val="00500A03"/>
    <w:rsid w:val="00501726"/>
    <w:rsid w:val="005021FB"/>
    <w:rsid w:val="00502C1A"/>
    <w:rsid w:val="00502F92"/>
    <w:rsid w:val="00503F12"/>
    <w:rsid w:val="0050413F"/>
    <w:rsid w:val="00504281"/>
    <w:rsid w:val="00504A11"/>
    <w:rsid w:val="00504CC3"/>
    <w:rsid w:val="00504FFB"/>
    <w:rsid w:val="0050644C"/>
    <w:rsid w:val="00507C1E"/>
    <w:rsid w:val="00510BD6"/>
    <w:rsid w:val="00511789"/>
    <w:rsid w:val="00511F9D"/>
    <w:rsid w:val="00511FAD"/>
    <w:rsid w:val="00512733"/>
    <w:rsid w:val="00513482"/>
    <w:rsid w:val="00516ED6"/>
    <w:rsid w:val="00516F1B"/>
    <w:rsid w:val="00520E51"/>
    <w:rsid w:val="005248B9"/>
    <w:rsid w:val="00524A0B"/>
    <w:rsid w:val="00524BF0"/>
    <w:rsid w:val="0052674D"/>
    <w:rsid w:val="0053013A"/>
    <w:rsid w:val="00533C4D"/>
    <w:rsid w:val="0053479F"/>
    <w:rsid w:val="00534A7E"/>
    <w:rsid w:val="00534AD2"/>
    <w:rsid w:val="00535192"/>
    <w:rsid w:val="00535978"/>
    <w:rsid w:val="005365FE"/>
    <w:rsid w:val="00536650"/>
    <w:rsid w:val="00537304"/>
    <w:rsid w:val="0053768B"/>
    <w:rsid w:val="005404C5"/>
    <w:rsid w:val="0054203F"/>
    <w:rsid w:val="0054258A"/>
    <w:rsid w:val="00544387"/>
    <w:rsid w:val="00544CB5"/>
    <w:rsid w:val="00545871"/>
    <w:rsid w:val="0054686C"/>
    <w:rsid w:val="0055162E"/>
    <w:rsid w:val="00552408"/>
    <w:rsid w:val="005526E3"/>
    <w:rsid w:val="005540D2"/>
    <w:rsid w:val="005553E0"/>
    <w:rsid w:val="00556CDC"/>
    <w:rsid w:val="005571B6"/>
    <w:rsid w:val="00557582"/>
    <w:rsid w:val="00557584"/>
    <w:rsid w:val="0055786E"/>
    <w:rsid w:val="0055792B"/>
    <w:rsid w:val="00561C91"/>
    <w:rsid w:val="00561DF2"/>
    <w:rsid w:val="005623C2"/>
    <w:rsid w:val="00562409"/>
    <w:rsid w:val="005625C7"/>
    <w:rsid w:val="00562DAD"/>
    <w:rsid w:val="00563286"/>
    <w:rsid w:val="00564175"/>
    <w:rsid w:val="00564E5E"/>
    <w:rsid w:val="00564F3F"/>
    <w:rsid w:val="00565349"/>
    <w:rsid w:val="0056582E"/>
    <w:rsid w:val="00565FE5"/>
    <w:rsid w:val="00566B3D"/>
    <w:rsid w:val="005708CA"/>
    <w:rsid w:val="00572B35"/>
    <w:rsid w:val="0057377E"/>
    <w:rsid w:val="00573BB3"/>
    <w:rsid w:val="00574132"/>
    <w:rsid w:val="00574690"/>
    <w:rsid w:val="00575F12"/>
    <w:rsid w:val="005764C0"/>
    <w:rsid w:val="00581261"/>
    <w:rsid w:val="00581D6C"/>
    <w:rsid w:val="00582022"/>
    <w:rsid w:val="0058495A"/>
    <w:rsid w:val="0058584B"/>
    <w:rsid w:val="00585C30"/>
    <w:rsid w:val="00586DE3"/>
    <w:rsid w:val="00586F01"/>
    <w:rsid w:val="00587E88"/>
    <w:rsid w:val="005914AE"/>
    <w:rsid w:val="00593451"/>
    <w:rsid w:val="00594CFD"/>
    <w:rsid w:val="005960E9"/>
    <w:rsid w:val="005971C2"/>
    <w:rsid w:val="005A1053"/>
    <w:rsid w:val="005A155A"/>
    <w:rsid w:val="005A2041"/>
    <w:rsid w:val="005A28F4"/>
    <w:rsid w:val="005A297B"/>
    <w:rsid w:val="005A383C"/>
    <w:rsid w:val="005A4479"/>
    <w:rsid w:val="005A4DF6"/>
    <w:rsid w:val="005A7009"/>
    <w:rsid w:val="005A77DD"/>
    <w:rsid w:val="005B00C9"/>
    <w:rsid w:val="005B0387"/>
    <w:rsid w:val="005B2E74"/>
    <w:rsid w:val="005B349D"/>
    <w:rsid w:val="005B3761"/>
    <w:rsid w:val="005B378A"/>
    <w:rsid w:val="005B736E"/>
    <w:rsid w:val="005B76AB"/>
    <w:rsid w:val="005B7B53"/>
    <w:rsid w:val="005B7E7C"/>
    <w:rsid w:val="005C393E"/>
    <w:rsid w:val="005C524B"/>
    <w:rsid w:val="005C6CAF"/>
    <w:rsid w:val="005C6F11"/>
    <w:rsid w:val="005C7D8B"/>
    <w:rsid w:val="005D03BD"/>
    <w:rsid w:val="005D0BEF"/>
    <w:rsid w:val="005D0CC1"/>
    <w:rsid w:val="005D13D9"/>
    <w:rsid w:val="005D2213"/>
    <w:rsid w:val="005D50B6"/>
    <w:rsid w:val="005D52C9"/>
    <w:rsid w:val="005D5B84"/>
    <w:rsid w:val="005D6452"/>
    <w:rsid w:val="005E070F"/>
    <w:rsid w:val="005E30AB"/>
    <w:rsid w:val="005E4EB4"/>
    <w:rsid w:val="005E52E2"/>
    <w:rsid w:val="005E537A"/>
    <w:rsid w:val="005F0038"/>
    <w:rsid w:val="005F06DD"/>
    <w:rsid w:val="005F0843"/>
    <w:rsid w:val="005F0A6E"/>
    <w:rsid w:val="005F0D65"/>
    <w:rsid w:val="005F0DEA"/>
    <w:rsid w:val="005F1097"/>
    <w:rsid w:val="005F1D09"/>
    <w:rsid w:val="005F32BB"/>
    <w:rsid w:val="005F38A8"/>
    <w:rsid w:val="005F38F3"/>
    <w:rsid w:val="005F4A44"/>
    <w:rsid w:val="005F4A60"/>
    <w:rsid w:val="005F5DB2"/>
    <w:rsid w:val="005F66A2"/>
    <w:rsid w:val="005F7561"/>
    <w:rsid w:val="005F7662"/>
    <w:rsid w:val="005F7BC2"/>
    <w:rsid w:val="006002B2"/>
    <w:rsid w:val="00600C93"/>
    <w:rsid w:val="00602F50"/>
    <w:rsid w:val="00603234"/>
    <w:rsid w:val="00603FCE"/>
    <w:rsid w:val="006103A4"/>
    <w:rsid w:val="00610415"/>
    <w:rsid w:val="00610E55"/>
    <w:rsid w:val="00611E64"/>
    <w:rsid w:val="006121F4"/>
    <w:rsid w:val="00612DA9"/>
    <w:rsid w:val="006142DB"/>
    <w:rsid w:val="00616A53"/>
    <w:rsid w:val="00616BFB"/>
    <w:rsid w:val="00617036"/>
    <w:rsid w:val="00617A06"/>
    <w:rsid w:val="00620E35"/>
    <w:rsid w:val="00622984"/>
    <w:rsid w:val="00626082"/>
    <w:rsid w:val="0062674D"/>
    <w:rsid w:val="00630E83"/>
    <w:rsid w:val="00632156"/>
    <w:rsid w:val="00633B77"/>
    <w:rsid w:val="00633BD4"/>
    <w:rsid w:val="00634911"/>
    <w:rsid w:val="00634E4A"/>
    <w:rsid w:val="006353CF"/>
    <w:rsid w:val="00641327"/>
    <w:rsid w:val="00642237"/>
    <w:rsid w:val="0064264A"/>
    <w:rsid w:val="006427C5"/>
    <w:rsid w:val="0064298B"/>
    <w:rsid w:val="00642D22"/>
    <w:rsid w:val="0064412E"/>
    <w:rsid w:val="006461ED"/>
    <w:rsid w:val="00647E62"/>
    <w:rsid w:val="00647F9C"/>
    <w:rsid w:val="006505FA"/>
    <w:rsid w:val="006513AB"/>
    <w:rsid w:val="006514B5"/>
    <w:rsid w:val="006528B5"/>
    <w:rsid w:val="006529F5"/>
    <w:rsid w:val="006536FA"/>
    <w:rsid w:val="00653FE6"/>
    <w:rsid w:val="00654025"/>
    <w:rsid w:val="0065512A"/>
    <w:rsid w:val="00655276"/>
    <w:rsid w:val="00656F47"/>
    <w:rsid w:val="00657A06"/>
    <w:rsid w:val="00661439"/>
    <w:rsid w:val="0066182B"/>
    <w:rsid w:val="006621EB"/>
    <w:rsid w:val="00663A63"/>
    <w:rsid w:val="00663AE3"/>
    <w:rsid w:val="00663E2B"/>
    <w:rsid w:val="00664611"/>
    <w:rsid w:val="00664840"/>
    <w:rsid w:val="00665008"/>
    <w:rsid w:val="00665190"/>
    <w:rsid w:val="00666A59"/>
    <w:rsid w:val="00666C7B"/>
    <w:rsid w:val="0066711A"/>
    <w:rsid w:val="00667481"/>
    <w:rsid w:val="00670388"/>
    <w:rsid w:val="00670E05"/>
    <w:rsid w:val="00671DD9"/>
    <w:rsid w:val="006732A3"/>
    <w:rsid w:val="006746D7"/>
    <w:rsid w:val="00675FC2"/>
    <w:rsid w:val="006760B3"/>
    <w:rsid w:val="00684527"/>
    <w:rsid w:val="0068470B"/>
    <w:rsid w:val="00684B0A"/>
    <w:rsid w:val="00684E6C"/>
    <w:rsid w:val="00687AD9"/>
    <w:rsid w:val="00687B33"/>
    <w:rsid w:val="0069279A"/>
    <w:rsid w:val="00693B07"/>
    <w:rsid w:val="00694698"/>
    <w:rsid w:val="00694810"/>
    <w:rsid w:val="00696C4E"/>
    <w:rsid w:val="006A1802"/>
    <w:rsid w:val="006A4FE1"/>
    <w:rsid w:val="006A57FF"/>
    <w:rsid w:val="006A600D"/>
    <w:rsid w:val="006A6946"/>
    <w:rsid w:val="006B0A90"/>
    <w:rsid w:val="006B116D"/>
    <w:rsid w:val="006B26E9"/>
    <w:rsid w:val="006B2A51"/>
    <w:rsid w:val="006B4344"/>
    <w:rsid w:val="006B63E7"/>
    <w:rsid w:val="006B6EF0"/>
    <w:rsid w:val="006B73B6"/>
    <w:rsid w:val="006C05D4"/>
    <w:rsid w:val="006C061C"/>
    <w:rsid w:val="006C11FB"/>
    <w:rsid w:val="006C195C"/>
    <w:rsid w:val="006C1A4A"/>
    <w:rsid w:val="006C2CF6"/>
    <w:rsid w:val="006C330A"/>
    <w:rsid w:val="006C3F2A"/>
    <w:rsid w:val="006C4120"/>
    <w:rsid w:val="006C5A2C"/>
    <w:rsid w:val="006C5FD2"/>
    <w:rsid w:val="006D2B16"/>
    <w:rsid w:val="006D2B39"/>
    <w:rsid w:val="006D3DFD"/>
    <w:rsid w:val="006D4D5D"/>
    <w:rsid w:val="006D634B"/>
    <w:rsid w:val="006D6A1F"/>
    <w:rsid w:val="006D720F"/>
    <w:rsid w:val="006E18F8"/>
    <w:rsid w:val="006E31D1"/>
    <w:rsid w:val="006E3431"/>
    <w:rsid w:val="006E5788"/>
    <w:rsid w:val="006E5E3A"/>
    <w:rsid w:val="006E63C7"/>
    <w:rsid w:val="006F14CB"/>
    <w:rsid w:val="006F1918"/>
    <w:rsid w:val="006F2C1A"/>
    <w:rsid w:val="006F4E38"/>
    <w:rsid w:val="006F54CB"/>
    <w:rsid w:val="006F6A7E"/>
    <w:rsid w:val="006F7A47"/>
    <w:rsid w:val="0070022E"/>
    <w:rsid w:val="00701B6E"/>
    <w:rsid w:val="00702F66"/>
    <w:rsid w:val="00703FCA"/>
    <w:rsid w:val="0070457C"/>
    <w:rsid w:val="00705144"/>
    <w:rsid w:val="00705174"/>
    <w:rsid w:val="00705F16"/>
    <w:rsid w:val="0071049E"/>
    <w:rsid w:val="00710CB5"/>
    <w:rsid w:val="00712FA5"/>
    <w:rsid w:val="007135BD"/>
    <w:rsid w:val="00713A4D"/>
    <w:rsid w:val="00714E1B"/>
    <w:rsid w:val="00714EB5"/>
    <w:rsid w:val="00715107"/>
    <w:rsid w:val="00716231"/>
    <w:rsid w:val="00716A8D"/>
    <w:rsid w:val="00716BD3"/>
    <w:rsid w:val="007201E6"/>
    <w:rsid w:val="00723C15"/>
    <w:rsid w:val="0072436B"/>
    <w:rsid w:val="0072498B"/>
    <w:rsid w:val="0072564E"/>
    <w:rsid w:val="00725A1D"/>
    <w:rsid w:val="00727D66"/>
    <w:rsid w:val="00727E09"/>
    <w:rsid w:val="0073045B"/>
    <w:rsid w:val="0073221D"/>
    <w:rsid w:val="0073581E"/>
    <w:rsid w:val="007360B5"/>
    <w:rsid w:val="00742371"/>
    <w:rsid w:val="00743EAA"/>
    <w:rsid w:val="007448DF"/>
    <w:rsid w:val="00747093"/>
    <w:rsid w:val="00750F0B"/>
    <w:rsid w:val="00751455"/>
    <w:rsid w:val="0075169A"/>
    <w:rsid w:val="00751832"/>
    <w:rsid w:val="00751C7A"/>
    <w:rsid w:val="00751E34"/>
    <w:rsid w:val="0075438A"/>
    <w:rsid w:val="00754684"/>
    <w:rsid w:val="00755D61"/>
    <w:rsid w:val="00756785"/>
    <w:rsid w:val="00756BE5"/>
    <w:rsid w:val="007572B4"/>
    <w:rsid w:val="007574FF"/>
    <w:rsid w:val="00757CC7"/>
    <w:rsid w:val="007615B0"/>
    <w:rsid w:val="00761B74"/>
    <w:rsid w:val="00764B9E"/>
    <w:rsid w:val="00765A5C"/>
    <w:rsid w:val="00765E76"/>
    <w:rsid w:val="00766C07"/>
    <w:rsid w:val="00767D95"/>
    <w:rsid w:val="007719EA"/>
    <w:rsid w:val="0077502E"/>
    <w:rsid w:val="00775204"/>
    <w:rsid w:val="0077546A"/>
    <w:rsid w:val="0077662D"/>
    <w:rsid w:val="0078073E"/>
    <w:rsid w:val="007822C7"/>
    <w:rsid w:val="007839BB"/>
    <w:rsid w:val="0078565C"/>
    <w:rsid w:val="00790E85"/>
    <w:rsid w:val="00792F04"/>
    <w:rsid w:val="00795B83"/>
    <w:rsid w:val="007A12E4"/>
    <w:rsid w:val="007A18AB"/>
    <w:rsid w:val="007A3B81"/>
    <w:rsid w:val="007A4BD9"/>
    <w:rsid w:val="007A67FF"/>
    <w:rsid w:val="007A71F2"/>
    <w:rsid w:val="007A7523"/>
    <w:rsid w:val="007A79B1"/>
    <w:rsid w:val="007B1FDE"/>
    <w:rsid w:val="007B3DBF"/>
    <w:rsid w:val="007B41D2"/>
    <w:rsid w:val="007B49DB"/>
    <w:rsid w:val="007B4F55"/>
    <w:rsid w:val="007B56EF"/>
    <w:rsid w:val="007C0753"/>
    <w:rsid w:val="007C1A49"/>
    <w:rsid w:val="007C1A58"/>
    <w:rsid w:val="007C2314"/>
    <w:rsid w:val="007C2817"/>
    <w:rsid w:val="007C318F"/>
    <w:rsid w:val="007C42EB"/>
    <w:rsid w:val="007C587C"/>
    <w:rsid w:val="007C6967"/>
    <w:rsid w:val="007D2792"/>
    <w:rsid w:val="007D2D21"/>
    <w:rsid w:val="007D302F"/>
    <w:rsid w:val="007D30F8"/>
    <w:rsid w:val="007D6618"/>
    <w:rsid w:val="007E4B98"/>
    <w:rsid w:val="007E55CC"/>
    <w:rsid w:val="007E57BE"/>
    <w:rsid w:val="007E5818"/>
    <w:rsid w:val="007E5D46"/>
    <w:rsid w:val="007E6D6D"/>
    <w:rsid w:val="007F01F7"/>
    <w:rsid w:val="007F0981"/>
    <w:rsid w:val="007F107C"/>
    <w:rsid w:val="007F1FC2"/>
    <w:rsid w:val="007F4D7B"/>
    <w:rsid w:val="007F5421"/>
    <w:rsid w:val="007F56DF"/>
    <w:rsid w:val="007F5B5C"/>
    <w:rsid w:val="007F5FCF"/>
    <w:rsid w:val="007F7724"/>
    <w:rsid w:val="008007E4"/>
    <w:rsid w:val="00801600"/>
    <w:rsid w:val="00802C2D"/>
    <w:rsid w:val="00802DF5"/>
    <w:rsid w:val="00807BAB"/>
    <w:rsid w:val="00807D3D"/>
    <w:rsid w:val="00807E97"/>
    <w:rsid w:val="00811289"/>
    <w:rsid w:val="0081345F"/>
    <w:rsid w:val="00814259"/>
    <w:rsid w:val="00815554"/>
    <w:rsid w:val="00815F44"/>
    <w:rsid w:val="00816649"/>
    <w:rsid w:val="00816E1F"/>
    <w:rsid w:val="00820869"/>
    <w:rsid w:val="008234D4"/>
    <w:rsid w:val="00823E25"/>
    <w:rsid w:val="008249A1"/>
    <w:rsid w:val="00826E9B"/>
    <w:rsid w:val="008276E0"/>
    <w:rsid w:val="008318C0"/>
    <w:rsid w:val="008325A5"/>
    <w:rsid w:val="00833325"/>
    <w:rsid w:val="00835FEF"/>
    <w:rsid w:val="00836287"/>
    <w:rsid w:val="0083694A"/>
    <w:rsid w:val="00837616"/>
    <w:rsid w:val="008379DB"/>
    <w:rsid w:val="00840B2E"/>
    <w:rsid w:val="008419AA"/>
    <w:rsid w:val="00843A5D"/>
    <w:rsid w:val="00845B85"/>
    <w:rsid w:val="0084645B"/>
    <w:rsid w:val="0084720A"/>
    <w:rsid w:val="00847547"/>
    <w:rsid w:val="00847D03"/>
    <w:rsid w:val="00851AFA"/>
    <w:rsid w:val="0085299A"/>
    <w:rsid w:val="00852E0A"/>
    <w:rsid w:val="00852F12"/>
    <w:rsid w:val="00852F61"/>
    <w:rsid w:val="00853CAE"/>
    <w:rsid w:val="00853E42"/>
    <w:rsid w:val="008563AD"/>
    <w:rsid w:val="00857FA6"/>
    <w:rsid w:val="00860BDE"/>
    <w:rsid w:val="00862278"/>
    <w:rsid w:val="0086441C"/>
    <w:rsid w:val="00866337"/>
    <w:rsid w:val="00866D7D"/>
    <w:rsid w:val="008675B7"/>
    <w:rsid w:val="00867F94"/>
    <w:rsid w:val="008705EB"/>
    <w:rsid w:val="00871B68"/>
    <w:rsid w:val="00875804"/>
    <w:rsid w:val="008772E7"/>
    <w:rsid w:val="00880B80"/>
    <w:rsid w:val="00880DB5"/>
    <w:rsid w:val="008813AC"/>
    <w:rsid w:val="0088183E"/>
    <w:rsid w:val="008821AB"/>
    <w:rsid w:val="00882B6D"/>
    <w:rsid w:val="00885FBC"/>
    <w:rsid w:val="008863DA"/>
    <w:rsid w:val="008868FE"/>
    <w:rsid w:val="00887136"/>
    <w:rsid w:val="00890CD8"/>
    <w:rsid w:val="008924B6"/>
    <w:rsid w:val="008924E6"/>
    <w:rsid w:val="008943CC"/>
    <w:rsid w:val="00895236"/>
    <w:rsid w:val="008967DC"/>
    <w:rsid w:val="008A0A2D"/>
    <w:rsid w:val="008A168E"/>
    <w:rsid w:val="008A1E2F"/>
    <w:rsid w:val="008A1FA9"/>
    <w:rsid w:val="008A31E7"/>
    <w:rsid w:val="008A32B0"/>
    <w:rsid w:val="008A36E7"/>
    <w:rsid w:val="008A3FF8"/>
    <w:rsid w:val="008A55D6"/>
    <w:rsid w:val="008A575E"/>
    <w:rsid w:val="008A7D70"/>
    <w:rsid w:val="008A7E7E"/>
    <w:rsid w:val="008B092C"/>
    <w:rsid w:val="008B0D18"/>
    <w:rsid w:val="008B0E9B"/>
    <w:rsid w:val="008B1291"/>
    <w:rsid w:val="008B164C"/>
    <w:rsid w:val="008B2315"/>
    <w:rsid w:val="008B31AA"/>
    <w:rsid w:val="008B4B92"/>
    <w:rsid w:val="008B4D0F"/>
    <w:rsid w:val="008B668E"/>
    <w:rsid w:val="008B68BC"/>
    <w:rsid w:val="008C0B5B"/>
    <w:rsid w:val="008C160B"/>
    <w:rsid w:val="008C3E82"/>
    <w:rsid w:val="008C5473"/>
    <w:rsid w:val="008D012E"/>
    <w:rsid w:val="008D2492"/>
    <w:rsid w:val="008D2D65"/>
    <w:rsid w:val="008D3752"/>
    <w:rsid w:val="008D3B66"/>
    <w:rsid w:val="008D3CEF"/>
    <w:rsid w:val="008D3FEB"/>
    <w:rsid w:val="008D4C31"/>
    <w:rsid w:val="008D4EFC"/>
    <w:rsid w:val="008D55C2"/>
    <w:rsid w:val="008D64BA"/>
    <w:rsid w:val="008D7AC5"/>
    <w:rsid w:val="008D7D33"/>
    <w:rsid w:val="008E0671"/>
    <w:rsid w:val="008E0DA6"/>
    <w:rsid w:val="008E176C"/>
    <w:rsid w:val="008E2639"/>
    <w:rsid w:val="008E395E"/>
    <w:rsid w:val="008E3DC7"/>
    <w:rsid w:val="008E5CA2"/>
    <w:rsid w:val="008E6E37"/>
    <w:rsid w:val="008E7475"/>
    <w:rsid w:val="008E7C29"/>
    <w:rsid w:val="008F11BC"/>
    <w:rsid w:val="008F24FF"/>
    <w:rsid w:val="008F5367"/>
    <w:rsid w:val="008F57C0"/>
    <w:rsid w:val="008F58E4"/>
    <w:rsid w:val="008F610B"/>
    <w:rsid w:val="008F77CB"/>
    <w:rsid w:val="008F7B90"/>
    <w:rsid w:val="0090103B"/>
    <w:rsid w:val="00902E00"/>
    <w:rsid w:val="009057B4"/>
    <w:rsid w:val="009066DD"/>
    <w:rsid w:val="009078C0"/>
    <w:rsid w:val="009121B5"/>
    <w:rsid w:val="00913FBA"/>
    <w:rsid w:val="00914029"/>
    <w:rsid w:val="009153AC"/>
    <w:rsid w:val="0091558E"/>
    <w:rsid w:val="0091604A"/>
    <w:rsid w:val="009162A7"/>
    <w:rsid w:val="00916D73"/>
    <w:rsid w:val="009176A8"/>
    <w:rsid w:val="00917B15"/>
    <w:rsid w:val="009203E4"/>
    <w:rsid w:val="00920883"/>
    <w:rsid w:val="00920E23"/>
    <w:rsid w:val="00920E89"/>
    <w:rsid w:val="0092194D"/>
    <w:rsid w:val="00925B8C"/>
    <w:rsid w:val="0092645D"/>
    <w:rsid w:val="009269CD"/>
    <w:rsid w:val="009271D3"/>
    <w:rsid w:val="00931011"/>
    <w:rsid w:val="00931D53"/>
    <w:rsid w:val="0093346D"/>
    <w:rsid w:val="0093393D"/>
    <w:rsid w:val="009347AD"/>
    <w:rsid w:val="00935DD5"/>
    <w:rsid w:val="009373F5"/>
    <w:rsid w:val="00941080"/>
    <w:rsid w:val="00941470"/>
    <w:rsid w:val="009415AA"/>
    <w:rsid w:val="00941A43"/>
    <w:rsid w:val="00941ACE"/>
    <w:rsid w:val="00942D9A"/>
    <w:rsid w:val="00944081"/>
    <w:rsid w:val="009446E9"/>
    <w:rsid w:val="00944A1A"/>
    <w:rsid w:val="00944DC9"/>
    <w:rsid w:val="00946D9C"/>
    <w:rsid w:val="00947503"/>
    <w:rsid w:val="0095210E"/>
    <w:rsid w:val="009539F7"/>
    <w:rsid w:val="00955950"/>
    <w:rsid w:val="00955C7D"/>
    <w:rsid w:val="00956A4A"/>
    <w:rsid w:val="00960752"/>
    <w:rsid w:val="00960812"/>
    <w:rsid w:val="009615F6"/>
    <w:rsid w:val="00961A2D"/>
    <w:rsid w:val="00962151"/>
    <w:rsid w:val="00962EAD"/>
    <w:rsid w:val="0096601B"/>
    <w:rsid w:val="00966908"/>
    <w:rsid w:val="00966AA6"/>
    <w:rsid w:val="00967F2B"/>
    <w:rsid w:val="00970C85"/>
    <w:rsid w:val="00970D55"/>
    <w:rsid w:val="00970D88"/>
    <w:rsid w:val="00971F70"/>
    <w:rsid w:val="00972396"/>
    <w:rsid w:val="00972C99"/>
    <w:rsid w:val="00974887"/>
    <w:rsid w:val="009763F7"/>
    <w:rsid w:val="00976BAE"/>
    <w:rsid w:val="00976D44"/>
    <w:rsid w:val="0097749F"/>
    <w:rsid w:val="00977D83"/>
    <w:rsid w:val="00982E30"/>
    <w:rsid w:val="00983B93"/>
    <w:rsid w:val="00983D4B"/>
    <w:rsid w:val="0098557C"/>
    <w:rsid w:val="00986AE3"/>
    <w:rsid w:val="00987649"/>
    <w:rsid w:val="00987F2B"/>
    <w:rsid w:val="00993401"/>
    <w:rsid w:val="0099468F"/>
    <w:rsid w:val="00994978"/>
    <w:rsid w:val="009964B9"/>
    <w:rsid w:val="009965B6"/>
    <w:rsid w:val="00996BF5"/>
    <w:rsid w:val="0099716F"/>
    <w:rsid w:val="009A09CB"/>
    <w:rsid w:val="009A0DBC"/>
    <w:rsid w:val="009A1250"/>
    <w:rsid w:val="009A2147"/>
    <w:rsid w:val="009A2C56"/>
    <w:rsid w:val="009A3C6F"/>
    <w:rsid w:val="009A480F"/>
    <w:rsid w:val="009A6BB4"/>
    <w:rsid w:val="009A7241"/>
    <w:rsid w:val="009B454C"/>
    <w:rsid w:val="009B45BF"/>
    <w:rsid w:val="009B4B62"/>
    <w:rsid w:val="009B50AB"/>
    <w:rsid w:val="009C069F"/>
    <w:rsid w:val="009C13B3"/>
    <w:rsid w:val="009C2088"/>
    <w:rsid w:val="009C33EF"/>
    <w:rsid w:val="009C3E28"/>
    <w:rsid w:val="009C4F68"/>
    <w:rsid w:val="009C6820"/>
    <w:rsid w:val="009C762E"/>
    <w:rsid w:val="009D1712"/>
    <w:rsid w:val="009D3CE5"/>
    <w:rsid w:val="009D3E3B"/>
    <w:rsid w:val="009D6A91"/>
    <w:rsid w:val="009E0217"/>
    <w:rsid w:val="009E0DB7"/>
    <w:rsid w:val="009E1FC5"/>
    <w:rsid w:val="009E2A1E"/>
    <w:rsid w:val="009E2E7F"/>
    <w:rsid w:val="009E31D0"/>
    <w:rsid w:val="009E346E"/>
    <w:rsid w:val="009E58D6"/>
    <w:rsid w:val="009E5B84"/>
    <w:rsid w:val="009E6D44"/>
    <w:rsid w:val="009E7353"/>
    <w:rsid w:val="009E75FF"/>
    <w:rsid w:val="009F1CF7"/>
    <w:rsid w:val="009F40F2"/>
    <w:rsid w:val="009F41B1"/>
    <w:rsid w:val="009F5914"/>
    <w:rsid w:val="009F7E15"/>
    <w:rsid w:val="00A012B7"/>
    <w:rsid w:val="00A02496"/>
    <w:rsid w:val="00A03E16"/>
    <w:rsid w:val="00A03EDF"/>
    <w:rsid w:val="00A0491F"/>
    <w:rsid w:val="00A10826"/>
    <w:rsid w:val="00A10924"/>
    <w:rsid w:val="00A10944"/>
    <w:rsid w:val="00A16173"/>
    <w:rsid w:val="00A16DF7"/>
    <w:rsid w:val="00A1749C"/>
    <w:rsid w:val="00A2076F"/>
    <w:rsid w:val="00A24F66"/>
    <w:rsid w:val="00A26D55"/>
    <w:rsid w:val="00A27127"/>
    <w:rsid w:val="00A27FA1"/>
    <w:rsid w:val="00A313CC"/>
    <w:rsid w:val="00A31B90"/>
    <w:rsid w:val="00A349CA"/>
    <w:rsid w:val="00A35ADB"/>
    <w:rsid w:val="00A4048C"/>
    <w:rsid w:val="00A40B52"/>
    <w:rsid w:val="00A40C7C"/>
    <w:rsid w:val="00A43DEF"/>
    <w:rsid w:val="00A45DB8"/>
    <w:rsid w:val="00A4625D"/>
    <w:rsid w:val="00A46676"/>
    <w:rsid w:val="00A471FE"/>
    <w:rsid w:val="00A513EE"/>
    <w:rsid w:val="00A523CF"/>
    <w:rsid w:val="00A54209"/>
    <w:rsid w:val="00A54748"/>
    <w:rsid w:val="00A55F06"/>
    <w:rsid w:val="00A5682F"/>
    <w:rsid w:val="00A6011A"/>
    <w:rsid w:val="00A60334"/>
    <w:rsid w:val="00A60863"/>
    <w:rsid w:val="00A61699"/>
    <w:rsid w:val="00A64C75"/>
    <w:rsid w:val="00A64C8E"/>
    <w:rsid w:val="00A64FB8"/>
    <w:rsid w:val="00A6519A"/>
    <w:rsid w:val="00A668DC"/>
    <w:rsid w:val="00A728AC"/>
    <w:rsid w:val="00A748D9"/>
    <w:rsid w:val="00A758AB"/>
    <w:rsid w:val="00A75E07"/>
    <w:rsid w:val="00A77301"/>
    <w:rsid w:val="00A773F8"/>
    <w:rsid w:val="00A778E7"/>
    <w:rsid w:val="00A77AC2"/>
    <w:rsid w:val="00A77C74"/>
    <w:rsid w:val="00A80045"/>
    <w:rsid w:val="00A80492"/>
    <w:rsid w:val="00A80C1B"/>
    <w:rsid w:val="00A80C2A"/>
    <w:rsid w:val="00A81282"/>
    <w:rsid w:val="00A81B07"/>
    <w:rsid w:val="00A85233"/>
    <w:rsid w:val="00A855DA"/>
    <w:rsid w:val="00A859C9"/>
    <w:rsid w:val="00A85F49"/>
    <w:rsid w:val="00A870EF"/>
    <w:rsid w:val="00A87361"/>
    <w:rsid w:val="00A87AF5"/>
    <w:rsid w:val="00A91534"/>
    <w:rsid w:val="00A925E4"/>
    <w:rsid w:val="00A941D3"/>
    <w:rsid w:val="00A97E3F"/>
    <w:rsid w:val="00AA0A0E"/>
    <w:rsid w:val="00AA0C02"/>
    <w:rsid w:val="00AA2CA4"/>
    <w:rsid w:val="00AA385D"/>
    <w:rsid w:val="00AA45CD"/>
    <w:rsid w:val="00AA5121"/>
    <w:rsid w:val="00AA5C77"/>
    <w:rsid w:val="00AA5F1F"/>
    <w:rsid w:val="00AA609E"/>
    <w:rsid w:val="00AA65A2"/>
    <w:rsid w:val="00AB04E8"/>
    <w:rsid w:val="00AB0936"/>
    <w:rsid w:val="00AB390D"/>
    <w:rsid w:val="00AB3C5B"/>
    <w:rsid w:val="00AB45FB"/>
    <w:rsid w:val="00AB4B7D"/>
    <w:rsid w:val="00AB5CF0"/>
    <w:rsid w:val="00AB6709"/>
    <w:rsid w:val="00AC41A3"/>
    <w:rsid w:val="00AC471B"/>
    <w:rsid w:val="00AC5836"/>
    <w:rsid w:val="00AC5F0C"/>
    <w:rsid w:val="00AC7B88"/>
    <w:rsid w:val="00AD0784"/>
    <w:rsid w:val="00AD0817"/>
    <w:rsid w:val="00AD10E4"/>
    <w:rsid w:val="00AD1A10"/>
    <w:rsid w:val="00AD24B0"/>
    <w:rsid w:val="00AD2BEC"/>
    <w:rsid w:val="00AD2CE4"/>
    <w:rsid w:val="00AD3E78"/>
    <w:rsid w:val="00AD5D7C"/>
    <w:rsid w:val="00AD7D95"/>
    <w:rsid w:val="00AE0704"/>
    <w:rsid w:val="00AE0F85"/>
    <w:rsid w:val="00AE17DD"/>
    <w:rsid w:val="00AE193F"/>
    <w:rsid w:val="00AE2122"/>
    <w:rsid w:val="00AE4049"/>
    <w:rsid w:val="00AE47F3"/>
    <w:rsid w:val="00AE6143"/>
    <w:rsid w:val="00AE6320"/>
    <w:rsid w:val="00AE7712"/>
    <w:rsid w:val="00AF0BC9"/>
    <w:rsid w:val="00AF202F"/>
    <w:rsid w:val="00AF2AE1"/>
    <w:rsid w:val="00AF45DB"/>
    <w:rsid w:val="00AF5D06"/>
    <w:rsid w:val="00AF61BD"/>
    <w:rsid w:val="00AF7080"/>
    <w:rsid w:val="00AF76FA"/>
    <w:rsid w:val="00B01B65"/>
    <w:rsid w:val="00B022D1"/>
    <w:rsid w:val="00B02658"/>
    <w:rsid w:val="00B03BB7"/>
    <w:rsid w:val="00B04D3B"/>
    <w:rsid w:val="00B06FEE"/>
    <w:rsid w:val="00B115CD"/>
    <w:rsid w:val="00B1422E"/>
    <w:rsid w:val="00B14544"/>
    <w:rsid w:val="00B17F8A"/>
    <w:rsid w:val="00B215B2"/>
    <w:rsid w:val="00B22A01"/>
    <w:rsid w:val="00B22E1A"/>
    <w:rsid w:val="00B25343"/>
    <w:rsid w:val="00B30F21"/>
    <w:rsid w:val="00B3363F"/>
    <w:rsid w:val="00B351CB"/>
    <w:rsid w:val="00B367F6"/>
    <w:rsid w:val="00B36BBA"/>
    <w:rsid w:val="00B3749C"/>
    <w:rsid w:val="00B40ED0"/>
    <w:rsid w:val="00B41861"/>
    <w:rsid w:val="00B421D3"/>
    <w:rsid w:val="00B446EF"/>
    <w:rsid w:val="00B45541"/>
    <w:rsid w:val="00B45549"/>
    <w:rsid w:val="00B4731E"/>
    <w:rsid w:val="00B50153"/>
    <w:rsid w:val="00B50430"/>
    <w:rsid w:val="00B50A86"/>
    <w:rsid w:val="00B50AC7"/>
    <w:rsid w:val="00B52A52"/>
    <w:rsid w:val="00B52FDA"/>
    <w:rsid w:val="00B536CB"/>
    <w:rsid w:val="00B53B97"/>
    <w:rsid w:val="00B5420B"/>
    <w:rsid w:val="00B5529F"/>
    <w:rsid w:val="00B563B4"/>
    <w:rsid w:val="00B56DBE"/>
    <w:rsid w:val="00B6003B"/>
    <w:rsid w:val="00B61DED"/>
    <w:rsid w:val="00B6332B"/>
    <w:rsid w:val="00B641A5"/>
    <w:rsid w:val="00B6608E"/>
    <w:rsid w:val="00B67A5F"/>
    <w:rsid w:val="00B72337"/>
    <w:rsid w:val="00B7346D"/>
    <w:rsid w:val="00B73C62"/>
    <w:rsid w:val="00B75B34"/>
    <w:rsid w:val="00B80365"/>
    <w:rsid w:val="00B8196A"/>
    <w:rsid w:val="00B82B1A"/>
    <w:rsid w:val="00B84F62"/>
    <w:rsid w:val="00B84FD9"/>
    <w:rsid w:val="00B8522A"/>
    <w:rsid w:val="00B8625B"/>
    <w:rsid w:val="00B869C1"/>
    <w:rsid w:val="00B92F61"/>
    <w:rsid w:val="00B9308F"/>
    <w:rsid w:val="00B93CBB"/>
    <w:rsid w:val="00B96471"/>
    <w:rsid w:val="00B965D1"/>
    <w:rsid w:val="00B96F63"/>
    <w:rsid w:val="00B971A2"/>
    <w:rsid w:val="00B97620"/>
    <w:rsid w:val="00B97792"/>
    <w:rsid w:val="00BA0D0F"/>
    <w:rsid w:val="00BA208E"/>
    <w:rsid w:val="00BA21FC"/>
    <w:rsid w:val="00BA3400"/>
    <w:rsid w:val="00BA345E"/>
    <w:rsid w:val="00BA3DBF"/>
    <w:rsid w:val="00BA609C"/>
    <w:rsid w:val="00BA6974"/>
    <w:rsid w:val="00BA73C9"/>
    <w:rsid w:val="00BA79F6"/>
    <w:rsid w:val="00BB2463"/>
    <w:rsid w:val="00BB286C"/>
    <w:rsid w:val="00BB302C"/>
    <w:rsid w:val="00BB3DA2"/>
    <w:rsid w:val="00BB6C1A"/>
    <w:rsid w:val="00BC105D"/>
    <w:rsid w:val="00BC2C0D"/>
    <w:rsid w:val="00BC2EF3"/>
    <w:rsid w:val="00BC3622"/>
    <w:rsid w:val="00BC399A"/>
    <w:rsid w:val="00BC4DED"/>
    <w:rsid w:val="00BC522B"/>
    <w:rsid w:val="00BC6196"/>
    <w:rsid w:val="00BD0527"/>
    <w:rsid w:val="00BD5415"/>
    <w:rsid w:val="00BE1790"/>
    <w:rsid w:val="00BE184F"/>
    <w:rsid w:val="00BE1D2A"/>
    <w:rsid w:val="00BE2546"/>
    <w:rsid w:val="00BE328B"/>
    <w:rsid w:val="00BE3B58"/>
    <w:rsid w:val="00BE4531"/>
    <w:rsid w:val="00BE47CD"/>
    <w:rsid w:val="00BE50B9"/>
    <w:rsid w:val="00BE6021"/>
    <w:rsid w:val="00BE7A16"/>
    <w:rsid w:val="00BE7ECC"/>
    <w:rsid w:val="00BF17FF"/>
    <w:rsid w:val="00BF1FFF"/>
    <w:rsid w:val="00BF20DE"/>
    <w:rsid w:val="00BF3719"/>
    <w:rsid w:val="00BF5D38"/>
    <w:rsid w:val="00BF6214"/>
    <w:rsid w:val="00BF647F"/>
    <w:rsid w:val="00C00129"/>
    <w:rsid w:val="00C001D5"/>
    <w:rsid w:val="00C00796"/>
    <w:rsid w:val="00C009AD"/>
    <w:rsid w:val="00C00B49"/>
    <w:rsid w:val="00C02EDC"/>
    <w:rsid w:val="00C03EB2"/>
    <w:rsid w:val="00C072E7"/>
    <w:rsid w:val="00C07F23"/>
    <w:rsid w:val="00C1056B"/>
    <w:rsid w:val="00C117FC"/>
    <w:rsid w:val="00C12819"/>
    <w:rsid w:val="00C1440E"/>
    <w:rsid w:val="00C1446F"/>
    <w:rsid w:val="00C1588C"/>
    <w:rsid w:val="00C15A3D"/>
    <w:rsid w:val="00C15A42"/>
    <w:rsid w:val="00C15CBB"/>
    <w:rsid w:val="00C17CFE"/>
    <w:rsid w:val="00C24580"/>
    <w:rsid w:val="00C24BB1"/>
    <w:rsid w:val="00C24C03"/>
    <w:rsid w:val="00C25313"/>
    <w:rsid w:val="00C2617A"/>
    <w:rsid w:val="00C270D6"/>
    <w:rsid w:val="00C274EE"/>
    <w:rsid w:val="00C3054E"/>
    <w:rsid w:val="00C3076E"/>
    <w:rsid w:val="00C31615"/>
    <w:rsid w:val="00C31CE9"/>
    <w:rsid w:val="00C337AF"/>
    <w:rsid w:val="00C33803"/>
    <w:rsid w:val="00C33D23"/>
    <w:rsid w:val="00C34CFC"/>
    <w:rsid w:val="00C350DA"/>
    <w:rsid w:val="00C37D1A"/>
    <w:rsid w:val="00C40195"/>
    <w:rsid w:val="00C41A88"/>
    <w:rsid w:val="00C43038"/>
    <w:rsid w:val="00C43447"/>
    <w:rsid w:val="00C43C8E"/>
    <w:rsid w:val="00C43D6F"/>
    <w:rsid w:val="00C45EA7"/>
    <w:rsid w:val="00C470D2"/>
    <w:rsid w:val="00C5002B"/>
    <w:rsid w:val="00C52E4D"/>
    <w:rsid w:val="00C54B77"/>
    <w:rsid w:val="00C55597"/>
    <w:rsid w:val="00C565A2"/>
    <w:rsid w:val="00C57372"/>
    <w:rsid w:val="00C5767D"/>
    <w:rsid w:val="00C60ADE"/>
    <w:rsid w:val="00C61C30"/>
    <w:rsid w:val="00C630C5"/>
    <w:rsid w:val="00C632F5"/>
    <w:rsid w:val="00C662CA"/>
    <w:rsid w:val="00C6713F"/>
    <w:rsid w:val="00C67778"/>
    <w:rsid w:val="00C70934"/>
    <w:rsid w:val="00C71869"/>
    <w:rsid w:val="00C73871"/>
    <w:rsid w:val="00C742A2"/>
    <w:rsid w:val="00C743C7"/>
    <w:rsid w:val="00C762FE"/>
    <w:rsid w:val="00C7684B"/>
    <w:rsid w:val="00C770F8"/>
    <w:rsid w:val="00C77561"/>
    <w:rsid w:val="00C77DA9"/>
    <w:rsid w:val="00C77DE1"/>
    <w:rsid w:val="00C77EDC"/>
    <w:rsid w:val="00C8041D"/>
    <w:rsid w:val="00C8080E"/>
    <w:rsid w:val="00C81438"/>
    <w:rsid w:val="00C8146D"/>
    <w:rsid w:val="00C8338B"/>
    <w:rsid w:val="00C85AAE"/>
    <w:rsid w:val="00C866E0"/>
    <w:rsid w:val="00C913EC"/>
    <w:rsid w:val="00C93DDA"/>
    <w:rsid w:val="00C93F89"/>
    <w:rsid w:val="00C9506E"/>
    <w:rsid w:val="00C961C9"/>
    <w:rsid w:val="00C96374"/>
    <w:rsid w:val="00C9715F"/>
    <w:rsid w:val="00CA06F5"/>
    <w:rsid w:val="00CA0E00"/>
    <w:rsid w:val="00CA415A"/>
    <w:rsid w:val="00CA4B06"/>
    <w:rsid w:val="00CA5047"/>
    <w:rsid w:val="00CA5A8B"/>
    <w:rsid w:val="00CA6C8A"/>
    <w:rsid w:val="00CA72FC"/>
    <w:rsid w:val="00CA7C99"/>
    <w:rsid w:val="00CA7CDC"/>
    <w:rsid w:val="00CB0D46"/>
    <w:rsid w:val="00CB0EDE"/>
    <w:rsid w:val="00CB13AD"/>
    <w:rsid w:val="00CB1CAB"/>
    <w:rsid w:val="00CB2ACF"/>
    <w:rsid w:val="00CB40D8"/>
    <w:rsid w:val="00CB4389"/>
    <w:rsid w:val="00CB4D66"/>
    <w:rsid w:val="00CB61EF"/>
    <w:rsid w:val="00CB663E"/>
    <w:rsid w:val="00CB6872"/>
    <w:rsid w:val="00CC0DE3"/>
    <w:rsid w:val="00CC0F4C"/>
    <w:rsid w:val="00CC1AE3"/>
    <w:rsid w:val="00CC1C24"/>
    <w:rsid w:val="00CC2621"/>
    <w:rsid w:val="00CC31F6"/>
    <w:rsid w:val="00CC3949"/>
    <w:rsid w:val="00CC4D32"/>
    <w:rsid w:val="00CC4E5B"/>
    <w:rsid w:val="00CC5D5E"/>
    <w:rsid w:val="00CC69F4"/>
    <w:rsid w:val="00CC7FEA"/>
    <w:rsid w:val="00CD01EB"/>
    <w:rsid w:val="00CD1936"/>
    <w:rsid w:val="00CD1BC0"/>
    <w:rsid w:val="00CD38AF"/>
    <w:rsid w:val="00CD3914"/>
    <w:rsid w:val="00CD3FC2"/>
    <w:rsid w:val="00CE2826"/>
    <w:rsid w:val="00CE5916"/>
    <w:rsid w:val="00CE6D12"/>
    <w:rsid w:val="00CE6F5F"/>
    <w:rsid w:val="00CF003A"/>
    <w:rsid w:val="00CF16EC"/>
    <w:rsid w:val="00CF2648"/>
    <w:rsid w:val="00CF2D5F"/>
    <w:rsid w:val="00CF3F9A"/>
    <w:rsid w:val="00CF3FAE"/>
    <w:rsid w:val="00CF6A4B"/>
    <w:rsid w:val="00CF6C21"/>
    <w:rsid w:val="00D02FF4"/>
    <w:rsid w:val="00D054C7"/>
    <w:rsid w:val="00D0596D"/>
    <w:rsid w:val="00D05AA0"/>
    <w:rsid w:val="00D05F91"/>
    <w:rsid w:val="00D06A0F"/>
    <w:rsid w:val="00D06B91"/>
    <w:rsid w:val="00D07852"/>
    <w:rsid w:val="00D07990"/>
    <w:rsid w:val="00D115E9"/>
    <w:rsid w:val="00D11A5A"/>
    <w:rsid w:val="00D12909"/>
    <w:rsid w:val="00D1354E"/>
    <w:rsid w:val="00D15BBC"/>
    <w:rsid w:val="00D1662F"/>
    <w:rsid w:val="00D17703"/>
    <w:rsid w:val="00D21377"/>
    <w:rsid w:val="00D21484"/>
    <w:rsid w:val="00D215A5"/>
    <w:rsid w:val="00D23300"/>
    <w:rsid w:val="00D24C97"/>
    <w:rsid w:val="00D27CAD"/>
    <w:rsid w:val="00D27EF5"/>
    <w:rsid w:val="00D27F2A"/>
    <w:rsid w:val="00D27FB6"/>
    <w:rsid w:val="00D311AD"/>
    <w:rsid w:val="00D31591"/>
    <w:rsid w:val="00D32211"/>
    <w:rsid w:val="00D32D6D"/>
    <w:rsid w:val="00D33425"/>
    <w:rsid w:val="00D3355D"/>
    <w:rsid w:val="00D35F6C"/>
    <w:rsid w:val="00D36DAE"/>
    <w:rsid w:val="00D376CB"/>
    <w:rsid w:val="00D4048B"/>
    <w:rsid w:val="00D4279F"/>
    <w:rsid w:val="00D42DB0"/>
    <w:rsid w:val="00D42F1E"/>
    <w:rsid w:val="00D443E2"/>
    <w:rsid w:val="00D518D8"/>
    <w:rsid w:val="00D52600"/>
    <w:rsid w:val="00D547B9"/>
    <w:rsid w:val="00D54D47"/>
    <w:rsid w:val="00D54DDA"/>
    <w:rsid w:val="00D556CB"/>
    <w:rsid w:val="00D56BE5"/>
    <w:rsid w:val="00D60C6C"/>
    <w:rsid w:val="00D60FB6"/>
    <w:rsid w:val="00D616BC"/>
    <w:rsid w:val="00D62404"/>
    <w:rsid w:val="00D62F7F"/>
    <w:rsid w:val="00D65110"/>
    <w:rsid w:val="00D67FA3"/>
    <w:rsid w:val="00D734C0"/>
    <w:rsid w:val="00D74C6C"/>
    <w:rsid w:val="00D751BB"/>
    <w:rsid w:val="00D75776"/>
    <w:rsid w:val="00D76730"/>
    <w:rsid w:val="00D7797B"/>
    <w:rsid w:val="00D77EBC"/>
    <w:rsid w:val="00D80D37"/>
    <w:rsid w:val="00D80D77"/>
    <w:rsid w:val="00D80F02"/>
    <w:rsid w:val="00D813A9"/>
    <w:rsid w:val="00D81A5B"/>
    <w:rsid w:val="00D81A68"/>
    <w:rsid w:val="00D82C65"/>
    <w:rsid w:val="00D83A2D"/>
    <w:rsid w:val="00D84FA0"/>
    <w:rsid w:val="00D85F0D"/>
    <w:rsid w:val="00D868FA"/>
    <w:rsid w:val="00D87530"/>
    <w:rsid w:val="00D8767F"/>
    <w:rsid w:val="00D8783B"/>
    <w:rsid w:val="00D903E7"/>
    <w:rsid w:val="00D914A6"/>
    <w:rsid w:val="00D9207E"/>
    <w:rsid w:val="00D93A81"/>
    <w:rsid w:val="00D97070"/>
    <w:rsid w:val="00D9730B"/>
    <w:rsid w:val="00D97360"/>
    <w:rsid w:val="00DA1213"/>
    <w:rsid w:val="00DA203D"/>
    <w:rsid w:val="00DA2816"/>
    <w:rsid w:val="00DA447D"/>
    <w:rsid w:val="00DA5675"/>
    <w:rsid w:val="00DA571A"/>
    <w:rsid w:val="00DA5D56"/>
    <w:rsid w:val="00DA5DDF"/>
    <w:rsid w:val="00DA5F12"/>
    <w:rsid w:val="00DA6829"/>
    <w:rsid w:val="00DA718A"/>
    <w:rsid w:val="00DA7DF8"/>
    <w:rsid w:val="00DA7FF4"/>
    <w:rsid w:val="00DB2660"/>
    <w:rsid w:val="00DB34F1"/>
    <w:rsid w:val="00DB36DF"/>
    <w:rsid w:val="00DB459E"/>
    <w:rsid w:val="00DB587A"/>
    <w:rsid w:val="00DB5A9D"/>
    <w:rsid w:val="00DB5AE7"/>
    <w:rsid w:val="00DB6777"/>
    <w:rsid w:val="00DB7285"/>
    <w:rsid w:val="00DB7C10"/>
    <w:rsid w:val="00DC0737"/>
    <w:rsid w:val="00DC2789"/>
    <w:rsid w:val="00DC29E6"/>
    <w:rsid w:val="00DC3D44"/>
    <w:rsid w:val="00DC5A37"/>
    <w:rsid w:val="00DC6E1F"/>
    <w:rsid w:val="00DC6FFF"/>
    <w:rsid w:val="00DD185D"/>
    <w:rsid w:val="00DD2400"/>
    <w:rsid w:val="00DD2EC7"/>
    <w:rsid w:val="00DD346C"/>
    <w:rsid w:val="00DD370A"/>
    <w:rsid w:val="00DD3B22"/>
    <w:rsid w:val="00DD49AE"/>
    <w:rsid w:val="00DE08DC"/>
    <w:rsid w:val="00DE1A8D"/>
    <w:rsid w:val="00DE22AF"/>
    <w:rsid w:val="00DE2579"/>
    <w:rsid w:val="00DE3C74"/>
    <w:rsid w:val="00DE41C7"/>
    <w:rsid w:val="00DE43A3"/>
    <w:rsid w:val="00DE4701"/>
    <w:rsid w:val="00DE5334"/>
    <w:rsid w:val="00DE5993"/>
    <w:rsid w:val="00DE5FD4"/>
    <w:rsid w:val="00DE655A"/>
    <w:rsid w:val="00DE774B"/>
    <w:rsid w:val="00DE78F0"/>
    <w:rsid w:val="00DE7F9C"/>
    <w:rsid w:val="00DF0EBD"/>
    <w:rsid w:val="00DF1D39"/>
    <w:rsid w:val="00DF5235"/>
    <w:rsid w:val="00DF5E4B"/>
    <w:rsid w:val="00DF606E"/>
    <w:rsid w:val="00DF6691"/>
    <w:rsid w:val="00E00040"/>
    <w:rsid w:val="00E016A2"/>
    <w:rsid w:val="00E02349"/>
    <w:rsid w:val="00E02350"/>
    <w:rsid w:val="00E0345C"/>
    <w:rsid w:val="00E037B7"/>
    <w:rsid w:val="00E05262"/>
    <w:rsid w:val="00E0542A"/>
    <w:rsid w:val="00E06485"/>
    <w:rsid w:val="00E0692D"/>
    <w:rsid w:val="00E12119"/>
    <w:rsid w:val="00E12383"/>
    <w:rsid w:val="00E12CA2"/>
    <w:rsid w:val="00E162E9"/>
    <w:rsid w:val="00E1729D"/>
    <w:rsid w:val="00E17715"/>
    <w:rsid w:val="00E211E0"/>
    <w:rsid w:val="00E22292"/>
    <w:rsid w:val="00E245AD"/>
    <w:rsid w:val="00E246B2"/>
    <w:rsid w:val="00E24766"/>
    <w:rsid w:val="00E24C4B"/>
    <w:rsid w:val="00E27F44"/>
    <w:rsid w:val="00E301E1"/>
    <w:rsid w:val="00E3093F"/>
    <w:rsid w:val="00E31697"/>
    <w:rsid w:val="00E31F3D"/>
    <w:rsid w:val="00E326BF"/>
    <w:rsid w:val="00E32EF4"/>
    <w:rsid w:val="00E33307"/>
    <w:rsid w:val="00E33B8C"/>
    <w:rsid w:val="00E33E11"/>
    <w:rsid w:val="00E345F7"/>
    <w:rsid w:val="00E34A2B"/>
    <w:rsid w:val="00E350D6"/>
    <w:rsid w:val="00E35321"/>
    <w:rsid w:val="00E3763C"/>
    <w:rsid w:val="00E40115"/>
    <w:rsid w:val="00E43730"/>
    <w:rsid w:val="00E45631"/>
    <w:rsid w:val="00E47EC4"/>
    <w:rsid w:val="00E50FF7"/>
    <w:rsid w:val="00E5152B"/>
    <w:rsid w:val="00E54FEE"/>
    <w:rsid w:val="00E5613D"/>
    <w:rsid w:val="00E5672D"/>
    <w:rsid w:val="00E56F87"/>
    <w:rsid w:val="00E574BB"/>
    <w:rsid w:val="00E578C1"/>
    <w:rsid w:val="00E60CA7"/>
    <w:rsid w:val="00E611C5"/>
    <w:rsid w:val="00E61399"/>
    <w:rsid w:val="00E65BEF"/>
    <w:rsid w:val="00E65D6D"/>
    <w:rsid w:val="00E663EC"/>
    <w:rsid w:val="00E66460"/>
    <w:rsid w:val="00E66D98"/>
    <w:rsid w:val="00E70753"/>
    <w:rsid w:val="00E72B2B"/>
    <w:rsid w:val="00E72DAE"/>
    <w:rsid w:val="00E73268"/>
    <w:rsid w:val="00E745C8"/>
    <w:rsid w:val="00E7634F"/>
    <w:rsid w:val="00E77E5E"/>
    <w:rsid w:val="00E80DEF"/>
    <w:rsid w:val="00E825DB"/>
    <w:rsid w:val="00E8276E"/>
    <w:rsid w:val="00E84723"/>
    <w:rsid w:val="00E859AF"/>
    <w:rsid w:val="00E8717D"/>
    <w:rsid w:val="00E87DD9"/>
    <w:rsid w:val="00E90091"/>
    <w:rsid w:val="00E9162D"/>
    <w:rsid w:val="00E925CA"/>
    <w:rsid w:val="00E93300"/>
    <w:rsid w:val="00E94898"/>
    <w:rsid w:val="00E95160"/>
    <w:rsid w:val="00E96A77"/>
    <w:rsid w:val="00E96F19"/>
    <w:rsid w:val="00E973DD"/>
    <w:rsid w:val="00EA0DA5"/>
    <w:rsid w:val="00EA2A94"/>
    <w:rsid w:val="00EA38B4"/>
    <w:rsid w:val="00EA3E10"/>
    <w:rsid w:val="00EA44A5"/>
    <w:rsid w:val="00EA71FB"/>
    <w:rsid w:val="00EB1B5A"/>
    <w:rsid w:val="00EB2176"/>
    <w:rsid w:val="00EB442A"/>
    <w:rsid w:val="00EB4B79"/>
    <w:rsid w:val="00EB4C3C"/>
    <w:rsid w:val="00EB777A"/>
    <w:rsid w:val="00EC1A18"/>
    <w:rsid w:val="00EC2406"/>
    <w:rsid w:val="00EC312C"/>
    <w:rsid w:val="00EC3205"/>
    <w:rsid w:val="00EC3712"/>
    <w:rsid w:val="00EC62FD"/>
    <w:rsid w:val="00EC741A"/>
    <w:rsid w:val="00ED0324"/>
    <w:rsid w:val="00ED0D85"/>
    <w:rsid w:val="00ED2F1F"/>
    <w:rsid w:val="00ED3BBE"/>
    <w:rsid w:val="00ED5C06"/>
    <w:rsid w:val="00ED7C6F"/>
    <w:rsid w:val="00EE095C"/>
    <w:rsid w:val="00EE114E"/>
    <w:rsid w:val="00EE1EB4"/>
    <w:rsid w:val="00EE2AA1"/>
    <w:rsid w:val="00EE488B"/>
    <w:rsid w:val="00EE4DC5"/>
    <w:rsid w:val="00EE52F5"/>
    <w:rsid w:val="00EF0059"/>
    <w:rsid w:val="00EF05A9"/>
    <w:rsid w:val="00EF0B7D"/>
    <w:rsid w:val="00EF2E09"/>
    <w:rsid w:val="00EF5A8A"/>
    <w:rsid w:val="00EF5B97"/>
    <w:rsid w:val="00EF5E35"/>
    <w:rsid w:val="00EF6416"/>
    <w:rsid w:val="00EF7F26"/>
    <w:rsid w:val="00F00541"/>
    <w:rsid w:val="00F00F62"/>
    <w:rsid w:val="00F01956"/>
    <w:rsid w:val="00F02BDB"/>
    <w:rsid w:val="00F03A02"/>
    <w:rsid w:val="00F03B1C"/>
    <w:rsid w:val="00F04A0D"/>
    <w:rsid w:val="00F0563B"/>
    <w:rsid w:val="00F07195"/>
    <w:rsid w:val="00F12049"/>
    <w:rsid w:val="00F13AD7"/>
    <w:rsid w:val="00F145DA"/>
    <w:rsid w:val="00F20252"/>
    <w:rsid w:val="00F21D40"/>
    <w:rsid w:val="00F21EB4"/>
    <w:rsid w:val="00F25E50"/>
    <w:rsid w:val="00F261A7"/>
    <w:rsid w:val="00F26853"/>
    <w:rsid w:val="00F26D6D"/>
    <w:rsid w:val="00F30620"/>
    <w:rsid w:val="00F3075B"/>
    <w:rsid w:val="00F30BF8"/>
    <w:rsid w:val="00F33065"/>
    <w:rsid w:val="00F36EA2"/>
    <w:rsid w:val="00F371D9"/>
    <w:rsid w:val="00F4052D"/>
    <w:rsid w:val="00F42ED6"/>
    <w:rsid w:val="00F44864"/>
    <w:rsid w:val="00F44F09"/>
    <w:rsid w:val="00F45FD0"/>
    <w:rsid w:val="00F50745"/>
    <w:rsid w:val="00F526B8"/>
    <w:rsid w:val="00F530C2"/>
    <w:rsid w:val="00F537A8"/>
    <w:rsid w:val="00F53BA3"/>
    <w:rsid w:val="00F541C2"/>
    <w:rsid w:val="00F54EE8"/>
    <w:rsid w:val="00F55701"/>
    <w:rsid w:val="00F56C58"/>
    <w:rsid w:val="00F56D08"/>
    <w:rsid w:val="00F60511"/>
    <w:rsid w:val="00F61C14"/>
    <w:rsid w:val="00F62A53"/>
    <w:rsid w:val="00F62C18"/>
    <w:rsid w:val="00F64809"/>
    <w:rsid w:val="00F667D5"/>
    <w:rsid w:val="00F671DD"/>
    <w:rsid w:val="00F67C4A"/>
    <w:rsid w:val="00F70BE4"/>
    <w:rsid w:val="00F70F53"/>
    <w:rsid w:val="00F71833"/>
    <w:rsid w:val="00F718AD"/>
    <w:rsid w:val="00F740AC"/>
    <w:rsid w:val="00F7447B"/>
    <w:rsid w:val="00F7480E"/>
    <w:rsid w:val="00F7547B"/>
    <w:rsid w:val="00F7770A"/>
    <w:rsid w:val="00F83929"/>
    <w:rsid w:val="00F83E70"/>
    <w:rsid w:val="00F85B2F"/>
    <w:rsid w:val="00F90352"/>
    <w:rsid w:val="00F9150A"/>
    <w:rsid w:val="00F930D4"/>
    <w:rsid w:val="00F93BA9"/>
    <w:rsid w:val="00F95453"/>
    <w:rsid w:val="00F96382"/>
    <w:rsid w:val="00F964F0"/>
    <w:rsid w:val="00F96AD3"/>
    <w:rsid w:val="00FA055F"/>
    <w:rsid w:val="00FA09E7"/>
    <w:rsid w:val="00FA14C7"/>
    <w:rsid w:val="00FA21ED"/>
    <w:rsid w:val="00FA3715"/>
    <w:rsid w:val="00FA405C"/>
    <w:rsid w:val="00FA613E"/>
    <w:rsid w:val="00FA7156"/>
    <w:rsid w:val="00FB10A7"/>
    <w:rsid w:val="00FB16A4"/>
    <w:rsid w:val="00FB36CD"/>
    <w:rsid w:val="00FB38FB"/>
    <w:rsid w:val="00FB3ADC"/>
    <w:rsid w:val="00FB4B2C"/>
    <w:rsid w:val="00FB4B8D"/>
    <w:rsid w:val="00FB580C"/>
    <w:rsid w:val="00FB68CE"/>
    <w:rsid w:val="00FC0F3B"/>
    <w:rsid w:val="00FC143B"/>
    <w:rsid w:val="00FC24F9"/>
    <w:rsid w:val="00FC3608"/>
    <w:rsid w:val="00FC44D5"/>
    <w:rsid w:val="00FC497A"/>
    <w:rsid w:val="00FC5A37"/>
    <w:rsid w:val="00FC5E80"/>
    <w:rsid w:val="00FC62F5"/>
    <w:rsid w:val="00FC7886"/>
    <w:rsid w:val="00FD08C0"/>
    <w:rsid w:val="00FD1751"/>
    <w:rsid w:val="00FD2402"/>
    <w:rsid w:val="00FD32C7"/>
    <w:rsid w:val="00FD3E19"/>
    <w:rsid w:val="00FD497D"/>
    <w:rsid w:val="00FD50B2"/>
    <w:rsid w:val="00FD663A"/>
    <w:rsid w:val="00FD791D"/>
    <w:rsid w:val="00FD7BCF"/>
    <w:rsid w:val="00FD7D6A"/>
    <w:rsid w:val="00FE0886"/>
    <w:rsid w:val="00FE23C0"/>
    <w:rsid w:val="00FE3811"/>
    <w:rsid w:val="00FE3A27"/>
    <w:rsid w:val="00FE55A9"/>
    <w:rsid w:val="00FE726E"/>
    <w:rsid w:val="00FE78C3"/>
    <w:rsid w:val="00FF0A3C"/>
    <w:rsid w:val="00FF1EDF"/>
    <w:rsid w:val="00FF2F2D"/>
    <w:rsid w:val="00FF3050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F576E5"/>
  <w15:docId w15:val="{79CF9ECA-6C83-4995-83FA-209FAB0A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B341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rsid w:val="0075169A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1">
    <w:name w:val="heading 2"/>
    <w:basedOn w:val="a1"/>
    <w:next w:val="a1"/>
    <w:qFormat/>
    <w:rsid w:val="007516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516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516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5169A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5169A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5169A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5169A"/>
    <w:pPr>
      <w:keepNext/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5169A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sid w:val="0075169A"/>
    <w:rPr>
      <w:rFonts w:eastAsia="標楷體"/>
      <w:sz w:val="28"/>
    </w:rPr>
  </w:style>
  <w:style w:type="paragraph" w:styleId="a6">
    <w:name w:val="Body Text Indent"/>
    <w:basedOn w:val="a1"/>
    <w:rsid w:val="0075169A"/>
    <w:pPr>
      <w:ind w:left="284" w:hanging="284"/>
    </w:pPr>
    <w:rPr>
      <w:rFonts w:eastAsia="標楷體"/>
      <w:sz w:val="28"/>
    </w:rPr>
  </w:style>
  <w:style w:type="paragraph" w:styleId="a7">
    <w:name w:val="header"/>
    <w:basedOn w:val="a1"/>
    <w:rsid w:val="0075169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2"/>
    <w:rsid w:val="0075169A"/>
  </w:style>
  <w:style w:type="paragraph" w:styleId="a9">
    <w:name w:val="Document Map"/>
    <w:basedOn w:val="a1"/>
    <w:semiHidden/>
    <w:rsid w:val="0075169A"/>
    <w:pPr>
      <w:shd w:val="clear" w:color="auto" w:fill="000080"/>
    </w:pPr>
    <w:rPr>
      <w:rFonts w:ascii="Arial" w:hAnsi="Arial"/>
    </w:rPr>
  </w:style>
  <w:style w:type="paragraph" w:styleId="22">
    <w:name w:val="Body Text Indent 2"/>
    <w:basedOn w:val="a1"/>
    <w:rsid w:val="0075169A"/>
    <w:pPr>
      <w:ind w:left="284" w:hanging="284"/>
      <w:jc w:val="both"/>
    </w:pPr>
    <w:rPr>
      <w:rFonts w:eastAsia="標楷體"/>
      <w:sz w:val="28"/>
    </w:rPr>
  </w:style>
  <w:style w:type="paragraph" w:styleId="32">
    <w:name w:val="Body Text Indent 3"/>
    <w:basedOn w:val="a1"/>
    <w:rsid w:val="0075169A"/>
    <w:pPr>
      <w:spacing w:line="580" w:lineRule="exact"/>
      <w:ind w:left="425" w:hanging="425"/>
    </w:pPr>
    <w:rPr>
      <w:rFonts w:eastAsia="標楷體"/>
      <w:sz w:val="28"/>
    </w:rPr>
  </w:style>
  <w:style w:type="paragraph" w:styleId="23">
    <w:name w:val="Body Text 2"/>
    <w:basedOn w:val="a1"/>
    <w:rsid w:val="0075169A"/>
    <w:pPr>
      <w:spacing w:line="480" w:lineRule="exact"/>
      <w:jc w:val="both"/>
    </w:pPr>
    <w:rPr>
      <w:rFonts w:ascii="標楷體" w:eastAsia="標楷體"/>
      <w:sz w:val="28"/>
    </w:rPr>
  </w:style>
  <w:style w:type="paragraph" w:styleId="HTML">
    <w:name w:val="HTML Address"/>
    <w:basedOn w:val="a1"/>
    <w:rsid w:val="0075169A"/>
    <w:rPr>
      <w:i/>
      <w:iCs/>
    </w:rPr>
  </w:style>
  <w:style w:type="paragraph" w:styleId="HTML0">
    <w:name w:val="HTML Preformatted"/>
    <w:basedOn w:val="a1"/>
    <w:rsid w:val="0075169A"/>
    <w:rPr>
      <w:rFonts w:ascii="Courier New" w:hAnsi="Courier New" w:cs="Courier New"/>
      <w:sz w:val="20"/>
      <w:szCs w:val="20"/>
    </w:rPr>
  </w:style>
  <w:style w:type="paragraph" w:styleId="aa">
    <w:name w:val="Plain Text"/>
    <w:basedOn w:val="a1"/>
    <w:rsid w:val="0075169A"/>
    <w:rPr>
      <w:rFonts w:ascii="細明體" w:eastAsia="細明體" w:hAnsi="Courier New" w:cs="Courier New"/>
    </w:rPr>
  </w:style>
  <w:style w:type="paragraph" w:styleId="Web">
    <w:name w:val="Normal (Web)"/>
    <w:basedOn w:val="a1"/>
    <w:rsid w:val="0075169A"/>
  </w:style>
  <w:style w:type="paragraph" w:styleId="ab">
    <w:name w:val="Normal Indent"/>
    <w:basedOn w:val="a1"/>
    <w:rsid w:val="0075169A"/>
    <w:pPr>
      <w:ind w:leftChars="200" w:left="480"/>
    </w:pPr>
  </w:style>
  <w:style w:type="paragraph" w:styleId="ac">
    <w:name w:val="Date"/>
    <w:basedOn w:val="a1"/>
    <w:next w:val="a1"/>
    <w:rsid w:val="0075169A"/>
    <w:pPr>
      <w:jc w:val="right"/>
    </w:pPr>
  </w:style>
  <w:style w:type="paragraph" w:styleId="ad">
    <w:name w:val="macro"/>
    <w:semiHidden/>
    <w:rsid w:val="007516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33">
    <w:name w:val="Body Text 3"/>
    <w:basedOn w:val="a1"/>
    <w:rsid w:val="0075169A"/>
    <w:pPr>
      <w:spacing w:after="120"/>
    </w:pPr>
    <w:rPr>
      <w:sz w:val="16"/>
      <w:szCs w:val="16"/>
    </w:rPr>
  </w:style>
  <w:style w:type="paragraph" w:styleId="ae">
    <w:name w:val="Body Text First Indent"/>
    <w:basedOn w:val="a5"/>
    <w:rsid w:val="0075169A"/>
    <w:pPr>
      <w:spacing w:after="120"/>
      <w:ind w:firstLineChars="100" w:firstLine="210"/>
    </w:pPr>
    <w:rPr>
      <w:rFonts w:eastAsia="新細明體"/>
      <w:sz w:val="24"/>
    </w:rPr>
  </w:style>
  <w:style w:type="paragraph" w:styleId="24">
    <w:name w:val="Body Text First Indent 2"/>
    <w:basedOn w:val="a6"/>
    <w:rsid w:val="0075169A"/>
    <w:pPr>
      <w:spacing w:after="120"/>
      <w:ind w:leftChars="200" w:left="480" w:firstLineChars="100" w:firstLine="210"/>
    </w:pPr>
    <w:rPr>
      <w:rFonts w:eastAsia="新細明體"/>
      <w:sz w:val="24"/>
    </w:rPr>
  </w:style>
  <w:style w:type="paragraph" w:styleId="10">
    <w:name w:val="toc 1"/>
    <w:basedOn w:val="a1"/>
    <w:next w:val="a1"/>
    <w:autoRedefine/>
    <w:semiHidden/>
    <w:rsid w:val="0075169A"/>
  </w:style>
  <w:style w:type="paragraph" w:styleId="25">
    <w:name w:val="toc 2"/>
    <w:basedOn w:val="a1"/>
    <w:next w:val="a1"/>
    <w:autoRedefine/>
    <w:semiHidden/>
    <w:rsid w:val="0075169A"/>
    <w:pPr>
      <w:ind w:leftChars="200" w:left="480"/>
    </w:pPr>
  </w:style>
  <w:style w:type="paragraph" w:styleId="34">
    <w:name w:val="toc 3"/>
    <w:basedOn w:val="a1"/>
    <w:next w:val="a1"/>
    <w:autoRedefine/>
    <w:semiHidden/>
    <w:rsid w:val="0075169A"/>
    <w:pPr>
      <w:ind w:leftChars="400" w:left="960"/>
    </w:pPr>
  </w:style>
  <w:style w:type="paragraph" w:styleId="42">
    <w:name w:val="toc 4"/>
    <w:basedOn w:val="a1"/>
    <w:next w:val="a1"/>
    <w:autoRedefine/>
    <w:semiHidden/>
    <w:rsid w:val="0075169A"/>
    <w:pPr>
      <w:ind w:leftChars="600" w:left="1440"/>
    </w:pPr>
  </w:style>
  <w:style w:type="paragraph" w:styleId="52">
    <w:name w:val="toc 5"/>
    <w:basedOn w:val="a1"/>
    <w:next w:val="a1"/>
    <w:autoRedefine/>
    <w:semiHidden/>
    <w:rsid w:val="0075169A"/>
    <w:pPr>
      <w:ind w:leftChars="800" w:left="1920"/>
    </w:pPr>
  </w:style>
  <w:style w:type="paragraph" w:styleId="60">
    <w:name w:val="toc 6"/>
    <w:basedOn w:val="a1"/>
    <w:next w:val="a1"/>
    <w:autoRedefine/>
    <w:semiHidden/>
    <w:rsid w:val="0075169A"/>
    <w:pPr>
      <w:ind w:leftChars="1000" w:left="2400"/>
    </w:pPr>
  </w:style>
  <w:style w:type="paragraph" w:styleId="70">
    <w:name w:val="toc 7"/>
    <w:basedOn w:val="a1"/>
    <w:next w:val="a1"/>
    <w:autoRedefine/>
    <w:semiHidden/>
    <w:rsid w:val="0075169A"/>
    <w:pPr>
      <w:ind w:leftChars="1200" w:left="2880"/>
    </w:pPr>
  </w:style>
  <w:style w:type="paragraph" w:styleId="80">
    <w:name w:val="toc 8"/>
    <w:basedOn w:val="a1"/>
    <w:next w:val="a1"/>
    <w:autoRedefine/>
    <w:semiHidden/>
    <w:rsid w:val="0075169A"/>
    <w:pPr>
      <w:ind w:leftChars="1400" w:left="3360"/>
    </w:pPr>
  </w:style>
  <w:style w:type="paragraph" w:styleId="90">
    <w:name w:val="toc 9"/>
    <w:basedOn w:val="a1"/>
    <w:next w:val="a1"/>
    <w:autoRedefine/>
    <w:semiHidden/>
    <w:rsid w:val="0075169A"/>
    <w:pPr>
      <w:ind w:leftChars="1600" w:left="3840"/>
    </w:pPr>
  </w:style>
  <w:style w:type="paragraph" w:styleId="af">
    <w:name w:val="envelope address"/>
    <w:basedOn w:val="a1"/>
    <w:rsid w:val="0075169A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</w:rPr>
  </w:style>
  <w:style w:type="paragraph" w:styleId="af0">
    <w:name w:val="table of authorities"/>
    <w:basedOn w:val="a1"/>
    <w:next w:val="a1"/>
    <w:semiHidden/>
    <w:rsid w:val="0075169A"/>
    <w:pPr>
      <w:ind w:leftChars="200" w:left="480"/>
    </w:pPr>
  </w:style>
  <w:style w:type="paragraph" w:styleId="af1">
    <w:name w:val="toa heading"/>
    <w:basedOn w:val="a1"/>
    <w:next w:val="a1"/>
    <w:semiHidden/>
    <w:rsid w:val="0075169A"/>
    <w:pPr>
      <w:spacing w:before="120"/>
    </w:pPr>
    <w:rPr>
      <w:rFonts w:ascii="Arial" w:hAnsi="Arial" w:cs="Arial"/>
    </w:rPr>
  </w:style>
  <w:style w:type="paragraph" w:styleId="af2">
    <w:name w:val="footer"/>
    <w:basedOn w:val="a1"/>
    <w:link w:val="af3"/>
    <w:uiPriority w:val="99"/>
    <w:rsid w:val="00751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5169A"/>
  </w:style>
  <w:style w:type="paragraph" w:styleId="26">
    <w:name w:val="index 2"/>
    <w:basedOn w:val="a1"/>
    <w:next w:val="a1"/>
    <w:autoRedefine/>
    <w:semiHidden/>
    <w:rsid w:val="0075169A"/>
    <w:pPr>
      <w:ind w:leftChars="200" w:left="200"/>
    </w:pPr>
  </w:style>
  <w:style w:type="paragraph" w:styleId="35">
    <w:name w:val="index 3"/>
    <w:basedOn w:val="a1"/>
    <w:next w:val="a1"/>
    <w:autoRedefine/>
    <w:semiHidden/>
    <w:rsid w:val="0075169A"/>
    <w:pPr>
      <w:ind w:leftChars="400" w:left="400"/>
    </w:pPr>
  </w:style>
  <w:style w:type="paragraph" w:styleId="43">
    <w:name w:val="index 4"/>
    <w:basedOn w:val="a1"/>
    <w:next w:val="a1"/>
    <w:autoRedefine/>
    <w:semiHidden/>
    <w:rsid w:val="0075169A"/>
    <w:pPr>
      <w:ind w:leftChars="600" w:left="600"/>
    </w:pPr>
  </w:style>
  <w:style w:type="paragraph" w:styleId="53">
    <w:name w:val="index 5"/>
    <w:basedOn w:val="a1"/>
    <w:next w:val="a1"/>
    <w:autoRedefine/>
    <w:semiHidden/>
    <w:rsid w:val="0075169A"/>
    <w:pPr>
      <w:ind w:leftChars="800" w:left="800"/>
    </w:pPr>
  </w:style>
  <w:style w:type="paragraph" w:styleId="61">
    <w:name w:val="index 6"/>
    <w:basedOn w:val="a1"/>
    <w:next w:val="a1"/>
    <w:autoRedefine/>
    <w:semiHidden/>
    <w:rsid w:val="0075169A"/>
    <w:pPr>
      <w:ind w:leftChars="1000" w:left="1000"/>
    </w:pPr>
  </w:style>
  <w:style w:type="paragraph" w:styleId="71">
    <w:name w:val="index 7"/>
    <w:basedOn w:val="a1"/>
    <w:next w:val="a1"/>
    <w:autoRedefine/>
    <w:semiHidden/>
    <w:rsid w:val="0075169A"/>
    <w:pPr>
      <w:ind w:leftChars="1200" w:left="1200"/>
    </w:pPr>
  </w:style>
  <w:style w:type="paragraph" w:styleId="81">
    <w:name w:val="index 8"/>
    <w:basedOn w:val="a1"/>
    <w:next w:val="a1"/>
    <w:autoRedefine/>
    <w:semiHidden/>
    <w:rsid w:val="0075169A"/>
    <w:pPr>
      <w:ind w:leftChars="1400" w:left="1400"/>
    </w:pPr>
  </w:style>
  <w:style w:type="paragraph" w:styleId="91">
    <w:name w:val="index 9"/>
    <w:basedOn w:val="a1"/>
    <w:next w:val="a1"/>
    <w:autoRedefine/>
    <w:semiHidden/>
    <w:rsid w:val="0075169A"/>
    <w:pPr>
      <w:ind w:leftChars="1600" w:left="1600"/>
    </w:pPr>
  </w:style>
  <w:style w:type="paragraph" w:styleId="af4">
    <w:name w:val="index heading"/>
    <w:basedOn w:val="a1"/>
    <w:next w:val="11"/>
    <w:semiHidden/>
    <w:rsid w:val="0075169A"/>
    <w:rPr>
      <w:rFonts w:ascii="Arial" w:hAnsi="Arial" w:cs="Arial"/>
      <w:b/>
      <w:bCs/>
    </w:rPr>
  </w:style>
  <w:style w:type="paragraph" w:styleId="af5">
    <w:name w:val="Message Header"/>
    <w:basedOn w:val="a1"/>
    <w:rsid w:val="007516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</w:rPr>
  </w:style>
  <w:style w:type="paragraph" w:styleId="af6">
    <w:name w:val="Subtitle"/>
    <w:basedOn w:val="a1"/>
    <w:qFormat/>
    <w:rsid w:val="0075169A"/>
    <w:pPr>
      <w:spacing w:after="60"/>
      <w:jc w:val="center"/>
      <w:outlineLvl w:val="1"/>
    </w:pPr>
    <w:rPr>
      <w:rFonts w:ascii="Arial" w:hAnsi="Arial" w:cs="Arial"/>
      <w:i/>
      <w:iCs/>
    </w:rPr>
  </w:style>
  <w:style w:type="paragraph" w:styleId="af7">
    <w:name w:val="Block Text"/>
    <w:basedOn w:val="a1"/>
    <w:rsid w:val="0075169A"/>
    <w:pPr>
      <w:spacing w:after="120"/>
      <w:ind w:leftChars="600" w:left="1440" w:rightChars="600" w:right="1440"/>
    </w:pPr>
  </w:style>
  <w:style w:type="paragraph" w:styleId="af8">
    <w:name w:val="Salutation"/>
    <w:basedOn w:val="a1"/>
    <w:next w:val="a1"/>
    <w:rsid w:val="0075169A"/>
  </w:style>
  <w:style w:type="paragraph" w:styleId="af9">
    <w:name w:val="envelope return"/>
    <w:basedOn w:val="a1"/>
    <w:rsid w:val="0075169A"/>
    <w:pPr>
      <w:snapToGrid w:val="0"/>
    </w:pPr>
    <w:rPr>
      <w:rFonts w:ascii="Arial" w:hAnsi="Arial" w:cs="Arial"/>
    </w:rPr>
  </w:style>
  <w:style w:type="paragraph" w:styleId="afa">
    <w:name w:val="List Continue"/>
    <w:basedOn w:val="a1"/>
    <w:rsid w:val="0075169A"/>
    <w:pPr>
      <w:spacing w:after="120"/>
      <w:ind w:leftChars="200" w:left="480"/>
    </w:pPr>
  </w:style>
  <w:style w:type="paragraph" w:styleId="27">
    <w:name w:val="List Continue 2"/>
    <w:basedOn w:val="a1"/>
    <w:rsid w:val="0075169A"/>
    <w:pPr>
      <w:spacing w:after="120"/>
      <w:ind w:leftChars="400" w:left="960"/>
    </w:pPr>
  </w:style>
  <w:style w:type="paragraph" w:styleId="36">
    <w:name w:val="List Continue 3"/>
    <w:basedOn w:val="a1"/>
    <w:rsid w:val="0075169A"/>
    <w:pPr>
      <w:spacing w:after="120"/>
      <w:ind w:leftChars="600" w:left="1440"/>
    </w:pPr>
  </w:style>
  <w:style w:type="paragraph" w:styleId="44">
    <w:name w:val="List Continue 4"/>
    <w:basedOn w:val="a1"/>
    <w:rsid w:val="0075169A"/>
    <w:pPr>
      <w:spacing w:after="120"/>
      <w:ind w:leftChars="800" w:left="1920"/>
    </w:pPr>
  </w:style>
  <w:style w:type="paragraph" w:styleId="54">
    <w:name w:val="List Continue 5"/>
    <w:basedOn w:val="a1"/>
    <w:rsid w:val="0075169A"/>
    <w:pPr>
      <w:spacing w:after="120"/>
      <w:ind w:leftChars="1000" w:left="2400"/>
    </w:pPr>
  </w:style>
  <w:style w:type="paragraph" w:styleId="afb">
    <w:name w:val="List"/>
    <w:basedOn w:val="a1"/>
    <w:rsid w:val="0075169A"/>
    <w:pPr>
      <w:ind w:leftChars="200" w:left="100" w:hangingChars="200" w:hanging="200"/>
    </w:pPr>
  </w:style>
  <w:style w:type="paragraph" w:styleId="28">
    <w:name w:val="List 2"/>
    <w:basedOn w:val="a1"/>
    <w:rsid w:val="0075169A"/>
    <w:pPr>
      <w:ind w:leftChars="400" w:left="100" w:hangingChars="200" w:hanging="200"/>
    </w:pPr>
  </w:style>
  <w:style w:type="paragraph" w:styleId="37">
    <w:name w:val="List 3"/>
    <w:basedOn w:val="a1"/>
    <w:rsid w:val="0075169A"/>
    <w:pPr>
      <w:ind w:leftChars="600" w:left="100" w:hangingChars="200" w:hanging="200"/>
    </w:pPr>
  </w:style>
  <w:style w:type="paragraph" w:styleId="45">
    <w:name w:val="List 4"/>
    <w:basedOn w:val="a1"/>
    <w:rsid w:val="0075169A"/>
    <w:pPr>
      <w:ind w:leftChars="800" w:left="100" w:hangingChars="200" w:hanging="200"/>
    </w:pPr>
  </w:style>
  <w:style w:type="paragraph" w:styleId="55">
    <w:name w:val="List 5"/>
    <w:basedOn w:val="a1"/>
    <w:rsid w:val="0075169A"/>
    <w:pPr>
      <w:ind w:leftChars="1000" w:left="100" w:hangingChars="200" w:hanging="200"/>
    </w:pPr>
  </w:style>
  <w:style w:type="paragraph" w:styleId="a">
    <w:name w:val="List Number"/>
    <w:basedOn w:val="a1"/>
    <w:rsid w:val="0075169A"/>
    <w:pPr>
      <w:numPr>
        <w:numId w:val="4"/>
      </w:numPr>
    </w:pPr>
  </w:style>
  <w:style w:type="paragraph" w:styleId="2">
    <w:name w:val="List Number 2"/>
    <w:basedOn w:val="a1"/>
    <w:rsid w:val="0075169A"/>
    <w:pPr>
      <w:numPr>
        <w:numId w:val="5"/>
      </w:numPr>
    </w:pPr>
  </w:style>
  <w:style w:type="paragraph" w:styleId="3">
    <w:name w:val="List Number 3"/>
    <w:basedOn w:val="a1"/>
    <w:rsid w:val="0075169A"/>
    <w:pPr>
      <w:numPr>
        <w:numId w:val="6"/>
      </w:numPr>
    </w:pPr>
  </w:style>
  <w:style w:type="paragraph" w:styleId="4">
    <w:name w:val="List Number 4"/>
    <w:basedOn w:val="a1"/>
    <w:rsid w:val="0075169A"/>
    <w:pPr>
      <w:numPr>
        <w:numId w:val="7"/>
      </w:numPr>
    </w:pPr>
  </w:style>
  <w:style w:type="paragraph" w:styleId="5">
    <w:name w:val="List Number 5"/>
    <w:basedOn w:val="a1"/>
    <w:rsid w:val="0075169A"/>
    <w:pPr>
      <w:numPr>
        <w:numId w:val="8"/>
      </w:numPr>
    </w:pPr>
  </w:style>
  <w:style w:type="paragraph" w:styleId="afc">
    <w:name w:val="endnote text"/>
    <w:basedOn w:val="a1"/>
    <w:semiHidden/>
    <w:rsid w:val="0075169A"/>
    <w:pPr>
      <w:snapToGrid w:val="0"/>
    </w:pPr>
  </w:style>
  <w:style w:type="paragraph" w:styleId="afd">
    <w:name w:val="Closing"/>
    <w:basedOn w:val="a1"/>
    <w:rsid w:val="0075169A"/>
    <w:pPr>
      <w:ind w:leftChars="1800" w:left="100"/>
    </w:pPr>
  </w:style>
  <w:style w:type="paragraph" w:styleId="afe">
    <w:name w:val="footnote text"/>
    <w:basedOn w:val="a1"/>
    <w:semiHidden/>
    <w:rsid w:val="0075169A"/>
    <w:pPr>
      <w:snapToGrid w:val="0"/>
    </w:pPr>
    <w:rPr>
      <w:sz w:val="20"/>
      <w:szCs w:val="20"/>
    </w:rPr>
  </w:style>
  <w:style w:type="paragraph" w:styleId="aff">
    <w:name w:val="annotation text"/>
    <w:basedOn w:val="a1"/>
    <w:semiHidden/>
    <w:rsid w:val="0075169A"/>
  </w:style>
  <w:style w:type="paragraph" w:styleId="aff0">
    <w:name w:val="Note Heading"/>
    <w:basedOn w:val="a1"/>
    <w:next w:val="a1"/>
    <w:rsid w:val="0075169A"/>
    <w:pPr>
      <w:jc w:val="center"/>
    </w:pPr>
  </w:style>
  <w:style w:type="paragraph" w:styleId="a0">
    <w:name w:val="List Bullet"/>
    <w:basedOn w:val="a1"/>
    <w:autoRedefine/>
    <w:rsid w:val="0075169A"/>
    <w:pPr>
      <w:numPr>
        <w:numId w:val="9"/>
      </w:numPr>
    </w:pPr>
  </w:style>
  <w:style w:type="paragraph" w:styleId="20">
    <w:name w:val="List Bullet 2"/>
    <w:basedOn w:val="a1"/>
    <w:autoRedefine/>
    <w:rsid w:val="0075169A"/>
    <w:pPr>
      <w:numPr>
        <w:numId w:val="10"/>
      </w:numPr>
    </w:pPr>
  </w:style>
  <w:style w:type="paragraph" w:styleId="30">
    <w:name w:val="List Bullet 3"/>
    <w:basedOn w:val="a1"/>
    <w:autoRedefine/>
    <w:rsid w:val="0075169A"/>
    <w:pPr>
      <w:numPr>
        <w:numId w:val="11"/>
      </w:numPr>
    </w:pPr>
  </w:style>
  <w:style w:type="paragraph" w:styleId="40">
    <w:name w:val="List Bullet 4"/>
    <w:basedOn w:val="a1"/>
    <w:autoRedefine/>
    <w:rsid w:val="0075169A"/>
    <w:pPr>
      <w:numPr>
        <w:numId w:val="12"/>
      </w:numPr>
    </w:pPr>
  </w:style>
  <w:style w:type="paragraph" w:styleId="50">
    <w:name w:val="List Bullet 5"/>
    <w:basedOn w:val="a1"/>
    <w:autoRedefine/>
    <w:rsid w:val="0075169A"/>
    <w:pPr>
      <w:numPr>
        <w:numId w:val="13"/>
      </w:numPr>
    </w:pPr>
  </w:style>
  <w:style w:type="paragraph" w:styleId="aff1">
    <w:name w:val="E-mail Signature"/>
    <w:basedOn w:val="a1"/>
    <w:rsid w:val="0075169A"/>
  </w:style>
  <w:style w:type="paragraph" w:styleId="aff2">
    <w:name w:val="table of figures"/>
    <w:basedOn w:val="a1"/>
    <w:next w:val="a1"/>
    <w:semiHidden/>
    <w:rsid w:val="0075169A"/>
    <w:pPr>
      <w:ind w:leftChars="400" w:left="960" w:hangingChars="200" w:hanging="480"/>
    </w:pPr>
  </w:style>
  <w:style w:type="paragraph" w:styleId="aff3">
    <w:name w:val="caption"/>
    <w:basedOn w:val="a1"/>
    <w:next w:val="a1"/>
    <w:qFormat/>
    <w:rsid w:val="0075169A"/>
    <w:pPr>
      <w:spacing w:before="120" w:after="120"/>
    </w:pPr>
    <w:rPr>
      <w:sz w:val="20"/>
      <w:szCs w:val="20"/>
    </w:rPr>
  </w:style>
  <w:style w:type="paragraph" w:styleId="aff4">
    <w:name w:val="Title"/>
    <w:basedOn w:val="a1"/>
    <w:qFormat/>
    <w:rsid w:val="0075169A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5">
    <w:name w:val="Signature"/>
    <w:basedOn w:val="a1"/>
    <w:rsid w:val="0075169A"/>
    <w:pPr>
      <w:ind w:leftChars="1800" w:left="100"/>
    </w:pPr>
  </w:style>
  <w:style w:type="paragraph" w:customStyle="1" w:styleId="aff6">
    <w:name w:val="國中題目"/>
    <w:basedOn w:val="a1"/>
    <w:rsid w:val="0075169A"/>
    <w:pPr>
      <w:adjustRightInd w:val="0"/>
      <w:snapToGrid w:val="0"/>
    </w:pPr>
    <w:rPr>
      <w:kern w:val="0"/>
    </w:rPr>
  </w:style>
  <w:style w:type="character" w:styleId="aff7">
    <w:name w:val="annotation reference"/>
    <w:semiHidden/>
    <w:rsid w:val="00310787"/>
    <w:rPr>
      <w:sz w:val="18"/>
      <w:szCs w:val="18"/>
    </w:rPr>
  </w:style>
  <w:style w:type="paragraph" w:styleId="aff8">
    <w:name w:val="annotation subject"/>
    <w:basedOn w:val="aff"/>
    <w:next w:val="aff"/>
    <w:semiHidden/>
    <w:rsid w:val="00310787"/>
    <w:rPr>
      <w:b/>
      <w:bCs/>
    </w:rPr>
  </w:style>
  <w:style w:type="paragraph" w:styleId="aff9">
    <w:name w:val="Balloon Text"/>
    <w:basedOn w:val="a1"/>
    <w:semiHidden/>
    <w:rsid w:val="00310787"/>
    <w:rPr>
      <w:rFonts w:ascii="Arial" w:hAnsi="Arial"/>
      <w:sz w:val="18"/>
      <w:szCs w:val="18"/>
    </w:rPr>
  </w:style>
  <w:style w:type="character" w:customStyle="1" w:styleId="char">
    <w:name w:val="char國中題目"/>
    <w:rsid w:val="00080055"/>
    <w:rPr>
      <w:rFonts w:ascii="Times New Roman" w:eastAsia="新細明體" w:hAnsi="Times New Roman" w:cs="Times New Roman"/>
      <w:b w:val="0"/>
      <w:i w:val="0"/>
      <w:snapToGrid w:val="0"/>
      <w:color w:val="000000"/>
      <w:w w:val="100"/>
      <w:kern w:val="0"/>
      <w:sz w:val="24"/>
      <w:u w:val="none"/>
    </w:rPr>
  </w:style>
  <w:style w:type="paragraph" w:customStyle="1" w:styleId="29">
    <w:name w:val="(2)選擇填充"/>
    <w:basedOn w:val="a1"/>
    <w:rsid w:val="00101880"/>
    <w:pPr>
      <w:snapToGrid w:val="0"/>
      <w:spacing w:beforeLines="50" w:afterLines="50" w:line="300" w:lineRule="auto"/>
    </w:pPr>
    <w:rPr>
      <w:rFonts w:ascii="華康中黑體" w:eastAsia="華康中黑體" w:hAnsi="新細明體"/>
      <w:bCs/>
      <w:shd w:val="pct15" w:color="auto" w:fill="FFFFFF"/>
    </w:rPr>
  </w:style>
  <w:style w:type="character" w:styleId="affa">
    <w:name w:val="Strong"/>
    <w:qFormat/>
    <w:rsid w:val="004F66BE"/>
    <w:rPr>
      <w:b/>
      <w:bCs/>
    </w:rPr>
  </w:style>
  <w:style w:type="table" w:styleId="affb">
    <w:name w:val="Table Grid"/>
    <w:basedOn w:val="a3"/>
    <w:rsid w:val="0095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頁尾 字元"/>
    <w:link w:val="af2"/>
    <w:uiPriority w:val="99"/>
    <w:rsid w:val="003E3A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CCB1A-46A4-409E-BC1B-8013313F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1157</Words>
  <Characters>6599</Characters>
  <Application>Microsoft Office Word</Application>
  <DocSecurity>0</DocSecurity>
  <Lines>54</Lines>
  <Paragraphs>15</Paragraphs>
  <ScaleCrop>false</ScaleCrop>
  <Company>school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台北縣立溪崑國民中學九十學年度第二學期第一次段考地理科試卷</dc:title>
  <dc:creator>lee_ckjhs</dc:creator>
  <cp:lastModifiedBy>user</cp:lastModifiedBy>
  <cp:revision>89</cp:revision>
  <cp:lastPrinted>2024-01-05T03:02:00Z</cp:lastPrinted>
  <dcterms:created xsi:type="dcterms:W3CDTF">2023-12-29T04:09:00Z</dcterms:created>
  <dcterms:modified xsi:type="dcterms:W3CDTF">2024-01-05T03:03:00Z</dcterms:modified>
</cp:coreProperties>
</file>