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FA18" w14:textId="77777777" w:rsidR="00DE72C5" w:rsidRPr="008E6111" w:rsidRDefault="00BC71AD" w:rsidP="00270B09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基隆市立中山高級中學113學年度第一學期</w:t>
      </w:r>
      <w:r w:rsidR="00EB529A">
        <w:rPr>
          <w:rFonts w:ascii="標楷體" w:eastAsia="標楷體" w:hAnsi="標楷體"/>
          <w:b/>
          <w:color w:val="000000" w:themeColor="text1"/>
          <w:sz w:val="40"/>
          <w:szCs w:val="32"/>
        </w:rPr>
        <w:t>第</w:t>
      </w:r>
      <w:r w:rsidR="00EB529A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二</w:t>
      </w:r>
      <w:r w:rsidRPr="008E6111">
        <w:rPr>
          <w:rFonts w:ascii="標楷體" w:eastAsia="標楷體" w:hAnsi="標楷體"/>
          <w:b/>
          <w:color w:val="000000" w:themeColor="text1"/>
          <w:sz w:val="40"/>
          <w:szCs w:val="32"/>
        </w:rPr>
        <w:t>次段考</w:t>
      </w:r>
    </w:p>
    <w:p w14:paraId="73B52755" w14:textId="77777777" w:rsidR="00BC71AD" w:rsidRPr="00DE72C5" w:rsidRDefault="00DE72C5" w:rsidP="00270B0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國中部</w:t>
      </w:r>
      <w:r w:rsidR="005431E9">
        <w:rPr>
          <w:rFonts w:ascii="標楷體" w:eastAsia="標楷體" w:hAnsi="標楷體" w:hint="eastAsia"/>
          <w:b/>
          <w:sz w:val="40"/>
          <w:szCs w:val="32"/>
        </w:rPr>
        <w:t>二</w:t>
      </w:r>
      <w:r w:rsidRPr="008E6111">
        <w:rPr>
          <w:rFonts w:ascii="標楷體" w:eastAsia="標楷體" w:hAnsi="標楷體" w:hint="eastAsia"/>
          <w:b/>
          <w:sz w:val="40"/>
          <w:szCs w:val="32"/>
        </w:rPr>
        <w:t>年級</w:t>
      </w:r>
      <w:r w:rsidR="005431E9">
        <w:rPr>
          <w:rFonts w:ascii="標楷體" w:eastAsia="標楷體" w:hAnsi="標楷體" w:hint="eastAsia"/>
          <w:b/>
          <w:sz w:val="40"/>
          <w:szCs w:val="32"/>
        </w:rPr>
        <w:t>地理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科</w:t>
      </w:r>
      <w:r w:rsidRPr="008E6111">
        <w:rPr>
          <w:rFonts w:ascii="標楷體" w:eastAsia="標楷體" w:hAnsi="標楷體" w:hint="eastAsia"/>
          <w:b/>
          <w:sz w:val="40"/>
          <w:szCs w:val="32"/>
        </w:rPr>
        <w:t>題目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卷</w:t>
      </w:r>
    </w:p>
    <w:p w14:paraId="07B2E610" w14:textId="77777777" w:rsidR="00BC71AD" w:rsidRPr="008E6111" w:rsidRDefault="00DE72C5" w:rsidP="007D25CD">
      <w:pPr>
        <w:jc w:val="center"/>
        <w:rPr>
          <w:rFonts w:ascii="標楷體" w:eastAsia="標楷體" w:hAnsi="標楷體"/>
          <w:sz w:val="28"/>
        </w:rPr>
      </w:pPr>
      <w:r w:rsidRPr="008E6111">
        <w:rPr>
          <w:rFonts w:ascii="標楷體" w:eastAsia="標楷體" w:hAnsi="標楷體" w:hint="eastAsia"/>
        </w:rPr>
        <w:t xml:space="preserve">班級: 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年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 班    </w:t>
      </w:r>
      <w:r w:rsidR="008E6111">
        <w:rPr>
          <w:rFonts w:ascii="標楷體" w:eastAsia="標楷體" w:hAnsi="標楷體" w:hint="eastAsia"/>
        </w:rPr>
        <w:t xml:space="preserve">  </w:t>
      </w:r>
      <w:r w:rsidRPr="008E6111">
        <w:rPr>
          <w:rFonts w:ascii="標楷體" w:eastAsia="標楷體" w:hAnsi="標楷體" w:hint="eastAsia"/>
        </w:rPr>
        <w:t xml:space="preserve"> 座號:         姓名:</w:t>
      </w:r>
    </w:p>
    <w:p w14:paraId="7530A2CA" w14:textId="77777777" w:rsidR="004E6DA0" w:rsidRDefault="004E6DA0" w:rsidP="004E6DA0">
      <w:pPr>
        <w:pStyle w:val="Normal192f0ab9-0a00-4dcd-ace6-43274b847015"/>
        <w:tabs>
          <w:tab w:val="left" w:pos="420"/>
        </w:tabs>
        <w:snapToGrid w:val="0"/>
        <w:rPr>
          <w:color w:val="000000"/>
        </w:rPr>
      </w:pPr>
      <w:bookmarkStart w:id="0" w:name="Z_9ed915dd_f9a4_4940_bc28_55aabcffdcff"/>
    </w:p>
    <w:p w14:paraId="65E21B50" w14:textId="77777777" w:rsidR="008F5978" w:rsidRDefault="008F5978" w:rsidP="004E6DA0">
      <w:pPr>
        <w:pStyle w:val="Normal192f0ab9-0a00-4dcd-ace6-43274b847015"/>
        <w:tabs>
          <w:tab w:val="left" w:pos="420"/>
        </w:tabs>
        <w:snapToGrid w:val="0"/>
        <w:rPr>
          <w:color w:val="000000"/>
        </w:rPr>
        <w:sectPr w:rsidR="008F5978" w:rsidSect="007D25CD">
          <w:footerReference w:type="default" r:id="rId8"/>
          <w:pgSz w:w="14570" w:h="20636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3EB6B0" w14:textId="77777777" w:rsidR="005431E9" w:rsidRDefault="004E6DA0" w:rsidP="000F01AD">
      <w:pPr>
        <w:pStyle w:val="testTypeHeader"/>
        <w:numPr>
          <w:ilvl w:val="0"/>
          <w:numId w:val="3"/>
        </w:numPr>
      </w:pPr>
      <w:r>
        <w:rPr>
          <w:rFonts w:hint="eastAsia"/>
        </w:rPr>
        <w:t>單題</w:t>
      </w:r>
      <w:r>
        <w:t xml:space="preserve"> </w:t>
      </w:r>
      <w:r>
        <w:rPr>
          <w:rFonts w:hint="eastAsia"/>
        </w:rPr>
        <w:t>（每題</w:t>
      </w:r>
      <w:r>
        <w:t>2</w:t>
      </w:r>
      <w:r>
        <w:rPr>
          <w:rFonts w:hint="eastAsia"/>
        </w:rPr>
        <w:t>分，共</w:t>
      </w:r>
      <w:r w:rsidR="00164F44">
        <w:t>6</w:t>
      </w:r>
      <w:r w:rsidR="0018131E">
        <w:t>2</w:t>
      </w:r>
      <w:r>
        <w:rPr>
          <w:rFonts w:hint="eastAsia"/>
        </w:rPr>
        <w:t>分）</w:t>
      </w:r>
    </w:p>
    <w:p w14:paraId="36F3439F" w14:textId="77777777" w:rsidR="004E6DA0" w:rsidRPr="000F01AD" w:rsidRDefault="004E6DA0" w:rsidP="005431E9">
      <w:pPr>
        <w:pStyle w:val="testTypeHeader"/>
        <w:ind w:left="425" w:firstLine="0"/>
      </w:pPr>
      <w:r w:rsidRPr="000F01AD">
        <w:rPr>
          <w:rStyle w:val="char"/>
          <w:rFonts w:ascii="標楷體" w:hAnsi="標楷體" w:hint="eastAsia"/>
          <w:b w:val="0"/>
          <w:sz w:val="20"/>
        </w:rPr>
        <w:t>#</w:t>
      </w:r>
      <w:r w:rsidRPr="000F01AD">
        <w:rPr>
          <w:rStyle w:val="char"/>
          <w:rFonts w:ascii="標楷體" w:hAnsi="標楷體" w:hint="eastAsia"/>
          <w:b w:val="0"/>
          <w:sz w:val="20"/>
        </w:rPr>
        <w:t>全部試題都有一個最適合的答案，請將正確答案劃在答案卡上。</w:t>
      </w:r>
    </w:p>
    <w:p w14:paraId="2D7601C1" w14:textId="77777777" w:rsidR="008F5978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" w:name="Z_64b09c4a_8298_42d3_8ae6_0a5655c3df30"/>
      <w:bookmarkEnd w:id="0"/>
      <w:r>
        <w:rPr>
          <w:color w:val="000000"/>
        </w:rPr>
        <w:t xml:space="preserve">(   ) </w:t>
      </w:r>
      <w:r w:rsidRPr="00E67816">
        <w:rPr>
          <w:rFonts w:hint="eastAsia"/>
          <w:color w:val="000000"/>
        </w:rPr>
        <w:t xml:space="preserve">中國市場已成為世界各廠商兵家必爭之地，更帶動了物流及電子金融業的發展。上述產業的發展和下列何者的關係最大？　</w:t>
      </w:r>
      <w:r>
        <w:br/>
      </w:r>
      <w:r w:rsidRPr="00E67816">
        <w:rPr>
          <w:rFonts w:ascii="標楷體" w:hAnsi="標楷體" w:hint="eastAsia"/>
          <w:color w:val="000000"/>
        </w:rPr>
        <w:t>(Ａ)</w:t>
      </w:r>
      <w:r w:rsidRPr="00E67816">
        <w:rPr>
          <w:rFonts w:hint="eastAsia"/>
          <w:color w:val="000000"/>
        </w:rPr>
        <w:t xml:space="preserve">實施改革開放　</w:t>
      </w:r>
    </w:p>
    <w:p w14:paraId="232E1E89" w14:textId="77777777" w:rsidR="00FA7A00" w:rsidRDefault="000F01AD" w:rsidP="008F5978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(Ｂ)</w:t>
      </w:r>
      <w:r w:rsidRPr="00E67816">
        <w:rPr>
          <w:rFonts w:hint="eastAsia"/>
          <w:color w:val="000000"/>
        </w:rPr>
        <w:t xml:space="preserve">設立經濟特區　</w:t>
      </w:r>
    </w:p>
    <w:p w14:paraId="3B5623F1" w14:textId="77777777" w:rsidR="008F5978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(Ｃ)</w:t>
      </w:r>
      <w:r w:rsidRPr="00E67816">
        <w:rPr>
          <w:rFonts w:hint="eastAsia"/>
          <w:color w:val="000000"/>
        </w:rPr>
        <w:t xml:space="preserve">推行一帶一路　</w:t>
      </w:r>
    </w:p>
    <w:p w14:paraId="72ADBAE6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電子</w:t>
      </w:r>
      <w:r w:rsidRPr="00E67816">
        <w:rPr>
          <w:rFonts w:hint="eastAsia"/>
          <w:color w:val="000000"/>
        </w:rPr>
        <w:t>商務盛行。</w:t>
      </w:r>
    </w:p>
    <w:p w14:paraId="0DE80E68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" w:name="Z_86e48426_4162_496b_a2f5_698524213f4b"/>
      <w:bookmarkEnd w:id="1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>附圖是中國歷年來吸引外資與對外投資圖，可見外國對中國投資金額</w:t>
      </w:r>
      <w:r>
        <w:rPr>
          <w:rFonts w:hint="eastAsia"/>
          <w:color w:val="000000"/>
        </w:rPr>
        <w:t>愈</w:t>
      </w:r>
      <w:r w:rsidRPr="00677836">
        <w:rPr>
          <w:rFonts w:hint="eastAsia"/>
          <w:color w:val="000000"/>
        </w:rPr>
        <w:t>來愈多，主要資金來自哪一洲？</w:t>
      </w:r>
    </w:p>
    <w:p w14:paraId="1A7D6135" w14:textId="77777777" w:rsidR="000F01AD" w:rsidRDefault="000F01AD" w:rsidP="000F01AD">
      <w:pPr>
        <w:pStyle w:val="Normal6b55b72f-1fc1-48da-8626-0a40aab0d8d3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0E48EF92" wp14:editId="1F1B7CB9">
            <wp:extent cx="2484120" cy="1569720"/>
            <wp:effectExtent l="0" t="0" r="0" b="0"/>
            <wp:docPr id="427" name="圖片 427" descr="111-C4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111-C4-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F549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 xml:space="preserve">美洲　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 xml:space="preserve">非洲　</w:t>
      </w: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亞洲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大洋洲。</w:t>
      </w:r>
    </w:p>
    <w:p w14:paraId="40FCD2DA" w14:textId="77777777" w:rsidR="008F5978" w:rsidRPr="008F5978" w:rsidRDefault="000F01AD" w:rsidP="00C213A3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3" w:name="Z_40c656b5_5e79_4d9f_ac01_67ac61cae27f"/>
      <w:bookmarkEnd w:id="2"/>
      <w:r w:rsidRPr="00F94719">
        <w:rPr>
          <w:color w:val="000000"/>
        </w:rPr>
        <w:t xml:space="preserve">(   ) </w:t>
      </w:r>
      <w:r w:rsidR="00495EE4">
        <w:rPr>
          <w:rFonts w:hint="eastAsia"/>
        </w:rPr>
        <w:t>近年來，中國的經濟快速發展，傳統自給性農牧業面臨轉型，朝向下列何種方向發展？</w:t>
      </w:r>
    </w:p>
    <w:p w14:paraId="3E31CD29" w14:textId="77777777" w:rsidR="00495EE4" w:rsidRPr="00F94719" w:rsidRDefault="00495EE4" w:rsidP="008F5978">
      <w:pPr>
        <w:pStyle w:val="Normal6b55b72f-1fc1-48da-8626-0a40aab0d8d3"/>
        <w:snapToGrid w:val="0"/>
        <w:ind w:left="1050"/>
        <w:rPr>
          <w:color w:val="000000"/>
        </w:rPr>
      </w:pP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>商品化；</w:t>
      </w:r>
      <w:r>
        <w:t>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>粗放化；</w:t>
      </w:r>
      <w:r>
        <w:t>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>專業化；</w:t>
      </w:r>
      <w:r>
        <w:t>(</w:t>
      </w:r>
      <w:r>
        <w:rPr>
          <w:rFonts w:hint="eastAsia"/>
        </w:rPr>
        <w:t>丁</w:t>
      </w:r>
      <w:r>
        <w:t>)</w:t>
      </w:r>
      <w:r>
        <w:rPr>
          <w:rFonts w:hint="eastAsia"/>
        </w:rPr>
        <w:t>機械化</w:t>
      </w:r>
      <w:r>
        <w:t xml:space="preserve"> </w:t>
      </w:r>
      <w:r>
        <w:br/>
        <w:t>(A)</w:t>
      </w:r>
      <w:r>
        <w:rPr>
          <w:rFonts w:hint="eastAsia"/>
        </w:rPr>
        <w:t>甲乙丙</w:t>
      </w:r>
      <w:r>
        <w:tab/>
        <w:t>(B)</w:t>
      </w:r>
      <w:r>
        <w:rPr>
          <w:rFonts w:hint="eastAsia"/>
        </w:rPr>
        <w:t>甲乙丁</w:t>
      </w:r>
      <w:r>
        <w:br/>
        <w:t>(C)</w:t>
      </w:r>
      <w:r>
        <w:rPr>
          <w:rFonts w:hint="eastAsia"/>
        </w:rPr>
        <w:t>甲丙丁</w:t>
      </w:r>
      <w:r>
        <w:tab/>
        <w:t>(D)</w:t>
      </w:r>
      <w:r>
        <w:rPr>
          <w:rFonts w:hint="eastAsia"/>
        </w:rPr>
        <w:t>甲乙丙丁。</w:t>
      </w:r>
    </w:p>
    <w:p w14:paraId="1798812D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4" w:name="Z_f3fac93d_8d54_4ac0_b03c_e66f0706cb88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附圖為臺商對中國投資金額統計圖，顯示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2010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年開始，臺商投資中國產業的金額逐年下降中。請問：該現象主要受到中國哪一因素影響？</w:t>
      </w:r>
    </w:p>
    <w:p w14:paraId="50A068AC" w14:textId="77777777" w:rsidR="000F01AD" w:rsidRDefault="000F01AD" w:rsidP="000F01AD">
      <w:pPr>
        <w:pStyle w:val="Normal6b55b72f-1fc1-48da-8626-0a40aab0d8d3"/>
        <w:ind w:left="1050"/>
        <w:jc w:val="center"/>
      </w:pPr>
      <w:r>
        <w:rPr>
          <w:noProof/>
        </w:rPr>
        <w:drawing>
          <wp:inline distT="0" distB="0" distL="0" distR="0" wp14:anchorId="7C8C8006" wp14:editId="35185693">
            <wp:extent cx="1391920" cy="1473835"/>
            <wp:effectExtent l="0" t="0" r="0" b="0"/>
            <wp:docPr id="429" name="圖片 429" descr="107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107-5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79B5" w14:textId="77777777" w:rsidR="008F5978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礦藏資源枯竭　</w:t>
      </w:r>
    </w:p>
    <w:p w14:paraId="0935EBD3" w14:textId="77777777" w:rsidR="00FA7A00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基本工資上漲　</w:t>
      </w:r>
    </w:p>
    <w:p w14:paraId="74A4B3AC" w14:textId="77777777" w:rsidR="008F5978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服務業興起　</w:t>
      </w:r>
    </w:p>
    <w:p w14:paraId="6D8DCC43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代工廠技術不良。</w:t>
      </w:r>
    </w:p>
    <w:p w14:paraId="73E20D10" w14:textId="77777777" w:rsidR="008F5978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5" w:name="Z_b8df5ff8_d4cb_48f8_a678_f69d0a26adfc"/>
      <w:bookmarkEnd w:id="4"/>
      <w:r>
        <w:rPr>
          <w:color w:val="000000"/>
        </w:rPr>
        <w:t xml:space="preserve">(   ) </w:t>
      </w:r>
      <w:r w:rsidRPr="00E67816">
        <w:rPr>
          <w:rFonts w:hint="eastAsia"/>
          <w:color w:val="000000"/>
        </w:rPr>
        <w:t>中國在</w:t>
      </w:r>
      <w:r w:rsidRPr="00E67816">
        <w:rPr>
          <w:rFonts w:hint="eastAsia"/>
          <w:color w:val="000000"/>
          <w:w w:val="25"/>
        </w:rPr>
        <w:t xml:space="preserve">　</w:t>
      </w:r>
      <w:r w:rsidRPr="00E67816">
        <w:rPr>
          <w:rFonts w:hint="eastAsia"/>
          <w:color w:val="000000"/>
        </w:rPr>
        <w:t>1980</w:t>
      </w:r>
      <w:r w:rsidRPr="00E67816">
        <w:rPr>
          <w:rFonts w:hint="eastAsia"/>
          <w:color w:val="000000"/>
          <w:w w:val="25"/>
        </w:rPr>
        <w:t xml:space="preserve">　</w:t>
      </w:r>
      <w:r w:rsidRPr="00E67816">
        <w:rPr>
          <w:rFonts w:hint="eastAsia"/>
          <w:color w:val="000000"/>
        </w:rPr>
        <w:t>年開始經濟發展之時，主要以境內的有利條件吸引外商投資，但隨著境內的產業成長，</w:t>
      </w:r>
      <w:r w:rsidRPr="00E67816">
        <w:rPr>
          <w:rFonts w:hint="eastAsia"/>
          <w:color w:val="000000"/>
        </w:rPr>
        <w:t>2000</w:t>
      </w:r>
      <w:r w:rsidRPr="00E67816">
        <w:rPr>
          <w:rFonts w:hint="eastAsia"/>
          <w:color w:val="000000"/>
          <w:w w:val="25"/>
        </w:rPr>
        <w:t xml:space="preserve">　</w:t>
      </w:r>
      <w:r w:rsidRPr="00E67816">
        <w:rPr>
          <w:rFonts w:hint="eastAsia"/>
          <w:color w:val="000000"/>
        </w:rPr>
        <w:t>年起中國企業在政府鼓勵下逐漸開始對外投資。請問：中國政府鼓勵向外投資的主要目的中，</w:t>
      </w:r>
      <w:r w:rsidRPr="009E1E6D">
        <w:rPr>
          <w:rFonts w:hint="eastAsia"/>
          <w:color w:val="000000"/>
          <w:u w:val="double"/>
        </w:rPr>
        <w:t>不包括</w:t>
      </w:r>
      <w:r w:rsidRPr="00E67816">
        <w:rPr>
          <w:rFonts w:hint="eastAsia"/>
          <w:color w:val="000000"/>
        </w:rPr>
        <w:t xml:space="preserve">下列何者？　</w:t>
      </w:r>
      <w:r>
        <w:br/>
      </w:r>
      <w:r w:rsidRPr="00E67816">
        <w:rPr>
          <w:rFonts w:ascii="標楷體" w:hAnsi="標楷體" w:hint="eastAsia"/>
          <w:color w:val="000000"/>
        </w:rPr>
        <w:t>(Ａ)</w:t>
      </w:r>
      <w:r w:rsidR="009656D9">
        <w:rPr>
          <w:rFonts w:hint="eastAsia"/>
          <w:color w:val="000000"/>
        </w:rPr>
        <w:t>擴大國土面積</w:t>
      </w:r>
      <w:r w:rsidRPr="00E67816">
        <w:rPr>
          <w:rFonts w:hint="eastAsia"/>
          <w:color w:val="000000"/>
        </w:rPr>
        <w:t xml:space="preserve">　</w:t>
      </w:r>
    </w:p>
    <w:p w14:paraId="421C2037" w14:textId="77777777" w:rsidR="00FA7A00" w:rsidRDefault="000F01AD" w:rsidP="008F5978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獲取</w:t>
      </w:r>
      <w:r w:rsidRPr="00E67816">
        <w:rPr>
          <w:rFonts w:hint="eastAsia"/>
          <w:color w:val="000000"/>
        </w:rPr>
        <w:t xml:space="preserve">生產技術　</w:t>
      </w:r>
    </w:p>
    <w:p w14:paraId="4C0CAC21" w14:textId="77777777" w:rsidR="008F5978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(Ｃ)</w:t>
      </w:r>
      <w:r w:rsidR="009656D9">
        <w:rPr>
          <w:rFonts w:hint="eastAsia"/>
          <w:color w:val="000000"/>
        </w:rPr>
        <w:t>取得</w:t>
      </w:r>
      <w:r w:rsidR="009656D9" w:rsidRPr="00E67816">
        <w:rPr>
          <w:rFonts w:hint="eastAsia"/>
          <w:color w:val="000000"/>
        </w:rPr>
        <w:t>自然資源</w:t>
      </w:r>
    </w:p>
    <w:p w14:paraId="1D345923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進入歐美</w:t>
      </w:r>
      <w:r w:rsidRPr="00E67816">
        <w:rPr>
          <w:rFonts w:hint="eastAsia"/>
          <w:color w:val="000000"/>
        </w:rPr>
        <w:t>市場。</w:t>
      </w:r>
    </w:p>
    <w:p w14:paraId="7C4C63CF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6" w:name="Z_817513ce_f8f0_4398_ba94_0296f1d75ae8"/>
      <w:bookmarkEnd w:id="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附圖為中國三級產業變化圖，請由圖中資料判斷，</w:t>
      </w:r>
      <w:r>
        <w:rPr>
          <w:rFonts w:hint="eastAsia"/>
          <w:color w:val="000000"/>
        </w:rPr>
        <w:t>1980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年代當時中國最主要的產業活動包括以下哪一項？</w:t>
      </w:r>
    </w:p>
    <w:p w14:paraId="199E0313" w14:textId="77777777" w:rsidR="000F01AD" w:rsidRDefault="000F01AD" w:rsidP="000F01AD">
      <w:pPr>
        <w:pStyle w:val="Normal6b55b72f-1fc1-48da-8626-0a40aab0d8d3"/>
        <w:ind w:left="1050"/>
        <w:jc w:val="center"/>
      </w:pPr>
      <w:r>
        <w:rPr>
          <w:noProof/>
        </w:rPr>
        <w:drawing>
          <wp:inline distT="0" distB="0" distL="0" distR="0" wp14:anchorId="01BE0A91" wp14:editId="72A802E3">
            <wp:extent cx="1733384" cy="2146839"/>
            <wp:effectExtent l="0" t="0" r="635" b="6350"/>
            <wp:docPr id="430" name="圖片 430" descr="107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107-5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10" cy="21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A194" w14:textId="77777777" w:rsidR="00FA7A00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稻米生產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茶葉出口　</w:t>
      </w:r>
    </w:p>
    <w:p w14:paraId="408B9504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成衣加工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金融服務。</w:t>
      </w:r>
    </w:p>
    <w:p w14:paraId="45E083A8" w14:textId="77777777" w:rsidR="00FA7A00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7" w:name="Z_1702ffda_6efa_4dd3_8a46_a4766c672c13"/>
      <w:bookmarkEnd w:id="6"/>
      <w:r>
        <w:rPr>
          <w:color w:val="000000"/>
        </w:rPr>
        <w:t xml:space="preserve">(   ) </w:t>
      </w:r>
      <w:r w:rsidRPr="00DE1F64">
        <w:rPr>
          <w:rFonts w:hint="eastAsia"/>
          <w:color w:val="000000"/>
        </w:rPr>
        <w:t>中國</w:t>
      </w:r>
      <w:r w:rsidRPr="009D1E2D">
        <w:rPr>
          <w:rFonts w:hint="eastAsia"/>
          <w:color w:val="000000"/>
        </w:rPr>
        <w:t>藉由推動一帶一路政策來解決國內</w:t>
      </w:r>
      <w:r w:rsidRPr="00DE1F64">
        <w:rPr>
          <w:rFonts w:hint="eastAsia"/>
          <w:color w:val="000000"/>
        </w:rPr>
        <w:t xml:space="preserve">何種問題？　</w:t>
      </w:r>
      <w:r>
        <w:br/>
      </w:r>
      <w:r w:rsidRPr="00DE1F64">
        <w:rPr>
          <w:rFonts w:ascii="標楷體" w:hAnsi="標楷體" w:hint="eastAsia"/>
          <w:color w:val="000000"/>
        </w:rPr>
        <w:t>(Ａ)</w:t>
      </w:r>
      <w:r w:rsidRPr="00DE1F64">
        <w:rPr>
          <w:rFonts w:hint="eastAsia"/>
          <w:color w:val="000000"/>
        </w:rPr>
        <w:t xml:space="preserve">資金過剩　</w:t>
      </w:r>
      <w:r w:rsidR="008F5978">
        <w:rPr>
          <w:rFonts w:hint="eastAsia"/>
          <w:color w:val="000000"/>
        </w:rPr>
        <w:t xml:space="preserve">    </w:t>
      </w:r>
      <w:r w:rsidRPr="00DE1F64">
        <w:rPr>
          <w:rFonts w:ascii="標楷體" w:hAnsi="標楷體" w:hint="eastAsia"/>
          <w:color w:val="000000"/>
        </w:rPr>
        <w:t>(Ｂ)</w:t>
      </w:r>
      <w:r w:rsidRPr="00DE1F64">
        <w:rPr>
          <w:rFonts w:hint="eastAsia"/>
          <w:color w:val="000000"/>
        </w:rPr>
        <w:t xml:space="preserve">國內生產過剩　</w:t>
      </w:r>
    </w:p>
    <w:p w14:paraId="5127AFA1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DE1F64">
        <w:rPr>
          <w:rFonts w:ascii="標楷體" w:hAnsi="標楷體" w:hint="eastAsia"/>
          <w:color w:val="000000"/>
        </w:rPr>
        <w:t>(Ｃ)</w:t>
      </w:r>
      <w:r w:rsidRPr="00DE1F64">
        <w:rPr>
          <w:rFonts w:hint="eastAsia"/>
          <w:color w:val="000000"/>
        </w:rPr>
        <w:t xml:space="preserve">基礎設施不足　</w:t>
      </w:r>
      <w:r w:rsidRPr="00DE1F64">
        <w:rPr>
          <w:rFonts w:ascii="標楷體" w:hAnsi="標楷體" w:hint="eastAsia"/>
          <w:color w:val="000000"/>
        </w:rPr>
        <w:t>(Ｄ)</w:t>
      </w:r>
      <w:r w:rsidRPr="00DE1F64">
        <w:rPr>
          <w:rFonts w:hint="eastAsia"/>
          <w:color w:val="000000"/>
        </w:rPr>
        <w:t>害怕</w:t>
      </w:r>
      <w:r w:rsidRPr="009D1E2D">
        <w:rPr>
          <w:rFonts w:hint="eastAsia"/>
          <w:color w:val="000000"/>
        </w:rPr>
        <w:t>非洲</w:t>
      </w:r>
      <w:r w:rsidRPr="00DE1F64">
        <w:rPr>
          <w:rFonts w:hint="eastAsia"/>
          <w:color w:val="000000"/>
        </w:rPr>
        <w:t>崛起。</w:t>
      </w:r>
    </w:p>
    <w:p w14:paraId="7A898708" w14:textId="77777777" w:rsidR="00FA7A00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8" w:name="Z_8c5113b2_ffb5_4f08_a0b6_b40854595bcc"/>
      <w:bookmarkEnd w:id="7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>中國、日本、東南亞等國家參加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>RCEP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 xml:space="preserve">區域經濟組織，這些國家間的優惠措施何者正確？　</w:t>
      </w:r>
      <w:r>
        <w:br/>
      </w: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 xml:space="preserve">無關稅　</w:t>
      </w:r>
      <w:r w:rsidR="00FA7A00">
        <w:rPr>
          <w:rFonts w:hint="eastAsia"/>
          <w:color w:val="000000"/>
        </w:rPr>
        <w:t xml:space="preserve"> </w:t>
      </w:r>
      <w:r w:rsidR="00110D41">
        <w:rPr>
          <w:rFonts w:hint="eastAsia"/>
          <w:color w:val="000000"/>
        </w:rPr>
        <w:t xml:space="preserve"> 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 xml:space="preserve">關稅減免　</w:t>
      </w:r>
    </w:p>
    <w:p w14:paraId="090E2C0E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直接通關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所有產品可互通有無。</w:t>
      </w:r>
    </w:p>
    <w:p w14:paraId="7FBCC928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9" w:name="Z_7301b3fd_887b_4a42_a51c_87ac02566baf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中國近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億人口對其社會經濟的發展影響甚大。請問：所造成的發展優勢包括附表中哪些？</w:t>
      </w:r>
    </w:p>
    <w:tbl>
      <w:tblPr>
        <w:tblStyle w:val="NormalTable6bd9acc8-6f58-4a45-ba2b-ff3a73e819b1"/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0F01AD" w14:paraId="7AA5E7C6" w14:textId="77777777" w:rsidTr="005056D5">
        <w:trPr>
          <w:jc w:val="center"/>
        </w:trPr>
        <w:tc>
          <w:tcPr>
            <w:tcW w:w="3032" w:type="dxa"/>
            <w:shd w:val="clear" w:color="auto" w:fill="E6E6E6"/>
            <w:vAlign w:val="center"/>
          </w:tcPr>
          <w:p w14:paraId="087E0CF4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選項</w:t>
            </w:r>
          </w:p>
        </w:tc>
        <w:tc>
          <w:tcPr>
            <w:tcW w:w="3033" w:type="dxa"/>
            <w:shd w:val="clear" w:color="auto" w:fill="E6E6E6"/>
            <w:vAlign w:val="center"/>
          </w:tcPr>
          <w:p w14:paraId="66C3A536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發展優勢</w:t>
            </w:r>
          </w:p>
        </w:tc>
      </w:tr>
      <w:tr w:rsidR="000F01AD" w14:paraId="60F22E27" w14:textId="77777777" w:rsidTr="005056D5">
        <w:trPr>
          <w:jc w:val="center"/>
        </w:trPr>
        <w:tc>
          <w:tcPr>
            <w:tcW w:w="3032" w:type="dxa"/>
            <w:vAlign w:val="center"/>
          </w:tcPr>
          <w:p w14:paraId="49B98AFE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甲</w:t>
            </w:r>
          </w:p>
        </w:tc>
        <w:tc>
          <w:tcPr>
            <w:tcW w:w="3033" w:type="dxa"/>
            <w:vAlign w:val="center"/>
          </w:tcPr>
          <w:p w14:paraId="6E161A0C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市場廣大</w:t>
            </w:r>
          </w:p>
        </w:tc>
      </w:tr>
      <w:tr w:rsidR="000F01AD" w14:paraId="7A305801" w14:textId="77777777" w:rsidTr="005056D5">
        <w:trPr>
          <w:jc w:val="center"/>
        </w:trPr>
        <w:tc>
          <w:tcPr>
            <w:tcW w:w="3032" w:type="dxa"/>
            <w:vAlign w:val="center"/>
          </w:tcPr>
          <w:p w14:paraId="45E1684F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乙</w:t>
            </w:r>
          </w:p>
        </w:tc>
        <w:tc>
          <w:tcPr>
            <w:tcW w:w="3033" w:type="dxa"/>
            <w:vAlign w:val="center"/>
          </w:tcPr>
          <w:p w14:paraId="736B65E1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資金充足</w:t>
            </w:r>
          </w:p>
        </w:tc>
      </w:tr>
      <w:tr w:rsidR="000F01AD" w14:paraId="5AA90C3E" w14:textId="77777777" w:rsidTr="005056D5">
        <w:trPr>
          <w:jc w:val="center"/>
        </w:trPr>
        <w:tc>
          <w:tcPr>
            <w:tcW w:w="3032" w:type="dxa"/>
            <w:vAlign w:val="center"/>
          </w:tcPr>
          <w:p w14:paraId="2BAD1487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丙</w:t>
            </w:r>
          </w:p>
        </w:tc>
        <w:tc>
          <w:tcPr>
            <w:tcW w:w="3033" w:type="dxa"/>
            <w:vAlign w:val="center"/>
          </w:tcPr>
          <w:p w14:paraId="29F943C1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勞工眾多</w:t>
            </w:r>
          </w:p>
        </w:tc>
      </w:tr>
      <w:tr w:rsidR="000F01AD" w14:paraId="27BB8F27" w14:textId="77777777" w:rsidTr="005056D5">
        <w:trPr>
          <w:jc w:val="center"/>
        </w:trPr>
        <w:tc>
          <w:tcPr>
            <w:tcW w:w="3032" w:type="dxa"/>
            <w:vAlign w:val="center"/>
          </w:tcPr>
          <w:p w14:paraId="22478B27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丁</w:t>
            </w:r>
          </w:p>
        </w:tc>
        <w:tc>
          <w:tcPr>
            <w:tcW w:w="3033" w:type="dxa"/>
            <w:vAlign w:val="center"/>
          </w:tcPr>
          <w:p w14:paraId="2DB22ED6" w14:textId="77777777" w:rsidR="000F01AD" w:rsidRPr="005431E9" w:rsidRDefault="000F01AD" w:rsidP="005056D5">
            <w:pPr>
              <w:pStyle w:val="Normal6b55b72f-1fc1-48da-8626-0a40aab0d8d3"/>
              <w:jc w:val="center"/>
              <w:rPr>
                <w:color w:val="000000"/>
                <w:sz w:val="24"/>
              </w:rPr>
            </w:pPr>
            <w:r w:rsidRPr="005431E9">
              <w:rPr>
                <w:rFonts w:hint="eastAsia"/>
                <w:color w:val="000000"/>
                <w:sz w:val="24"/>
              </w:rPr>
              <w:t>糧食充足</w:t>
            </w:r>
          </w:p>
        </w:tc>
      </w:tr>
    </w:tbl>
    <w:p w14:paraId="616F829D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丙丁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甲丙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乙丁。</w:t>
      </w:r>
    </w:p>
    <w:p w14:paraId="0DF2AAC3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0" w:name="Z_11506e10_d7f9_41a6_878b_87dfbdd69ff1"/>
      <w:bookmarkEnd w:id="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附圖為中國人口數統計圖，由圖中資料判斷，這對近年來中國經濟活動的發展會產生下列哪一影響？</w:t>
      </w:r>
    </w:p>
    <w:p w14:paraId="318DB9A2" w14:textId="77777777" w:rsidR="000F01AD" w:rsidRDefault="000F01AD" w:rsidP="000F01AD">
      <w:pPr>
        <w:pStyle w:val="Normal6b55b72f-1fc1-48da-8626-0a40aab0d8d3"/>
        <w:ind w:left="1050"/>
        <w:jc w:val="center"/>
      </w:pPr>
      <w:r>
        <w:rPr>
          <w:noProof/>
        </w:rPr>
        <w:drawing>
          <wp:inline distT="0" distB="0" distL="0" distR="0" wp14:anchorId="3283B0BC" wp14:editId="011FE6DB">
            <wp:extent cx="2154286" cy="1351721"/>
            <wp:effectExtent l="0" t="0" r="0" b="1270"/>
            <wp:docPr id="431" name="圖片 431" descr="105-5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105-5-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6" cy="13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3792" w14:textId="77777777" w:rsidR="00FA7A00" w:rsidRDefault="000F01AD" w:rsidP="00FA7A00">
      <w:pPr>
        <w:pStyle w:val="Normal6b55b72f-1fc1-48da-8626-0a40aab0d8d3"/>
        <w:snapToGrid w:val="0"/>
        <w:ind w:leftChars="414" w:left="1560" w:hangingChars="236" w:hanging="566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人口眾多，使整體工資居高不下，加重企業的生產成本　</w:t>
      </w:r>
    </w:p>
    <w:p w14:paraId="06BBACF7" w14:textId="77777777" w:rsidR="00FA7A00" w:rsidRDefault="000F01AD" w:rsidP="00FA7A00">
      <w:pPr>
        <w:pStyle w:val="Normal6b55b72f-1fc1-48da-8626-0a40aab0d8d3"/>
        <w:snapToGrid w:val="0"/>
        <w:ind w:leftChars="414" w:left="1560" w:hangingChars="236" w:hanging="566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壯年人口扶養率高，國民生活負擔沉重，消費市場萎縮　</w:t>
      </w:r>
    </w:p>
    <w:p w14:paraId="68E739CC" w14:textId="77777777" w:rsidR="00FA7A00" w:rsidRDefault="000F01AD" w:rsidP="00FA7A00">
      <w:pPr>
        <w:pStyle w:val="Normal6b55b72f-1fc1-48da-8626-0a40aab0d8d3"/>
        <w:snapToGrid w:val="0"/>
        <w:ind w:leftChars="414" w:left="1560" w:hangingChars="236" w:hanging="566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男女性別比例不均，重工業勞力過剩，而商業人力不足　</w:t>
      </w:r>
    </w:p>
    <w:p w14:paraId="09A13E8C" w14:textId="77777777" w:rsidR="000F01AD" w:rsidRDefault="000F01AD" w:rsidP="00FA7A00">
      <w:pPr>
        <w:pStyle w:val="Normal6b55b72f-1fc1-48da-8626-0a40aab0d8d3"/>
        <w:snapToGrid w:val="0"/>
        <w:ind w:leftChars="414" w:left="1560" w:hangingChars="236" w:hanging="566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人口數量龐大，日常用品的市場需求量高，商機潛力大。</w:t>
      </w:r>
    </w:p>
    <w:p w14:paraId="09E948DE" w14:textId="77777777" w:rsidR="00FA7A00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1" w:name="Z_bb626cb6_689a_4143_80fc_02d736dd9906"/>
      <w:bookmarkEnd w:id="10"/>
      <w:r>
        <w:rPr>
          <w:color w:val="000000"/>
        </w:rPr>
        <w:lastRenderedPageBreak/>
        <w:t xml:space="preserve">(   ) </w:t>
      </w:r>
      <w:r w:rsidRPr="00E67816">
        <w:rPr>
          <w:rFonts w:hint="eastAsia"/>
          <w:color w:val="000000"/>
        </w:rPr>
        <w:t>中國企業近年來由於經濟發展快速，快速累積大量資金，因此紛紛併購國外企業，希望加速國內產業升級。在此目的下，下列哪一個企業</w:t>
      </w:r>
      <w:r w:rsidRPr="00E67816">
        <w:rPr>
          <w:rFonts w:hint="eastAsia"/>
          <w:color w:val="000000"/>
          <w:u w:val="double"/>
        </w:rPr>
        <w:t>較不會</w:t>
      </w:r>
      <w:r w:rsidRPr="00E67816">
        <w:rPr>
          <w:rFonts w:hint="eastAsia"/>
          <w:color w:val="000000"/>
        </w:rPr>
        <w:t xml:space="preserve">被納入併購的名單中？　</w:t>
      </w:r>
      <w:r>
        <w:br/>
      </w:r>
      <w:r w:rsidRPr="00E67816">
        <w:rPr>
          <w:rFonts w:ascii="標楷體" w:hAnsi="標楷體" w:hint="eastAsia"/>
          <w:color w:val="000000"/>
        </w:rPr>
        <w:t>(Ａ)</w:t>
      </w:r>
      <w:r w:rsidRPr="00E67816">
        <w:rPr>
          <w:rFonts w:hint="eastAsia"/>
          <w:color w:val="000000"/>
        </w:rPr>
        <w:t xml:space="preserve">愛德華成衣工廠　</w:t>
      </w:r>
    </w:p>
    <w:p w14:paraId="559D357A" w14:textId="77777777" w:rsidR="00FA7A00" w:rsidRDefault="000F01AD" w:rsidP="00FA7A00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(Ｂ)</w:t>
      </w:r>
      <w:r w:rsidRPr="00E67816">
        <w:rPr>
          <w:rFonts w:hint="eastAsia"/>
          <w:color w:val="000000"/>
        </w:rPr>
        <w:t xml:space="preserve">湯姆生電動汽車　</w:t>
      </w:r>
    </w:p>
    <w:p w14:paraId="0B197871" w14:textId="77777777" w:rsidR="00FA7A00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(Ｃ)</w:t>
      </w:r>
      <w:r w:rsidRPr="00E67816">
        <w:rPr>
          <w:rFonts w:hint="eastAsia"/>
          <w:color w:val="000000"/>
        </w:rPr>
        <w:t xml:space="preserve">捷速個人電腦公司　</w:t>
      </w:r>
    </w:p>
    <w:p w14:paraId="6B2E48D6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(Ｄ)</w:t>
      </w:r>
      <w:r w:rsidRPr="00E67816">
        <w:rPr>
          <w:rFonts w:hint="eastAsia"/>
          <w:color w:val="000000"/>
        </w:rPr>
        <w:t>湛藍高精密光學鏡頭。</w:t>
      </w:r>
    </w:p>
    <w:p w14:paraId="69AD2603" w14:textId="77777777" w:rsidR="00FA7A00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2" w:name="Z_49cbf44a_8684_42b5_9e21_41af1d82d85f"/>
      <w:bookmarkEnd w:id="11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>浙江義烏的中國小商品城是全球最大的小商品採購中心，據聯合國統計，全球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>50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>萬多種商品中，義烏就有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>40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>多萬種，幾乎囊括了所有日常生活用品，其中飾品、襪子、玩具產銷量</w:t>
      </w:r>
      <w:r>
        <w:rPr>
          <w:rFonts w:hint="eastAsia"/>
          <w:color w:val="000000"/>
        </w:rPr>
        <w:t>占</w:t>
      </w:r>
      <w:r w:rsidRPr="00677836">
        <w:rPr>
          <w:rFonts w:hint="eastAsia"/>
          <w:color w:val="000000"/>
        </w:rPr>
        <w:t>中國市場</w:t>
      </w:r>
      <w:r w:rsidRPr="00677836">
        <w:rPr>
          <w:rFonts w:hint="eastAsia"/>
          <w:color w:val="000000"/>
          <w:w w:val="25"/>
        </w:rPr>
        <w:t xml:space="preserve">　</w:t>
      </w:r>
      <w:r w:rsidR="003812B0">
        <w:rPr>
          <w:rFonts w:hint="eastAsia"/>
          <w:color w:val="000000"/>
          <w:w w:val="25"/>
        </w:rPr>
        <w:t xml:space="preserve">           </w:t>
      </w:r>
      <w:r w:rsidRPr="00677836">
        <w:rPr>
          <w:rFonts w:hint="eastAsia"/>
          <w:color w:val="000000"/>
        </w:rPr>
        <w:t>1</w:t>
      </w:r>
      <w:r>
        <w:rPr>
          <w:rFonts w:ascii="標楷體" w:hAnsi="標楷體" w:hint="eastAsia"/>
          <w:color w:val="000000"/>
        </w:rPr>
        <w:t>∕</w:t>
      </w:r>
      <w:r w:rsidRPr="00677836">
        <w:rPr>
          <w:rFonts w:hint="eastAsia"/>
          <w:color w:val="000000"/>
        </w:rPr>
        <w:t>3</w:t>
      </w:r>
      <w:r w:rsidRPr="00677836">
        <w:rPr>
          <w:rFonts w:hint="eastAsia"/>
          <w:color w:val="000000"/>
          <w:w w:val="25"/>
        </w:rPr>
        <w:t xml:space="preserve">　</w:t>
      </w:r>
      <w:r w:rsidRPr="00677836">
        <w:rPr>
          <w:rFonts w:hint="eastAsia"/>
          <w:color w:val="000000"/>
        </w:rPr>
        <w:t xml:space="preserve">強。根據上文內容判斷，義烏屬於哪一種工業類型？　</w:t>
      </w:r>
      <w:r>
        <w:br/>
      </w: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 xml:space="preserve">輕工業　</w:t>
      </w:r>
      <w:r w:rsidR="00FA7A00">
        <w:rPr>
          <w:rFonts w:hint="eastAsia"/>
          <w:color w:val="000000"/>
        </w:rPr>
        <w:t xml:space="preserve"> </w:t>
      </w:r>
      <w:r w:rsidR="00FA7A00">
        <w:rPr>
          <w:color w:val="000000"/>
        </w:rPr>
        <w:t xml:space="preserve"> 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 xml:space="preserve">重工業　</w:t>
      </w:r>
    </w:p>
    <w:p w14:paraId="32982D10" w14:textId="77777777" w:rsidR="000F01AD" w:rsidRDefault="000F01AD" w:rsidP="00FA7A00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生化科技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高科技產業。</w:t>
      </w:r>
    </w:p>
    <w:p w14:paraId="13058ED7" w14:textId="77777777" w:rsidR="000F01AD" w:rsidRPr="00542C53" w:rsidRDefault="000F01AD" w:rsidP="00E66A38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3" w:name="Z_7be51c8d_9d52_4d2a_a646_6cda61489e1a"/>
      <w:bookmarkEnd w:id="12"/>
      <w:r w:rsidRPr="00542C53">
        <w:rPr>
          <w:color w:val="000000"/>
        </w:rPr>
        <w:t xml:space="preserve">(   ) </w:t>
      </w:r>
      <w:r w:rsidR="00542C53">
        <w:rPr>
          <w:rFonts w:hint="eastAsia"/>
        </w:rPr>
        <w:t>下列何者是促使上海成為中國最大經濟中心的主要因素？</w:t>
      </w:r>
      <w:r w:rsidR="00542C53" w:rsidRPr="00542C53">
        <w:rPr>
          <w:b/>
          <w:color w:val="FF0000"/>
        </w:rPr>
        <w:br/>
      </w:r>
      <w:r w:rsidR="00542C53">
        <w:t>(A)</w:t>
      </w:r>
      <w:r w:rsidR="00542C53">
        <w:rPr>
          <w:rFonts w:hint="eastAsia"/>
        </w:rPr>
        <w:t>位置優越</w:t>
      </w:r>
      <w:r w:rsidR="00FA7A00">
        <w:rPr>
          <w:rFonts w:hint="eastAsia"/>
        </w:rPr>
        <w:t xml:space="preserve"> </w:t>
      </w:r>
      <w:r w:rsidR="00FA7A00">
        <w:t xml:space="preserve"> </w:t>
      </w:r>
      <w:r w:rsidR="00542C53">
        <w:t>(B)</w:t>
      </w:r>
      <w:r w:rsidR="00542C53">
        <w:rPr>
          <w:rFonts w:hint="eastAsia"/>
        </w:rPr>
        <w:t>氣候優良</w:t>
      </w:r>
      <w:r w:rsidR="00542C53">
        <w:br/>
        <w:t>(C)</w:t>
      </w:r>
      <w:r w:rsidR="00542C53">
        <w:rPr>
          <w:rFonts w:hint="eastAsia"/>
        </w:rPr>
        <w:t>地形平坦</w:t>
      </w:r>
      <w:r w:rsidR="00FA7A00">
        <w:rPr>
          <w:rFonts w:hint="eastAsia"/>
        </w:rPr>
        <w:t xml:space="preserve"> </w:t>
      </w:r>
      <w:r w:rsidR="00FA7A00">
        <w:t xml:space="preserve"> </w:t>
      </w:r>
      <w:r w:rsidR="00542C53">
        <w:t>(D)</w:t>
      </w:r>
      <w:r w:rsidR="00542C53">
        <w:rPr>
          <w:rFonts w:hint="eastAsia"/>
        </w:rPr>
        <w:t>農產豐富。</w:t>
      </w:r>
    </w:p>
    <w:p w14:paraId="57458148" w14:textId="77777777" w:rsidR="00F46E95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4" w:name="Z_9a2110f9_efc5_4d70_9ac3_5d5f6fd1cd12"/>
      <w:bookmarkEnd w:id="13"/>
      <w:r>
        <w:rPr>
          <w:color w:val="000000"/>
        </w:rPr>
        <w:t xml:space="preserve">(   ) </w:t>
      </w:r>
      <w:r w:rsidRPr="00E67816">
        <w:rPr>
          <w:rFonts w:hint="eastAsia"/>
          <w:color w:val="000000"/>
        </w:rPr>
        <w:t>中國在</w:t>
      </w:r>
      <w:r w:rsidRPr="00E67816">
        <w:rPr>
          <w:rFonts w:hint="eastAsia"/>
          <w:color w:val="000000"/>
          <w:w w:val="25"/>
        </w:rPr>
        <w:t xml:space="preserve">　</w:t>
      </w:r>
      <w:r w:rsidRPr="00E67816">
        <w:rPr>
          <w:rFonts w:hint="eastAsia"/>
          <w:color w:val="000000"/>
        </w:rPr>
        <w:t>2018</w:t>
      </w:r>
      <w:r w:rsidRPr="00E67816">
        <w:rPr>
          <w:rFonts w:hint="eastAsia"/>
          <w:color w:val="000000"/>
          <w:w w:val="25"/>
        </w:rPr>
        <w:t xml:space="preserve">　</w:t>
      </w:r>
      <w:r w:rsidRPr="00E67816">
        <w:rPr>
          <w:rFonts w:hint="eastAsia"/>
          <w:color w:val="000000"/>
        </w:rPr>
        <w:t>年成為世界第二大</w:t>
      </w:r>
      <w:r w:rsidRPr="00145D66">
        <w:rPr>
          <w:rFonts w:hint="eastAsia"/>
          <w:color w:val="000000"/>
        </w:rPr>
        <w:t>對外</w:t>
      </w:r>
      <w:r w:rsidRPr="00E67816">
        <w:rPr>
          <w:rFonts w:hint="eastAsia"/>
          <w:color w:val="000000"/>
        </w:rPr>
        <w:t>投資國家，所投入的金額相當龐大，主要針對不同的國家來進行產業發展。中國在</w:t>
      </w:r>
      <w:r>
        <w:rPr>
          <w:rFonts w:hint="eastAsia"/>
          <w:color w:val="000000"/>
        </w:rPr>
        <w:t>塔吉克</w:t>
      </w:r>
      <w:r w:rsidRPr="00E67816">
        <w:rPr>
          <w:rFonts w:hint="eastAsia"/>
          <w:color w:val="000000"/>
        </w:rPr>
        <w:t xml:space="preserve">所進行的投資，其主要目的最可能為下列何者？　</w:t>
      </w:r>
      <w:r>
        <w:br/>
      </w:r>
      <w:r w:rsidRPr="00E67816">
        <w:rPr>
          <w:rFonts w:ascii="標楷體" w:hAnsi="標楷體" w:hint="eastAsia"/>
          <w:color w:val="000000"/>
        </w:rPr>
        <w:t>(Ａ)</w:t>
      </w:r>
      <w:r w:rsidRPr="00145D66">
        <w:rPr>
          <w:rFonts w:hint="eastAsia"/>
          <w:color w:val="000000"/>
        </w:rPr>
        <w:t>增加勞工</w:t>
      </w:r>
      <w:r w:rsidRPr="00E67816">
        <w:rPr>
          <w:rFonts w:hint="eastAsia"/>
          <w:color w:val="000000"/>
        </w:rPr>
        <w:t xml:space="preserve">　</w:t>
      </w:r>
      <w:r w:rsidRPr="00E67816"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獲取資源</w:t>
      </w:r>
      <w:r w:rsidRPr="00E67816">
        <w:rPr>
          <w:rFonts w:hint="eastAsia"/>
          <w:color w:val="000000"/>
        </w:rPr>
        <w:t xml:space="preserve">　</w:t>
      </w:r>
    </w:p>
    <w:p w14:paraId="207D8352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E67816">
        <w:rPr>
          <w:rFonts w:ascii="標楷體" w:hAnsi="標楷體" w:hint="eastAsia"/>
          <w:color w:val="000000"/>
        </w:rPr>
        <w:t>(Ｃ)</w:t>
      </w:r>
      <w:r w:rsidRPr="00E67816">
        <w:rPr>
          <w:rFonts w:hint="eastAsia"/>
          <w:color w:val="000000"/>
        </w:rPr>
        <w:t xml:space="preserve">擴展領土　</w:t>
      </w:r>
      <w:r w:rsidRPr="00E67816"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醫療</w:t>
      </w:r>
      <w:r w:rsidRPr="00E67816">
        <w:rPr>
          <w:rFonts w:hint="eastAsia"/>
          <w:color w:val="000000"/>
        </w:rPr>
        <w:t>援助。</w:t>
      </w:r>
    </w:p>
    <w:p w14:paraId="0A23A44E" w14:textId="77777777" w:rsidR="008F5978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5" w:name="Z_e8e33596_6564_4292_be58_aef8855b0497"/>
      <w:bookmarkEnd w:id="1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近年來中國企業逐漸在全球經貿中扮演重要的角色，並積極併購的方式取得所有權，如瑞典的汽車公司、美國的個人電腦等品牌。請問：中國企業採用上述方式，其主要目的為下列何者？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擴展國家領土範圍　</w:t>
      </w:r>
    </w:p>
    <w:p w14:paraId="1462EAB4" w14:textId="77777777" w:rsidR="008F5978" w:rsidRDefault="000F01AD" w:rsidP="008F5978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減緩國內勞力短缺　</w:t>
      </w:r>
    </w:p>
    <w:p w14:paraId="31D2AEDE" w14:textId="77777777" w:rsidR="008F5978" w:rsidRDefault="000F01AD" w:rsidP="008F5978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獲取產業生產技術　</w:t>
      </w:r>
    </w:p>
    <w:p w14:paraId="7A8B4C51" w14:textId="77777777" w:rsidR="000F01AD" w:rsidRDefault="000F01AD" w:rsidP="008F5978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國內區域均衡發展。</w:t>
      </w:r>
    </w:p>
    <w:p w14:paraId="4CFBBF2E" w14:textId="77777777" w:rsidR="008F5978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6" w:name="Z_fc4f7f6e_eecc_4914_b280_494eb3a9fcd0"/>
      <w:bookmarkEnd w:id="15"/>
      <w:r>
        <w:rPr>
          <w:color w:val="000000"/>
        </w:rPr>
        <w:t xml:space="preserve">(   ) </w:t>
      </w:r>
      <w:r w:rsidRPr="005D5604">
        <w:rPr>
          <w:rFonts w:hint="eastAsia"/>
          <w:color w:val="000000"/>
        </w:rPr>
        <w:t>「中國深圳因民工眾多，有業者看準這股商機，推出一種用貨櫃做成的廉價旅館，住宿一個晚上的費用不到新臺幣</w:t>
      </w:r>
      <w:r w:rsidRPr="005D5604">
        <w:rPr>
          <w:rFonts w:hint="eastAsia"/>
          <w:color w:val="000000"/>
          <w:w w:val="25"/>
        </w:rPr>
        <w:t xml:space="preserve">　</w:t>
      </w:r>
      <w:r w:rsidRPr="005D5604">
        <w:rPr>
          <w:rFonts w:hint="eastAsia"/>
          <w:color w:val="000000"/>
        </w:rPr>
        <w:t>30</w:t>
      </w:r>
      <w:r w:rsidRPr="005D5604">
        <w:rPr>
          <w:rFonts w:hint="eastAsia"/>
          <w:color w:val="000000"/>
          <w:w w:val="25"/>
        </w:rPr>
        <w:t xml:space="preserve">　</w:t>
      </w:r>
      <w:r w:rsidRPr="005D5604">
        <w:rPr>
          <w:rFonts w:hint="eastAsia"/>
          <w:color w:val="000000"/>
        </w:rPr>
        <w:t xml:space="preserve">元，儘管如此，仍有許多在內陸地區找不到工作而流浪至此打工的人，負擔不起這筆費用。」上述情況可能與下列哪個中國社會現象的關係最密切？　</w:t>
      </w:r>
      <w:r>
        <w:br/>
      </w:r>
      <w:r w:rsidRPr="005D5604">
        <w:rPr>
          <w:rFonts w:ascii="標楷體" w:hAnsi="標楷體" w:hint="eastAsia"/>
          <w:color w:val="000000"/>
        </w:rPr>
        <w:t>(Ａ)</w:t>
      </w:r>
      <w:r w:rsidRPr="005D5604">
        <w:rPr>
          <w:rFonts w:hint="eastAsia"/>
          <w:color w:val="000000"/>
        </w:rPr>
        <w:t xml:space="preserve">人口數量過多　</w:t>
      </w:r>
    </w:p>
    <w:p w14:paraId="70E21602" w14:textId="77777777" w:rsidR="00F46E95" w:rsidRDefault="000F01AD" w:rsidP="008F5978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 w:rsidRPr="005D5604">
        <w:rPr>
          <w:rFonts w:ascii="標楷體" w:hAnsi="標楷體" w:hint="eastAsia"/>
          <w:color w:val="000000"/>
        </w:rPr>
        <w:t>(Ｂ)</w:t>
      </w:r>
      <w:r w:rsidRPr="005D5604">
        <w:rPr>
          <w:rFonts w:hint="eastAsia"/>
          <w:color w:val="000000"/>
        </w:rPr>
        <w:t xml:space="preserve">通貨膨脹嚴重　</w:t>
      </w:r>
    </w:p>
    <w:p w14:paraId="2C7343D0" w14:textId="77777777" w:rsidR="008F5978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5D5604">
        <w:rPr>
          <w:rFonts w:ascii="標楷體" w:hAnsi="標楷體" w:hint="eastAsia"/>
          <w:color w:val="000000"/>
        </w:rPr>
        <w:t>(Ｃ)</w:t>
      </w:r>
      <w:r w:rsidRPr="005D5604">
        <w:rPr>
          <w:rFonts w:hint="eastAsia"/>
          <w:color w:val="000000"/>
        </w:rPr>
        <w:t xml:space="preserve">區域發展不均　</w:t>
      </w:r>
    </w:p>
    <w:p w14:paraId="5CFD4A6B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5D5604">
        <w:rPr>
          <w:rFonts w:ascii="標楷體" w:hAnsi="標楷體" w:hint="eastAsia"/>
          <w:color w:val="000000"/>
        </w:rPr>
        <w:t>(Ｄ)</w:t>
      </w:r>
      <w:r w:rsidRPr="005D5604">
        <w:rPr>
          <w:rFonts w:hint="eastAsia"/>
          <w:color w:val="000000"/>
        </w:rPr>
        <w:t>勞工成本上漲。</w:t>
      </w:r>
    </w:p>
    <w:p w14:paraId="7C1CCC20" w14:textId="77777777" w:rsidR="00F46E95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7" w:name="Z_687a9f1c_7dc5_4cee_b2b4_0d6f601dbae7"/>
      <w:bookmarkEnd w:id="16"/>
      <w:r>
        <w:rPr>
          <w:color w:val="000000"/>
        </w:rPr>
        <w:t xml:space="preserve">(   ) </w:t>
      </w:r>
      <w:r w:rsidRPr="00E67816">
        <w:rPr>
          <w:rFonts w:hint="eastAsia"/>
          <w:color w:val="000000"/>
        </w:rPr>
        <w:t xml:space="preserve">在改革開放後經濟快速發展的過程中，中國固有的產業活動面臨升級及轉型的瓶頸，若要快速的提升其生產技術，則以下列何種方式最為適合？　</w:t>
      </w:r>
      <w:r>
        <w:br/>
      </w:r>
      <w:r w:rsidRPr="00E67816">
        <w:rPr>
          <w:rFonts w:ascii="標楷體" w:hAnsi="標楷體" w:hint="eastAsia"/>
          <w:color w:val="000000"/>
        </w:rPr>
        <w:t>(Ａ)</w:t>
      </w:r>
      <w:r w:rsidRPr="00E67816">
        <w:rPr>
          <w:rFonts w:hint="eastAsia"/>
          <w:color w:val="000000"/>
        </w:rPr>
        <w:t xml:space="preserve">產業併購　</w:t>
      </w:r>
      <w:r>
        <w:rPr>
          <w:rFonts w:ascii="標楷體" w:hAnsi="標楷體" w:hint="eastAsia"/>
          <w:color w:val="000000"/>
        </w:rPr>
        <w:t>(Ｂ)</w:t>
      </w:r>
      <w:r w:rsidRPr="00145D66">
        <w:rPr>
          <w:rFonts w:hint="eastAsia"/>
          <w:color w:val="000000"/>
        </w:rPr>
        <w:t xml:space="preserve">基礎建設　</w:t>
      </w:r>
    </w:p>
    <w:p w14:paraId="77CFDEFC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>國土開發</w:t>
      </w:r>
      <w:r w:rsidRPr="00E67816">
        <w:rPr>
          <w:rFonts w:hint="eastAsia"/>
          <w:color w:val="000000"/>
        </w:rPr>
        <w:t xml:space="preserve">　</w:t>
      </w:r>
      <w:r w:rsidRPr="00E67816">
        <w:rPr>
          <w:rFonts w:ascii="標楷體" w:hAnsi="標楷體" w:hint="eastAsia"/>
          <w:color w:val="000000"/>
        </w:rPr>
        <w:t>(Ｄ)</w:t>
      </w:r>
      <w:r w:rsidRPr="00E67816">
        <w:rPr>
          <w:rFonts w:hint="eastAsia"/>
          <w:color w:val="000000"/>
        </w:rPr>
        <w:t>引進</w:t>
      </w:r>
      <w:r>
        <w:rPr>
          <w:rFonts w:hint="eastAsia"/>
          <w:color w:val="000000"/>
        </w:rPr>
        <w:t>國際</w:t>
      </w:r>
      <w:r w:rsidRPr="00E67816">
        <w:rPr>
          <w:rFonts w:hint="eastAsia"/>
          <w:color w:val="000000"/>
        </w:rPr>
        <w:t>移工。</w:t>
      </w:r>
    </w:p>
    <w:p w14:paraId="7CAA5105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8" w:name="Z_a97cbce0_c543_4130_945b_ab9f7a408177"/>
      <w:bookmarkEnd w:id="17"/>
      <w:r>
        <w:rPr>
          <w:color w:val="000000"/>
        </w:rPr>
        <w:t xml:space="preserve">(   ) </w:t>
      </w:r>
      <w:r w:rsidRPr="00A603DD">
        <w:rPr>
          <w:rFonts w:hint="eastAsia"/>
          <w:color w:val="000000"/>
        </w:rPr>
        <w:t>附圖為中國糧食作物栽種面積比例變化圖，由圖判斷，此種轉變主要受到何種因素影響？</w:t>
      </w:r>
    </w:p>
    <w:p w14:paraId="2CF3272D" w14:textId="77777777" w:rsidR="000F01AD" w:rsidRDefault="000F01AD" w:rsidP="000F01AD">
      <w:pPr>
        <w:pStyle w:val="Normal6b55b72f-1fc1-48da-8626-0a40aab0d8d3"/>
        <w:ind w:left="1050"/>
        <w:jc w:val="center"/>
      </w:pPr>
      <w:r>
        <w:rPr>
          <w:noProof/>
        </w:rPr>
        <w:drawing>
          <wp:inline distT="0" distB="0" distL="0" distR="0" wp14:anchorId="3FE808C5" wp14:editId="43A543A9">
            <wp:extent cx="2484120" cy="1105535"/>
            <wp:effectExtent l="0" t="0" r="0" b="0"/>
            <wp:docPr id="433" name="圖片 433" descr="111-G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111-G3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B4A8" w14:textId="77777777" w:rsidR="00F46E95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 w:rsidRPr="00A603DD">
        <w:rPr>
          <w:rFonts w:ascii="標楷體" w:hAnsi="標楷體" w:hint="eastAsia"/>
          <w:color w:val="000000"/>
        </w:rPr>
        <w:t>(Ａ)</w:t>
      </w:r>
      <w:r w:rsidRPr="00A603DD">
        <w:rPr>
          <w:rFonts w:hint="eastAsia"/>
          <w:color w:val="000000"/>
        </w:rPr>
        <w:t xml:space="preserve">工業進步　</w:t>
      </w:r>
      <w:r w:rsidR="00110D41">
        <w:rPr>
          <w:rFonts w:hint="eastAsia"/>
          <w:color w:val="000000"/>
        </w:rPr>
        <w:t xml:space="preserve">    </w:t>
      </w:r>
      <w:r w:rsidRPr="00A603DD">
        <w:rPr>
          <w:rFonts w:ascii="標楷體" w:hAnsi="標楷體" w:hint="eastAsia"/>
          <w:color w:val="000000"/>
        </w:rPr>
        <w:t>(Ｂ)</w:t>
      </w:r>
      <w:r w:rsidRPr="00A603DD">
        <w:rPr>
          <w:rFonts w:hint="eastAsia"/>
          <w:color w:val="000000"/>
        </w:rPr>
        <w:t xml:space="preserve">機械化高　</w:t>
      </w:r>
    </w:p>
    <w:p w14:paraId="3F493333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 w:rsidRPr="00A603DD">
        <w:rPr>
          <w:rFonts w:ascii="標楷體" w:hAnsi="標楷體" w:hint="eastAsia"/>
          <w:color w:val="000000"/>
        </w:rPr>
        <w:t>(Ｃ)</w:t>
      </w:r>
      <w:r w:rsidRPr="00A603DD">
        <w:rPr>
          <w:rFonts w:hint="eastAsia"/>
          <w:color w:val="000000"/>
        </w:rPr>
        <w:t xml:space="preserve">農業技術進步　</w:t>
      </w:r>
      <w:r w:rsidRPr="00A603DD">
        <w:rPr>
          <w:rFonts w:ascii="標楷體" w:hAnsi="標楷體" w:hint="eastAsia"/>
          <w:color w:val="000000"/>
        </w:rPr>
        <w:t>(Ｄ)</w:t>
      </w:r>
      <w:r w:rsidRPr="00A603DD">
        <w:rPr>
          <w:rFonts w:hint="eastAsia"/>
          <w:color w:val="000000"/>
        </w:rPr>
        <w:t>市場需求改變。</w:t>
      </w:r>
    </w:p>
    <w:p w14:paraId="763DFEC5" w14:textId="77777777" w:rsidR="008F5978" w:rsidRDefault="008F5978" w:rsidP="000F01AD">
      <w:pPr>
        <w:pStyle w:val="Normal6b55b72f-1fc1-48da-8626-0a40aab0d8d3"/>
        <w:snapToGrid w:val="0"/>
        <w:ind w:left="1050"/>
        <w:rPr>
          <w:color w:val="000000"/>
        </w:rPr>
      </w:pPr>
    </w:p>
    <w:p w14:paraId="4363C433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19" w:name="Z_7835cf6b_64e1_4905_854a_b832f9070256"/>
      <w:bookmarkEnd w:id="18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>附圖是世界面積排名前六大國人均可耕地面積比較圖，造成中國人均可耕地面積低於世界平均值主要原因</w:t>
      </w:r>
      <w:r>
        <w:rPr>
          <w:rFonts w:hint="eastAsia"/>
          <w:color w:val="000000"/>
        </w:rPr>
        <w:t>為何</w:t>
      </w:r>
      <w:r w:rsidRPr="00677836">
        <w:rPr>
          <w:rFonts w:hint="eastAsia"/>
          <w:color w:val="000000"/>
        </w:rPr>
        <w:t>？</w:t>
      </w:r>
    </w:p>
    <w:p w14:paraId="656AC373" w14:textId="77777777" w:rsidR="000F01AD" w:rsidRDefault="000F01AD" w:rsidP="000F01AD">
      <w:pPr>
        <w:pStyle w:val="Normal6b55b72f-1fc1-48da-8626-0a40aab0d8d3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36218462" wp14:editId="3EE08336">
            <wp:extent cx="2470150" cy="1487805"/>
            <wp:effectExtent l="0" t="0" r="6350" b="0"/>
            <wp:docPr id="434" name="圖片 434" descr="111-C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111-C3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F455" w14:textId="77777777" w:rsidR="00F46E95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>中國人</w:t>
      </w:r>
      <w:r>
        <w:rPr>
          <w:rFonts w:hint="eastAsia"/>
          <w:color w:val="000000"/>
        </w:rPr>
        <w:t>口</w:t>
      </w:r>
      <w:r w:rsidRPr="00677836">
        <w:rPr>
          <w:rFonts w:hint="eastAsia"/>
          <w:color w:val="000000"/>
        </w:rPr>
        <w:t xml:space="preserve">太多　</w:t>
      </w:r>
      <w:r w:rsidR="00F46E95">
        <w:rPr>
          <w:rFonts w:hint="eastAsia"/>
          <w:color w:val="000000"/>
        </w:rPr>
        <w:t xml:space="preserve"> </w:t>
      </w:r>
      <w:r w:rsidR="00F46E95">
        <w:rPr>
          <w:color w:val="000000"/>
        </w:rPr>
        <w:t xml:space="preserve">   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>美國人</w:t>
      </w:r>
      <w:r>
        <w:rPr>
          <w:rFonts w:hint="eastAsia"/>
          <w:color w:val="000000"/>
        </w:rPr>
        <w:t>口</w:t>
      </w:r>
      <w:r w:rsidRPr="00677836">
        <w:rPr>
          <w:rFonts w:hint="eastAsia"/>
          <w:color w:val="000000"/>
        </w:rPr>
        <w:t xml:space="preserve">太多　</w:t>
      </w:r>
    </w:p>
    <w:p w14:paraId="5D224DC0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俄羅斯耕地面積大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加拿大耕地面積大。</w:t>
      </w:r>
    </w:p>
    <w:p w14:paraId="080D95AC" w14:textId="77777777" w:rsidR="00F46E95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0" w:name="Z_4612790d_7250_4acb_857d_da97cdc12ba0"/>
      <w:bookmarkEnd w:id="19"/>
      <w:r>
        <w:rPr>
          <w:color w:val="000000"/>
        </w:rPr>
        <w:t xml:space="preserve">(   ) </w:t>
      </w:r>
      <w:r w:rsidRPr="009B0E13">
        <w:rPr>
          <w:rFonts w:hint="eastAsia"/>
          <w:color w:val="000000"/>
        </w:rPr>
        <w:t xml:space="preserve">中國自實施新的勞工法規後，企業的勞力成本大幅增加。此時中國境內哪一個經濟區因為工資相對低廉，又處於東西交通的中樞位置，且資源豐富，成為今日外資積極投資的新興地區？　</w:t>
      </w:r>
      <w:r>
        <w:br/>
      </w:r>
      <w:r w:rsidRPr="009B0E13">
        <w:rPr>
          <w:rFonts w:ascii="標楷體" w:hAnsi="標楷體" w:hint="eastAsia"/>
          <w:color w:val="000000"/>
        </w:rPr>
        <w:t>(Ａ)</w:t>
      </w:r>
      <w:r w:rsidRPr="009B0E13">
        <w:rPr>
          <w:rFonts w:hint="eastAsia"/>
          <w:color w:val="000000"/>
        </w:rPr>
        <w:t xml:space="preserve">東北地區　</w:t>
      </w:r>
      <w:r w:rsidRPr="009B0E13">
        <w:rPr>
          <w:rFonts w:ascii="標楷體" w:hAnsi="標楷體" w:hint="eastAsia"/>
          <w:color w:val="000000"/>
        </w:rPr>
        <w:t>(Ｂ)</w:t>
      </w:r>
      <w:r w:rsidRPr="009B0E13">
        <w:rPr>
          <w:rFonts w:hint="eastAsia"/>
          <w:color w:val="000000"/>
        </w:rPr>
        <w:t xml:space="preserve">東部地區　</w:t>
      </w:r>
    </w:p>
    <w:p w14:paraId="0C338F93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9B0E13">
        <w:rPr>
          <w:rFonts w:ascii="標楷體" w:hAnsi="標楷體" w:hint="eastAsia"/>
          <w:color w:val="000000"/>
        </w:rPr>
        <w:t>(Ｃ)</w:t>
      </w:r>
      <w:r w:rsidRPr="009B0E13">
        <w:rPr>
          <w:rFonts w:hint="eastAsia"/>
          <w:color w:val="000000"/>
        </w:rPr>
        <w:t xml:space="preserve">中部地區　</w:t>
      </w:r>
      <w:r w:rsidRPr="009B0E13">
        <w:rPr>
          <w:rFonts w:ascii="標楷體" w:hAnsi="標楷體" w:hint="eastAsia"/>
          <w:color w:val="000000"/>
        </w:rPr>
        <w:t>(Ｄ)</w:t>
      </w:r>
      <w:r w:rsidRPr="009B0E13">
        <w:rPr>
          <w:rFonts w:hint="eastAsia"/>
          <w:color w:val="000000"/>
        </w:rPr>
        <w:t>西部地區。</w:t>
      </w:r>
    </w:p>
    <w:p w14:paraId="3117B4B3" w14:textId="77777777" w:rsidR="00F46E95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1" w:name="Z_878b82e6_55ab_43ec_8687_4eaa3dd65677"/>
      <w:bookmarkEnd w:id="20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 xml:space="preserve">中國自古以農立國，傳統農業受自然環境條件限制大，具有何種區域特色？　</w:t>
      </w:r>
      <w:r>
        <w:br/>
      </w: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 xml:space="preserve">南農北牧　</w:t>
      </w:r>
      <w:r w:rsidR="0018131E">
        <w:rPr>
          <w:rFonts w:hint="eastAsia"/>
          <w:color w:val="000000"/>
        </w:rPr>
        <w:t xml:space="preserve">    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 xml:space="preserve">南牧北農　</w:t>
      </w:r>
    </w:p>
    <w:p w14:paraId="757BF6A3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南水田北旱田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南旱田北水田。</w:t>
      </w:r>
    </w:p>
    <w:p w14:paraId="2FB1D396" w14:textId="77777777" w:rsidR="0018131E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2" w:name="Z_6b8873c7_e311_4a09_8077_ef32d8ee388a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中國東北平原平坦遼闊，從事農業人口少，故採取何種措施解決人力缺乏問題？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人口老化　</w:t>
      </w:r>
    </w:p>
    <w:p w14:paraId="540EEB72" w14:textId="77777777" w:rsidR="00F46E95" w:rsidRDefault="000F01AD" w:rsidP="0018131E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生態農業　</w:t>
      </w:r>
    </w:p>
    <w:p w14:paraId="5B6B58F7" w14:textId="77777777" w:rsidR="0018131E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人工施肥　</w:t>
      </w:r>
    </w:p>
    <w:p w14:paraId="4040F2CB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機械化耕作。</w:t>
      </w:r>
    </w:p>
    <w:p w14:paraId="16AF2147" w14:textId="77777777" w:rsidR="00F46E95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3" w:name="Z_b434426b_c42e_413c_862a_a7850c93c8e8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中國近年來的經濟發展相當快速，成為世界第二大經濟體。中國境內的經濟重心快速轉移過程中，為了因應龐大的人口基本生活所需，最重要的基礎產業為下列何者？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商業　</w:t>
      </w:r>
      <w:r w:rsidR="00F46E95">
        <w:rPr>
          <w:rFonts w:hint="eastAsia"/>
          <w:color w:val="000000"/>
        </w:rPr>
        <w:t xml:space="preserve"> </w:t>
      </w:r>
      <w:r w:rsidR="00F46E95">
        <w:rPr>
          <w:color w:val="000000"/>
        </w:rPr>
        <w:t xml:space="preserve">   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農業　</w:t>
      </w:r>
    </w:p>
    <w:p w14:paraId="579C57DD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國防工業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資訊電子業。</w:t>
      </w:r>
    </w:p>
    <w:p w14:paraId="23E3A688" w14:textId="77777777" w:rsidR="00A477A4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4" w:name="Z_5ad6b902_6807_43e0_9637_fddd9722b067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由於勞動力相當充足，因此在經濟發展之初帶動了工業發展，成為世界重要的經濟大國，工商業成為重要的產業活動。然而為了提供中國龐大的人口數量，農業活動也進行了相關改良。請問：上述的農業改良應為下列何者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農田耕作面積變多　</w:t>
      </w:r>
    </w:p>
    <w:p w14:paraId="6F7882CD" w14:textId="77777777" w:rsidR="00A477A4" w:rsidRDefault="000F01AD" w:rsidP="00A477A4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農業就業人數上升　</w:t>
      </w:r>
    </w:p>
    <w:p w14:paraId="7D3ED2AD" w14:textId="77777777" w:rsidR="00A477A4" w:rsidRDefault="000F01AD" w:rsidP="00A477A4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農作出口數量上升　</w:t>
      </w:r>
    </w:p>
    <w:p w14:paraId="6E253FBD" w14:textId="77777777" w:rsidR="000F01AD" w:rsidRDefault="000F01AD" w:rsidP="00A477A4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單位面積產量增加。</w:t>
      </w:r>
    </w:p>
    <w:p w14:paraId="260B3078" w14:textId="77777777" w:rsidR="0018131E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5" w:name="Z_697b3385_6a42_45c5_a615_6fc031532735"/>
      <w:bookmarkEnd w:id="24"/>
      <w:r>
        <w:rPr>
          <w:color w:val="000000"/>
        </w:rPr>
        <w:t xml:space="preserve">(   ) </w:t>
      </w:r>
      <w:r w:rsidRPr="00C310D6">
        <w:rPr>
          <w:rFonts w:hint="eastAsia"/>
          <w:color w:val="000000"/>
        </w:rPr>
        <w:t>中國為了確保糧食與肉類供應無虞，大量收購囤積全球穀物，導致糧價飆升</w:t>
      </w:r>
      <w:r w:rsidRPr="00C310D6">
        <w:rPr>
          <w:rFonts w:hint="eastAsia"/>
          <w:color w:val="000000"/>
          <w:w w:val="25"/>
        </w:rPr>
        <w:t xml:space="preserve">　</w:t>
      </w:r>
      <w:r w:rsidRPr="00C310D6">
        <w:rPr>
          <w:rFonts w:hint="eastAsia"/>
          <w:color w:val="000000"/>
        </w:rPr>
        <w:t>30</w:t>
      </w:r>
      <w:r w:rsidRPr="00C310D6">
        <w:rPr>
          <w:rFonts w:hint="eastAsia"/>
          <w:color w:val="000000"/>
        </w:rPr>
        <w:t>％。中國政府大舉囤糧的行為與下列哪項因素</w:t>
      </w:r>
      <w:r w:rsidRPr="00AB2BC2">
        <w:rPr>
          <w:rFonts w:hint="eastAsia"/>
          <w:color w:val="000000"/>
          <w:u w:val="double"/>
        </w:rPr>
        <w:t>最不相關</w:t>
      </w:r>
      <w:r w:rsidRPr="00C310D6">
        <w:rPr>
          <w:rFonts w:hint="eastAsia"/>
          <w:color w:val="000000"/>
        </w:rPr>
        <w:t xml:space="preserve">？　</w:t>
      </w:r>
      <w:r>
        <w:br/>
      </w:r>
      <w:r w:rsidRPr="00C310D6">
        <w:rPr>
          <w:rFonts w:ascii="標楷體" w:hAnsi="標楷體" w:hint="eastAsia"/>
          <w:color w:val="000000"/>
        </w:rPr>
        <w:t>(Ａ)</w:t>
      </w:r>
      <w:r w:rsidRPr="00C310D6">
        <w:rPr>
          <w:rFonts w:hint="eastAsia"/>
          <w:color w:val="000000"/>
        </w:rPr>
        <w:t xml:space="preserve">水資源分配不均　</w:t>
      </w:r>
    </w:p>
    <w:p w14:paraId="164F3A59" w14:textId="77777777" w:rsidR="00F46E95" w:rsidRDefault="000F01AD" w:rsidP="0018131E">
      <w:pPr>
        <w:pStyle w:val="Normal6b55b72f-1fc1-48da-8626-0a40aab0d8d3"/>
        <w:tabs>
          <w:tab w:val="left" w:pos="420"/>
        </w:tabs>
        <w:snapToGrid w:val="0"/>
        <w:ind w:left="1050"/>
        <w:rPr>
          <w:color w:val="000000"/>
        </w:rPr>
      </w:pPr>
      <w:r w:rsidRPr="00C310D6">
        <w:rPr>
          <w:rFonts w:ascii="標楷體" w:hAnsi="標楷體" w:hint="eastAsia"/>
          <w:color w:val="000000"/>
        </w:rPr>
        <w:t>(Ｂ)</w:t>
      </w:r>
      <w:r w:rsidRPr="00C310D6">
        <w:rPr>
          <w:rFonts w:hint="eastAsia"/>
          <w:color w:val="000000"/>
        </w:rPr>
        <w:t xml:space="preserve">人均可耕地狹小　</w:t>
      </w:r>
    </w:p>
    <w:p w14:paraId="787E1822" w14:textId="77777777" w:rsidR="0018131E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C310D6">
        <w:rPr>
          <w:rFonts w:ascii="標楷體" w:hAnsi="標楷體" w:hint="eastAsia"/>
          <w:color w:val="000000"/>
        </w:rPr>
        <w:t>(Ｃ)</w:t>
      </w:r>
      <w:r w:rsidRPr="00C310D6">
        <w:rPr>
          <w:rFonts w:hint="eastAsia"/>
          <w:color w:val="000000"/>
        </w:rPr>
        <w:t xml:space="preserve">農村人口高齡化　</w:t>
      </w:r>
    </w:p>
    <w:p w14:paraId="1870CC36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 w:rsidRPr="00C310D6">
        <w:rPr>
          <w:rFonts w:ascii="標楷體" w:hAnsi="標楷體" w:hint="eastAsia"/>
          <w:color w:val="000000"/>
        </w:rPr>
        <w:t>(Ｄ)</w:t>
      </w:r>
      <w:r w:rsidRPr="00C310D6">
        <w:rPr>
          <w:rFonts w:hint="eastAsia"/>
          <w:color w:val="000000"/>
        </w:rPr>
        <w:t>農業環境生態惡化。</w:t>
      </w:r>
    </w:p>
    <w:p w14:paraId="3A56F0D6" w14:textId="77777777" w:rsidR="00F46E95" w:rsidRDefault="0018131E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6" w:name="Z_ed578436_0bd0_4825_a4b7_cbeee56da9d1"/>
      <w:bookmarkEnd w:id="25"/>
      <w:r>
        <w:rPr>
          <w:color w:val="000000"/>
        </w:rPr>
        <w:t xml:space="preserve"> </w:t>
      </w:r>
      <w:r w:rsidR="000F01AD">
        <w:rPr>
          <w:color w:val="000000"/>
        </w:rPr>
        <w:t xml:space="preserve">(   ) </w:t>
      </w:r>
      <w:r w:rsidR="000F01AD">
        <w:rPr>
          <w:rFonts w:hint="eastAsia"/>
          <w:color w:val="000000"/>
        </w:rPr>
        <w:t>隨著經濟的發展，中國的飲食習慣出現改變，畜牧業的需求量與日俱增。然而中國卻在</w:t>
      </w:r>
      <w:r w:rsidR="000F01AD">
        <w:rPr>
          <w:rFonts w:hint="eastAsia"/>
          <w:color w:val="000000"/>
          <w:w w:val="25"/>
        </w:rPr>
        <w:t xml:space="preserve">　</w:t>
      </w:r>
      <w:r w:rsidR="000F01AD">
        <w:rPr>
          <w:rFonts w:hint="eastAsia"/>
          <w:color w:val="000000"/>
        </w:rPr>
        <w:t>2017</w:t>
      </w:r>
      <w:r w:rsidR="000F01AD">
        <w:rPr>
          <w:rFonts w:hint="eastAsia"/>
          <w:color w:val="000000"/>
          <w:w w:val="25"/>
        </w:rPr>
        <w:t xml:space="preserve">　</w:t>
      </w:r>
      <w:r w:rsidR="000F01AD">
        <w:rPr>
          <w:rFonts w:hint="eastAsia"/>
          <w:color w:val="000000"/>
        </w:rPr>
        <w:t>年及</w:t>
      </w:r>
      <w:r w:rsidR="000F01AD">
        <w:rPr>
          <w:rFonts w:hint="eastAsia"/>
          <w:color w:val="000000"/>
          <w:w w:val="25"/>
        </w:rPr>
        <w:t xml:space="preserve">　</w:t>
      </w:r>
      <w:r w:rsidR="000F01AD">
        <w:rPr>
          <w:rFonts w:hint="eastAsia"/>
          <w:color w:val="000000"/>
        </w:rPr>
        <w:t>2019</w:t>
      </w:r>
      <w:r w:rsidR="000F01AD">
        <w:rPr>
          <w:rFonts w:hint="eastAsia"/>
          <w:color w:val="000000"/>
          <w:w w:val="25"/>
        </w:rPr>
        <w:t xml:space="preserve">　</w:t>
      </w:r>
      <w:r w:rsidR="000F01AD">
        <w:rPr>
          <w:rFonts w:hint="eastAsia"/>
          <w:color w:val="000000"/>
        </w:rPr>
        <w:t xml:space="preserve">年出現大規模的禽流感及非洲豬瘟等問題，重創相關產業的發展。上述相關疫情和下列何種養殖方式的的關係最大？　</w:t>
      </w:r>
      <w:r w:rsidR="000F01AD">
        <w:br/>
      </w:r>
      <w:r w:rsidR="000F01AD">
        <w:rPr>
          <w:rFonts w:ascii="標楷體" w:hAnsi="標楷體" w:hint="eastAsia"/>
          <w:color w:val="000000"/>
        </w:rPr>
        <w:t>(Ａ)</w:t>
      </w:r>
      <w:r w:rsidR="000F01AD">
        <w:rPr>
          <w:rFonts w:hint="eastAsia"/>
          <w:color w:val="000000"/>
        </w:rPr>
        <w:t xml:space="preserve">集約化　</w:t>
      </w:r>
      <w:r w:rsidR="000F01AD">
        <w:rPr>
          <w:rFonts w:ascii="標楷體" w:hAnsi="標楷體" w:hint="eastAsia"/>
          <w:color w:val="000000"/>
        </w:rPr>
        <w:t>(Ｂ)</w:t>
      </w:r>
      <w:r w:rsidR="000F01AD">
        <w:rPr>
          <w:rFonts w:hint="eastAsia"/>
          <w:color w:val="000000"/>
        </w:rPr>
        <w:t xml:space="preserve">多樣化　</w:t>
      </w:r>
    </w:p>
    <w:p w14:paraId="34620494" w14:textId="77777777" w:rsidR="000F01AD" w:rsidRDefault="000F01AD" w:rsidP="00F46E95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環保化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都市化。</w:t>
      </w:r>
    </w:p>
    <w:p w14:paraId="2F567C81" w14:textId="77777777" w:rsidR="00A477A4" w:rsidRDefault="00A477A4" w:rsidP="00F46E95">
      <w:pPr>
        <w:pStyle w:val="Normal6b55b72f-1fc1-48da-8626-0a40aab0d8d3"/>
        <w:snapToGrid w:val="0"/>
        <w:ind w:left="1050"/>
        <w:rPr>
          <w:color w:val="000000"/>
        </w:rPr>
      </w:pPr>
    </w:p>
    <w:p w14:paraId="23F3396E" w14:textId="77777777" w:rsidR="000F01AD" w:rsidRDefault="000F01AD" w:rsidP="000F01AD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7" w:name="Z_6f401e54_a352_434b_a4b9_071f67bf68e3"/>
      <w:bookmarkEnd w:id="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中國自經濟改革開放後，國民所得日漸提高，影響其飲食習慣及消費類別。隨著都市化的發展而銷量大增的酪農業，其主要生產地區位於附圖中何處？</w:t>
      </w:r>
    </w:p>
    <w:p w14:paraId="44EEFF43" w14:textId="77777777" w:rsidR="000F01AD" w:rsidRDefault="000F01AD" w:rsidP="000F01AD">
      <w:pPr>
        <w:pStyle w:val="Normal6b55b72f-1fc1-48da-8626-0a40aab0d8d3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46167FC4" wp14:editId="6830512D">
            <wp:extent cx="1749287" cy="1416016"/>
            <wp:effectExtent l="0" t="0" r="3810" b="0"/>
            <wp:docPr id="435" name="圖片 435" descr="109-L1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109-L1-3-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29" cy="14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8010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。</w:t>
      </w:r>
    </w:p>
    <w:p w14:paraId="2A14ADAC" w14:textId="77777777" w:rsidR="00783F7A" w:rsidRPr="00783F7A" w:rsidRDefault="000F01AD" w:rsidP="00D2797C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8" w:name="Z_e1af63a0_299d_49ea_811b_e6ed2a798fa8"/>
      <w:bookmarkEnd w:id="27"/>
      <w:r w:rsidRPr="00783F7A">
        <w:rPr>
          <w:color w:val="000000"/>
        </w:rPr>
        <w:t xml:space="preserve">(   ) </w:t>
      </w:r>
      <w:r w:rsidR="00783F7A">
        <w:rPr>
          <w:rFonts w:hint="eastAsia"/>
        </w:rPr>
        <w:t>中國自</w:t>
      </w:r>
      <w:r w:rsidR="00783F7A" w:rsidRPr="00783F7A">
        <w:rPr>
          <w:w w:val="33"/>
        </w:rPr>
        <w:t xml:space="preserve"> </w:t>
      </w:r>
      <w:r w:rsidR="00783F7A">
        <w:t>2000</w:t>
      </w:r>
      <w:r w:rsidR="00783F7A" w:rsidRPr="00783F7A">
        <w:rPr>
          <w:w w:val="33"/>
        </w:rPr>
        <w:t xml:space="preserve"> </w:t>
      </w:r>
      <w:r w:rsidR="00783F7A">
        <w:rPr>
          <w:rFonts w:hint="eastAsia"/>
        </w:rPr>
        <w:t xml:space="preserve">年開始，鼓勵本國企業對外國投資，最主要想取得國外何種自然資源？　</w:t>
      </w:r>
      <w:r w:rsidR="00783F7A">
        <w:br/>
        <w:t>(A)</w:t>
      </w:r>
      <w:r w:rsidR="00783F7A">
        <w:rPr>
          <w:rFonts w:hint="eastAsia"/>
        </w:rPr>
        <w:t>木材</w:t>
      </w:r>
      <w:r w:rsidR="00783F7A">
        <w:tab/>
        <w:t>(B)</w:t>
      </w:r>
      <w:r w:rsidR="00783F7A">
        <w:rPr>
          <w:rFonts w:hint="eastAsia"/>
        </w:rPr>
        <w:t xml:space="preserve">大理石　</w:t>
      </w:r>
      <w:r w:rsidR="00783F7A">
        <w:br/>
        <w:t>(C)</w:t>
      </w:r>
      <w:r w:rsidR="00783F7A">
        <w:rPr>
          <w:rFonts w:hint="eastAsia"/>
        </w:rPr>
        <w:t>水</w:t>
      </w:r>
      <w:r w:rsidR="00783F7A">
        <w:tab/>
        <w:t>(D)</w:t>
      </w:r>
      <w:r w:rsidR="00783F7A">
        <w:rPr>
          <w:rFonts w:hint="eastAsia"/>
        </w:rPr>
        <w:t>石油。</w:t>
      </w:r>
    </w:p>
    <w:p w14:paraId="76575A60" w14:textId="77777777" w:rsidR="00A477A4" w:rsidRDefault="005638A6" w:rsidP="005638A6">
      <w:pPr>
        <w:pStyle w:val="Normal6b55b72f-1fc1-48da-8626-0a40aab0d8d3"/>
        <w:numPr>
          <w:ilvl w:val="0"/>
          <w:numId w:val="5"/>
        </w:numPr>
        <w:snapToGrid w:val="0"/>
        <w:ind w:left="1050" w:hanging="722"/>
        <w:rPr>
          <w:color w:val="000000"/>
        </w:rPr>
      </w:pPr>
      <w:bookmarkStart w:id="29" w:name="Z_3975b682_7823_4dd2_a727_310843693fb0"/>
      <w:bookmarkEnd w:id="28"/>
      <w:r>
        <w:rPr>
          <w:color w:val="000000"/>
        </w:rPr>
        <w:t xml:space="preserve">(   ) </w:t>
      </w:r>
      <w:r w:rsidRPr="00677836">
        <w:rPr>
          <w:rFonts w:hint="eastAsia"/>
          <w:color w:val="000000"/>
        </w:rPr>
        <w:t xml:space="preserve">下列哪一種動物主要分布在青藏高原及喜馬拉雅山，其肉可食、乳可飲，是當地重要的運輸工具？　</w:t>
      </w:r>
      <w:r w:rsidRPr="00677836">
        <w:rPr>
          <w:rFonts w:ascii="標楷體" w:hAnsi="標楷體" w:hint="eastAsia"/>
          <w:color w:val="000000"/>
        </w:rPr>
        <w:t>(Ａ)</w:t>
      </w:r>
      <w:r w:rsidRPr="00677836">
        <w:rPr>
          <w:rFonts w:hint="eastAsia"/>
          <w:color w:val="000000"/>
        </w:rPr>
        <w:t xml:space="preserve">駱駝　</w:t>
      </w:r>
      <w:r w:rsidRPr="00677836">
        <w:rPr>
          <w:rFonts w:ascii="標楷體" w:hAnsi="標楷體" w:hint="eastAsia"/>
          <w:color w:val="000000"/>
        </w:rPr>
        <w:t>(Ｂ)</w:t>
      </w:r>
      <w:r w:rsidRPr="00677836">
        <w:rPr>
          <w:rFonts w:hint="eastAsia"/>
          <w:color w:val="000000"/>
        </w:rPr>
        <w:t xml:space="preserve">犛牛　</w:t>
      </w:r>
    </w:p>
    <w:p w14:paraId="10330C3D" w14:textId="77777777" w:rsidR="005638A6" w:rsidRDefault="005638A6" w:rsidP="00A477A4">
      <w:pPr>
        <w:pStyle w:val="Normal6b55b72f-1fc1-48da-8626-0a40aab0d8d3"/>
        <w:snapToGrid w:val="0"/>
        <w:ind w:left="1050"/>
        <w:rPr>
          <w:color w:val="000000"/>
        </w:rPr>
      </w:pPr>
      <w:r w:rsidRPr="00677836">
        <w:rPr>
          <w:rFonts w:ascii="標楷體" w:hAnsi="標楷體" w:hint="eastAsia"/>
          <w:color w:val="000000"/>
        </w:rPr>
        <w:t>(Ｃ)</w:t>
      </w:r>
      <w:r w:rsidRPr="00677836">
        <w:rPr>
          <w:rFonts w:hint="eastAsia"/>
          <w:color w:val="000000"/>
        </w:rPr>
        <w:t xml:space="preserve">駿馬　</w:t>
      </w:r>
      <w:r w:rsidRPr="00677836">
        <w:rPr>
          <w:rFonts w:ascii="標楷體" w:hAnsi="標楷體" w:hint="eastAsia"/>
          <w:color w:val="000000"/>
        </w:rPr>
        <w:t>(Ｄ)</w:t>
      </w:r>
      <w:r w:rsidRPr="00677836">
        <w:rPr>
          <w:rFonts w:hint="eastAsia"/>
          <w:color w:val="000000"/>
        </w:rPr>
        <w:t>山羊。</w:t>
      </w:r>
    </w:p>
    <w:p w14:paraId="11694147" w14:textId="77777777" w:rsidR="000157E8" w:rsidRDefault="005638A6" w:rsidP="00317CD9">
      <w:pPr>
        <w:pStyle w:val="Normal4e7b6a18-4433-4ec8-abff-9e73d4cefc2e"/>
        <w:numPr>
          <w:ilvl w:val="0"/>
          <w:numId w:val="5"/>
        </w:numPr>
        <w:tabs>
          <w:tab w:val="clear" w:pos="420"/>
          <w:tab w:val="left" w:pos="426"/>
        </w:tabs>
        <w:snapToGrid w:val="0"/>
        <w:ind w:left="993" w:hanging="567"/>
        <w:rPr>
          <w:color w:val="000000"/>
        </w:rPr>
      </w:pPr>
      <w:r w:rsidRPr="00FB2573">
        <w:rPr>
          <w:color w:val="000000"/>
        </w:rPr>
        <w:t xml:space="preserve">(   ) </w:t>
      </w:r>
      <w:r w:rsidR="00A039CD" w:rsidRPr="00A039CD">
        <w:rPr>
          <w:color w:val="000000"/>
        </w:rPr>
        <w:t>附圖為中國東南沿海經濟特區圖，圖中丙地因鄰近香港的優勢，在改革開放後吸引許多港商前往投資，躍升成為富裕的城市。丙地是指哪個經濟特區？</w:t>
      </w:r>
      <w:r w:rsidR="00A039CD">
        <w:br/>
      </w:r>
      <w:r w:rsidR="00A039CD">
        <w:rPr>
          <w:noProof/>
        </w:rPr>
        <w:drawing>
          <wp:inline distT="0" distB="0" distL="0" distR="0" wp14:anchorId="20A7166C" wp14:editId="4513F65D">
            <wp:extent cx="1448435" cy="1154430"/>
            <wp:effectExtent l="0" t="0" r="0" b="7620"/>
            <wp:docPr id="5" name="圖片 5" descr="NJ2E21S6-R-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03" descr="NJ2E21S6-R-3-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CD" w:rsidRPr="00A039CD">
        <w:rPr>
          <w:color w:val="000000"/>
        </w:rPr>
        <w:t xml:space="preserve">　</w:t>
      </w:r>
    </w:p>
    <w:p w14:paraId="0DF9EE5A" w14:textId="77777777" w:rsidR="00A039CD" w:rsidRPr="000157E8" w:rsidRDefault="00A039CD" w:rsidP="00317CD9">
      <w:pPr>
        <w:pStyle w:val="Normal4e7b6a18-4433-4ec8-abff-9e73d4cefc2e"/>
        <w:snapToGrid w:val="0"/>
        <w:ind w:left="993"/>
        <w:rPr>
          <w:rFonts w:ascii="標楷體" w:hAnsi="標楷體"/>
          <w:color w:val="000000"/>
        </w:rPr>
      </w:pPr>
      <w:r w:rsidRPr="00A039CD">
        <w:rPr>
          <w:color w:val="000000"/>
        </w:rPr>
        <w:t>(A)</w:t>
      </w:r>
      <w:r w:rsidRPr="00A039CD">
        <w:rPr>
          <w:color w:val="000000"/>
        </w:rPr>
        <w:t xml:space="preserve">深圳　</w:t>
      </w:r>
      <w:r w:rsidRPr="00A039CD">
        <w:rPr>
          <w:color w:val="000000"/>
        </w:rPr>
        <w:t>(B)</w:t>
      </w:r>
      <w:r w:rsidRPr="00A039CD">
        <w:rPr>
          <w:color w:val="000000"/>
        </w:rPr>
        <w:t xml:space="preserve">珠海　</w:t>
      </w:r>
      <w:r w:rsidRPr="00A039CD">
        <w:rPr>
          <w:color w:val="000000"/>
        </w:rPr>
        <w:t>(C)</w:t>
      </w:r>
      <w:r w:rsidRPr="00A039CD">
        <w:rPr>
          <w:color w:val="000000"/>
        </w:rPr>
        <w:t xml:space="preserve">廈門　</w:t>
      </w:r>
      <w:r w:rsidRPr="00A039CD">
        <w:rPr>
          <w:color w:val="000000"/>
        </w:rPr>
        <w:t>(D)</w:t>
      </w:r>
      <w:r w:rsidRPr="00A039CD">
        <w:rPr>
          <w:color w:val="000000"/>
        </w:rPr>
        <w:t>汕</w:t>
      </w:r>
      <w:r w:rsidRPr="000157E8">
        <w:rPr>
          <w:rFonts w:ascii="標楷體" w:hAnsi="標楷體" w:cs="新細明體" w:hint="eastAsia"/>
          <w:color w:val="000000"/>
        </w:rPr>
        <w:t>頭</w:t>
      </w:r>
      <w:r w:rsidR="000157E8">
        <w:rPr>
          <w:rFonts w:ascii="標楷體" w:hAnsi="標楷體" w:cs="新細明體" w:hint="eastAsia"/>
          <w:color w:val="000000"/>
        </w:rPr>
        <w:t>。</w:t>
      </w:r>
    </w:p>
    <w:p w14:paraId="4839B6F4" w14:textId="77777777" w:rsidR="00A477A4" w:rsidRDefault="00F94719" w:rsidP="00317CD9">
      <w:pPr>
        <w:pStyle w:val="Normal9c76f0a2-45b7-4031-b2e7-7356edba4e37"/>
        <w:numPr>
          <w:ilvl w:val="0"/>
          <w:numId w:val="5"/>
        </w:numPr>
        <w:tabs>
          <w:tab w:val="clear" w:pos="420"/>
          <w:tab w:val="left" w:pos="426"/>
        </w:tabs>
        <w:snapToGrid w:val="0"/>
        <w:ind w:left="993" w:hanging="567"/>
        <w:rPr>
          <w:color w:val="000000"/>
        </w:rPr>
      </w:pPr>
      <w:bookmarkStart w:id="30" w:name="Z_94992037_7254_4e4c_bffa_5f7177b9880f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中國東部為經濟最發達的地區，而東北地區適合重工業的發展，這是受到哪一項工業區位條件的影響？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原料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勞工　</w:t>
      </w:r>
    </w:p>
    <w:p w14:paraId="692C9AAF" w14:textId="77777777" w:rsidR="00F94719" w:rsidRDefault="00F94719" w:rsidP="00317CD9">
      <w:pPr>
        <w:pStyle w:val="Normal9c76f0a2-45b7-4031-b2e7-7356edba4e37"/>
        <w:tabs>
          <w:tab w:val="left" w:pos="420"/>
        </w:tabs>
        <w:snapToGrid w:val="0"/>
        <w:ind w:left="993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政策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交通。</w:t>
      </w:r>
    </w:p>
    <w:p w14:paraId="6F3728ED" w14:textId="77777777" w:rsidR="00A477A4" w:rsidRDefault="00A477A4" w:rsidP="00A477A4">
      <w:pPr>
        <w:pStyle w:val="Normal9c76f0a2-45b7-4031-b2e7-7356edba4e37"/>
        <w:snapToGrid w:val="0"/>
        <w:ind w:left="840"/>
        <w:rPr>
          <w:color w:val="000000"/>
        </w:rPr>
      </w:pPr>
    </w:p>
    <w:bookmarkEnd w:id="30"/>
    <w:p w14:paraId="322A07E1" w14:textId="77777777" w:rsidR="000F01AD" w:rsidRDefault="000F01AD" w:rsidP="000F01AD">
      <w:pPr>
        <w:pStyle w:val="testTypeHeader"/>
      </w:pPr>
      <w:r>
        <w:rPr>
          <w:rFonts w:hint="eastAsia"/>
        </w:rPr>
        <w:t>二、</w:t>
      </w:r>
      <w:r>
        <w:t>題組</w:t>
      </w:r>
      <w:r>
        <w:t xml:space="preserve"> </w:t>
      </w:r>
      <w:r>
        <w:t>（每格</w:t>
      </w:r>
      <w:r w:rsidR="00F46E95">
        <w:t>2</w:t>
      </w:r>
      <w:r>
        <w:t>分，共</w:t>
      </w:r>
      <w:r w:rsidR="00F46E95">
        <w:t>3</w:t>
      </w:r>
      <w:r w:rsidR="0018131E">
        <w:rPr>
          <w:rFonts w:hint="eastAsia"/>
        </w:rPr>
        <w:t>8</w:t>
      </w:r>
      <w:r>
        <w:t>分）</w:t>
      </w:r>
    </w:p>
    <w:p w14:paraId="117D1F47" w14:textId="77777777" w:rsidR="000F01AD" w:rsidRDefault="00F94719" w:rsidP="00765547">
      <w:pPr>
        <w:pStyle w:val="Normal6b55b72f-1fc1-48da-8626-0a40aab0d8d3"/>
        <w:snapToGrid w:val="0"/>
        <w:ind w:leftChars="59" w:left="851" w:hangingChars="295" w:hanging="709"/>
        <w:rPr>
          <w:color w:val="000000"/>
        </w:rPr>
      </w:pPr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一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中國地大物博，擁有相當豐富的天然資源。因各地所蘊藏的資源不盡相同，亦影響中國的工業發展。請問：</w:t>
      </w:r>
    </w:p>
    <w:p w14:paraId="0825A6C9" w14:textId="77777777" w:rsidR="00A477A4" w:rsidRPr="0044400E" w:rsidRDefault="000F01AD" w:rsidP="005505A9">
      <w:pPr>
        <w:pStyle w:val="Normal6b55b72f-1fc1-48da-8626-0a40aab0d8d3"/>
        <w:numPr>
          <w:ilvl w:val="0"/>
          <w:numId w:val="5"/>
        </w:numPr>
        <w:tabs>
          <w:tab w:val="clear" w:pos="420"/>
          <w:tab w:val="left" w:pos="328"/>
          <w:tab w:val="left" w:pos="567"/>
        </w:tabs>
        <w:snapToGrid w:val="0"/>
        <w:ind w:left="1276" w:hanging="709"/>
        <w:rPr>
          <w:color w:val="000000"/>
        </w:rPr>
      </w:pPr>
      <w:bookmarkStart w:id="31" w:name="Z_4ba18803_020f_48f6_aa3b_22e5c3a0ebc1"/>
      <w:bookmarkEnd w:id="29"/>
      <w:r w:rsidRPr="0044400E">
        <w:rPr>
          <w:rFonts w:hint="eastAsia"/>
          <w:color w:val="000000"/>
        </w:rPr>
        <w:t xml:space="preserve">（　）中國北方擁有豐富的煤、鐵資源，請問：依當地的工業優勢判斷，北部最適合哪一種產業發展？　</w:t>
      </w:r>
      <w:r w:rsidRPr="0044400E">
        <w:rPr>
          <w:rFonts w:ascii="標楷體" w:hAnsi="標楷體" w:hint="eastAsia"/>
          <w:color w:val="000000"/>
        </w:rPr>
        <w:t>(Ａ)</w:t>
      </w:r>
      <w:r w:rsidRPr="0044400E">
        <w:rPr>
          <w:rFonts w:hint="eastAsia"/>
          <w:color w:val="000000"/>
        </w:rPr>
        <w:t xml:space="preserve">鋼鐵　</w:t>
      </w:r>
      <w:r w:rsidR="0044400E" w:rsidRPr="0044400E">
        <w:rPr>
          <w:rFonts w:hint="eastAsia"/>
          <w:color w:val="000000"/>
        </w:rPr>
        <w:t xml:space="preserve"> </w:t>
      </w:r>
      <w:r w:rsidR="0044400E" w:rsidRPr="0044400E">
        <w:rPr>
          <w:color w:val="000000"/>
        </w:rPr>
        <w:t xml:space="preserve"> </w:t>
      </w:r>
      <w:r w:rsidRPr="0044400E">
        <w:rPr>
          <w:rFonts w:ascii="標楷體" w:hAnsi="標楷體" w:hint="eastAsia"/>
          <w:color w:val="000000"/>
        </w:rPr>
        <w:t>(Ｂ)</w:t>
      </w:r>
      <w:r w:rsidRPr="0044400E">
        <w:rPr>
          <w:rFonts w:hint="eastAsia"/>
          <w:color w:val="000000"/>
        </w:rPr>
        <w:t xml:space="preserve">電子　</w:t>
      </w:r>
    </w:p>
    <w:p w14:paraId="277C2525" w14:textId="77777777" w:rsidR="000F01AD" w:rsidRDefault="000F01AD" w:rsidP="00A477A4">
      <w:pPr>
        <w:pStyle w:val="Normal6b55b72f-1fc1-48da-8626-0a40aab0d8d3"/>
        <w:tabs>
          <w:tab w:val="left" w:pos="328"/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紡織　</w:t>
      </w:r>
      <w:r w:rsidR="0044400E">
        <w:rPr>
          <w:rFonts w:hint="eastAsia"/>
          <w:color w:val="000000"/>
        </w:rPr>
        <w:t xml:space="preserve"> </w:t>
      </w:r>
      <w:r w:rsidR="0044400E">
        <w:rPr>
          <w:color w:val="000000"/>
        </w:rPr>
        <w:t xml:space="preserve"> 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金融。</w:t>
      </w:r>
    </w:p>
    <w:p w14:paraId="60A9B1CA" w14:textId="77777777" w:rsidR="000F01AD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r w:rsidRPr="00B134CF">
        <w:rPr>
          <w:rFonts w:hint="eastAsia"/>
          <w:color w:val="000000"/>
        </w:rPr>
        <w:t>（　）小翰想到中國發展石化工業，則附圖中哪一個地點較</w:t>
      </w:r>
      <w:r w:rsidRPr="00B134CF">
        <w:rPr>
          <w:rFonts w:hint="eastAsia"/>
          <w:color w:val="000000"/>
          <w:u w:val="double"/>
        </w:rPr>
        <w:t>不適合</w:t>
      </w:r>
      <w:r w:rsidRPr="00B134CF">
        <w:rPr>
          <w:rFonts w:hint="eastAsia"/>
          <w:color w:val="000000"/>
        </w:rPr>
        <w:t>？</w:t>
      </w:r>
    </w:p>
    <w:p w14:paraId="691678CF" w14:textId="77777777" w:rsidR="000F01AD" w:rsidRDefault="000F01AD" w:rsidP="000F01AD">
      <w:pPr>
        <w:pStyle w:val="Normal6b55b72f-1fc1-48da-8626-0a40aab0d8d3"/>
        <w:snapToGrid w:val="0"/>
        <w:ind w:leftChars="600" w:left="1440"/>
        <w:rPr>
          <w:rFonts w:ascii="標楷體" w:hAnsi="標楷體"/>
          <w:color w:val="000000"/>
        </w:rPr>
      </w:pPr>
      <w:r>
        <w:rPr>
          <w:noProof/>
        </w:rPr>
        <w:drawing>
          <wp:inline distT="0" distB="0" distL="0" distR="0" wp14:anchorId="29DF326A" wp14:editId="729DE42C">
            <wp:extent cx="1524000" cy="1257300"/>
            <wp:effectExtent l="0" t="0" r="0" b="0"/>
            <wp:docPr id="1" name="圖片 1" descr="104-1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104-1-5-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82A8" w14:textId="77777777" w:rsidR="0044400E" w:rsidRDefault="0044400E" w:rsidP="000F01AD">
      <w:pPr>
        <w:pStyle w:val="Normal6b55b72f-1fc1-48da-8626-0a40aab0d8d3"/>
        <w:snapToGrid w:val="0"/>
        <w:ind w:leftChars="600" w:left="1440"/>
        <w:rPr>
          <w:rFonts w:ascii="標楷體" w:hAnsi="標楷體"/>
          <w:color w:val="000000"/>
        </w:rPr>
      </w:pPr>
    </w:p>
    <w:p w14:paraId="20121843" w14:textId="77777777" w:rsidR="000F01AD" w:rsidRDefault="000F01AD" w:rsidP="0044400E">
      <w:pPr>
        <w:pStyle w:val="Normal6b55b72f-1fc1-48da-8626-0a40aab0d8d3"/>
        <w:snapToGrid w:val="0"/>
        <w:ind w:leftChars="600" w:left="1440"/>
        <w:rPr>
          <w:color w:val="000000"/>
        </w:rPr>
      </w:pPr>
      <w:r w:rsidRPr="009B0E13">
        <w:rPr>
          <w:rFonts w:ascii="標楷體" w:hAnsi="標楷體" w:hint="eastAsia"/>
          <w:color w:val="000000"/>
        </w:rPr>
        <w:t>(Ａ)</w:t>
      </w:r>
      <w:r w:rsidRPr="009B0E13">
        <w:rPr>
          <w:rFonts w:hint="eastAsia"/>
          <w:color w:val="000000"/>
        </w:rPr>
        <w:t xml:space="preserve">甲　</w:t>
      </w:r>
      <w:r w:rsidRPr="009B0E13">
        <w:rPr>
          <w:rFonts w:ascii="標楷體" w:hAnsi="標楷體" w:hint="eastAsia"/>
          <w:color w:val="000000"/>
        </w:rPr>
        <w:t>(Ｂ)</w:t>
      </w:r>
      <w:r w:rsidRPr="009B0E13">
        <w:rPr>
          <w:rFonts w:hint="eastAsia"/>
          <w:color w:val="000000"/>
        </w:rPr>
        <w:t xml:space="preserve">乙　</w:t>
      </w:r>
      <w:r w:rsidRPr="009B0E13">
        <w:rPr>
          <w:rFonts w:ascii="標楷體" w:hAnsi="標楷體" w:hint="eastAsia"/>
          <w:color w:val="000000"/>
        </w:rPr>
        <w:t>(Ｃ)</w:t>
      </w:r>
      <w:r w:rsidRPr="009B0E13">
        <w:rPr>
          <w:rFonts w:hint="eastAsia"/>
          <w:color w:val="000000"/>
        </w:rPr>
        <w:t xml:space="preserve">丙　</w:t>
      </w:r>
      <w:r w:rsidRPr="009B0E13">
        <w:rPr>
          <w:rFonts w:ascii="標楷體" w:hAnsi="標楷體" w:hint="eastAsia"/>
          <w:color w:val="000000"/>
        </w:rPr>
        <w:t>(Ｄ)</w:t>
      </w:r>
      <w:r w:rsidRPr="009B0E13">
        <w:rPr>
          <w:rFonts w:hint="eastAsia"/>
          <w:color w:val="000000"/>
        </w:rPr>
        <w:t>丁。</w:t>
      </w:r>
    </w:p>
    <w:p w14:paraId="713982C7" w14:textId="77777777" w:rsidR="00765547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r w:rsidRPr="00B134CF">
        <w:rPr>
          <w:rFonts w:hint="eastAsia"/>
          <w:color w:val="000000"/>
        </w:rPr>
        <w:t xml:space="preserve">（　）阿東是香港人，他來到鄰近的珠江三角洲會發現當地最多哪一種類型的工廠？　</w:t>
      </w:r>
    </w:p>
    <w:p w14:paraId="465AEE39" w14:textId="77777777" w:rsid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勞力密集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原料密集　</w:t>
      </w:r>
    </w:p>
    <w:p w14:paraId="2971EA22" w14:textId="77777777" w:rsidR="00A477A4" w:rsidRPr="00A477A4" w:rsidRDefault="000F01AD" w:rsidP="00110D41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資金密集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技術密集。</w:t>
      </w:r>
    </w:p>
    <w:p w14:paraId="122FE3A2" w14:textId="77777777" w:rsidR="000F01AD" w:rsidRDefault="00F94719" w:rsidP="00F94719">
      <w:pPr>
        <w:pStyle w:val="Normal6b55b72f-1fc1-48da-8626-0a40aab0d8d3"/>
        <w:snapToGrid w:val="0"/>
        <w:ind w:leftChars="59" w:left="851" w:hangingChars="295" w:hanging="709"/>
        <w:rPr>
          <w:color w:val="000000"/>
        </w:rPr>
      </w:pPr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二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附圖是中國水資源短缺省市圖，回答下列問題。</w:t>
      </w:r>
      <w:r w:rsidR="000F01AD">
        <w:rPr>
          <w:noProof/>
        </w:rPr>
        <w:drawing>
          <wp:inline distT="0" distB="0" distL="0" distR="0" wp14:anchorId="2E4759C1" wp14:editId="024B1F01">
            <wp:extent cx="2422566" cy="1845274"/>
            <wp:effectExtent l="0" t="0" r="0" b="3175"/>
            <wp:docPr id="2" name="圖片 2" descr="111-C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111-C3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07" cy="184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8A0E" w14:textId="77777777" w:rsidR="00A477A4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22"/>
        <w:rPr>
          <w:color w:val="000000"/>
        </w:rPr>
      </w:pPr>
      <w:bookmarkStart w:id="32" w:name="Z_8f3bca64_4a79_4d3e_b633_8ed9b295d114"/>
      <w:bookmarkEnd w:id="31"/>
      <w:r w:rsidRPr="00B134CF">
        <w:rPr>
          <w:rFonts w:hint="eastAsia"/>
          <w:color w:val="000000"/>
        </w:rPr>
        <w:t xml:space="preserve">（　）中國水資源短缺的問題主要以哪一區域較嚴重？　</w:t>
      </w: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北部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南部　</w:t>
      </w:r>
    </w:p>
    <w:p w14:paraId="77890A82" w14:textId="77777777" w:rsidR="000F01AD" w:rsidRDefault="000F01AD" w:rsidP="00A477A4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西部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中部。</w:t>
      </w:r>
    </w:p>
    <w:p w14:paraId="5F650BBF" w14:textId="77777777" w:rsidR="00765547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Chars="236" w:left="1272" w:hangingChars="294" w:hanging="706"/>
        <w:rPr>
          <w:color w:val="000000"/>
        </w:rPr>
      </w:pPr>
      <w:r w:rsidRPr="00B134CF">
        <w:rPr>
          <w:rFonts w:hint="eastAsia"/>
          <w:color w:val="000000"/>
        </w:rPr>
        <w:t xml:space="preserve">（　）中國水資源短缺受哪一自然因素影響？　</w:t>
      </w:r>
    </w:p>
    <w:p w14:paraId="4280753B" w14:textId="77777777" w:rsidR="00A477A4" w:rsidRDefault="000F01AD" w:rsidP="00765547">
      <w:pPr>
        <w:pStyle w:val="Normal6b55b72f-1fc1-48da-8626-0a40aab0d8d3"/>
        <w:tabs>
          <w:tab w:val="left" w:pos="567"/>
        </w:tabs>
        <w:snapToGrid w:val="0"/>
        <w:ind w:left="1272"/>
        <w:rPr>
          <w:color w:val="000000"/>
        </w:rPr>
      </w:pPr>
      <w:r w:rsidRPr="00765547">
        <w:rPr>
          <w:rFonts w:ascii="標楷體" w:hAnsi="標楷體" w:hint="eastAsia"/>
          <w:color w:val="000000"/>
        </w:rPr>
        <w:t>(Ａ)</w:t>
      </w:r>
      <w:r w:rsidRPr="00765547">
        <w:rPr>
          <w:rFonts w:hint="eastAsia"/>
          <w:color w:val="000000"/>
        </w:rPr>
        <w:t xml:space="preserve">地形　</w:t>
      </w:r>
      <w:r w:rsidRPr="00765547">
        <w:rPr>
          <w:rFonts w:ascii="標楷體" w:hAnsi="標楷體" w:hint="eastAsia"/>
          <w:color w:val="000000"/>
        </w:rPr>
        <w:t>(Ｂ)</w:t>
      </w:r>
      <w:r w:rsidRPr="00765547">
        <w:rPr>
          <w:rFonts w:hint="eastAsia"/>
          <w:color w:val="000000"/>
        </w:rPr>
        <w:t xml:space="preserve">氣候　</w:t>
      </w:r>
    </w:p>
    <w:p w14:paraId="551E1FEA" w14:textId="77777777" w:rsidR="000F01AD" w:rsidRP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272"/>
        <w:rPr>
          <w:color w:val="000000"/>
        </w:rPr>
      </w:pPr>
      <w:r w:rsidRPr="00765547">
        <w:rPr>
          <w:rFonts w:ascii="標楷體" w:hAnsi="標楷體" w:hint="eastAsia"/>
          <w:color w:val="000000"/>
        </w:rPr>
        <w:t>(Ｃ)</w:t>
      </w:r>
      <w:r w:rsidRPr="00765547">
        <w:rPr>
          <w:rFonts w:hint="eastAsia"/>
          <w:color w:val="000000"/>
        </w:rPr>
        <w:t xml:space="preserve">土壤　</w:t>
      </w:r>
      <w:r w:rsidRPr="00765547">
        <w:rPr>
          <w:rFonts w:ascii="標楷體" w:hAnsi="標楷體" w:hint="eastAsia"/>
          <w:color w:val="000000"/>
        </w:rPr>
        <w:t>(Ｄ)</w:t>
      </w:r>
      <w:r w:rsidRPr="00765547">
        <w:rPr>
          <w:rFonts w:hint="eastAsia"/>
          <w:color w:val="000000"/>
        </w:rPr>
        <w:t>生物。</w:t>
      </w:r>
    </w:p>
    <w:p w14:paraId="7FBB38C8" w14:textId="77777777" w:rsidR="00A477A4" w:rsidRDefault="000F01AD" w:rsidP="00F94719">
      <w:pPr>
        <w:pStyle w:val="Normal6b55b72f-1fc1-48da-8626-0a40aab0d8d3"/>
        <w:numPr>
          <w:ilvl w:val="0"/>
          <w:numId w:val="5"/>
        </w:numPr>
        <w:tabs>
          <w:tab w:val="clear" w:pos="420"/>
          <w:tab w:val="left" w:pos="328"/>
          <w:tab w:val="left" w:pos="567"/>
        </w:tabs>
        <w:snapToGrid w:val="0"/>
        <w:ind w:left="1276" w:hanging="709"/>
        <w:rPr>
          <w:color w:val="000000"/>
        </w:rPr>
      </w:pPr>
      <w:r w:rsidRPr="00B134CF">
        <w:rPr>
          <w:rFonts w:hint="eastAsia"/>
          <w:color w:val="000000"/>
        </w:rPr>
        <w:t xml:space="preserve">（　）中國水資源短缺較不受哪一人文因素影響？　</w:t>
      </w: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人口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農業　</w:t>
      </w:r>
    </w:p>
    <w:p w14:paraId="4C7E5C9F" w14:textId="77777777" w:rsidR="00410E9B" w:rsidRDefault="000F01AD" w:rsidP="00A477A4">
      <w:pPr>
        <w:pStyle w:val="Normal6b55b72f-1fc1-48da-8626-0a40aab0d8d3"/>
        <w:tabs>
          <w:tab w:val="left" w:pos="328"/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交通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工業。</w:t>
      </w:r>
    </w:p>
    <w:p w14:paraId="26B4254B" w14:textId="77777777" w:rsidR="000F01AD" w:rsidRPr="00B134CF" w:rsidRDefault="00F94719" w:rsidP="00F94719">
      <w:pPr>
        <w:pStyle w:val="Normal6b55b72f-1fc1-48da-8626-0a40aab0d8d3"/>
        <w:snapToGrid w:val="0"/>
        <w:ind w:leftChars="59" w:left="851" w:hangingChars="295" w:hanging="709"/>
        <w:rPr>
          <w:b/>
          <w:color w:val="000000"/>
        </w:rPr>
      </w:pPr>
      <w:r>
        <w:rPr>
          <w:rFonts w:hint="eastAsia"/>
          <w:b/>
          <w:color w:val="000000"/>
        </w:rPr>
        <w:t>(</w:t>
      </w:r>
      <w:r w:rsidR="00A477A4"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阿莫原是臺灣紡織工廠的老闆，如今卻因工廠營運等考量，將工廠移至中國東南沿海。請問：</w:t>
      </w:r>
    </w:p>
    <w:p w14:paraId="68076671" w14:textId="77777777" w:rsidR="00765547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bookmarkStart w:id="33" w:name="Z_12137f9e_f3cf_4c55_8a1d_a9e9c9f9580e"/>
      <w:bookmarkEnd w:id="32"/>
      <w:r w:rsidRPr="00B134CF">
        <w:rPr>
          <w:rFonts w:hint="eastAsia"/>
          <w:color w:val="000000"/>
        </w:rPr>
        <w:t xml:space="preserve">（　）阿莫為了節省營運成本，下列何者為紡織工廠所考量的工業區位？　</w:t>
      </w:r>
    </w:p>
    <w:p w14:paraId="7EF1DFBA" w14:textId="77777777" w:rsidR="00A477A4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資金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技術　</w:t>
      </w:r>
    </w:p>
    <w:p w14:paraId="2020EB3E" w14:textId="77777777" w:rsidR="000F01AD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勞工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市場。</w:t>
      </w:r>
    </w:p>
    <w:p w14:paraId="29ED68FD" w14:textId="77777777" w:rsidR="00765547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r w:rsidRPr="00B134CF">
        <w:rPr>
          <w:rFonts w:hint="eastAsia"/>
          <w:color w:val="000000"/>
        </w:rPr>
        <w:t xml:space="preserve">（　）阿莫考量將工廠移至中國東南沿海，可能與中國實施經濟改革開放政策，在東南沿海設立下列哪一種特區有關？　</w:t>
      </w:r>
    </w:p>
    <w:p w14:paraId="13E185FC" w14:textId="77777777" w:rsidR="00410E9B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自治區　</w:t>
      </w:r>
      <w:r w:rsidR="00765547">
        <w:rPr>
          <w:rFonts w:hint="eastAsia"/>
          <w:color w:val="000000"/>
        </w:rPr>
        <w:t xml:space="preserve"> </w:t>
      </w:r>
      <w:r w:rsidR="00765547">
        <w:rPr>
          <w:color w:val="000000"/>
        </w:rPr>
        <w:t xml:space="preserve">       </w:t>
      </w:r>
    </w:p>
    <w:p w14:paraId="4DDDC061" w14:textId="77777777" w:rsid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經濟特區　</w:t>
      </w:r>
    </w:p>
    <w:p w14:paraId="4F2A2D0B" w14:textId="77777777" w:rsidR="00410E9B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亞太經濟合作區　</w:t>
      </w:r>
    </w:p>
    <w:p w14:paraId="200ED6BD" w14:textId="77777777" w:rsidR="000F01AD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特別行政區。</w:t>
      </w:r>
    </w:p>
    <w:p w14:paraId="7450DF08" w14:textId="77777777" w:rsidR="00765547" w:rsidRDefault="000F01AD" w:rsidP="00F9471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22"/>
        <w:rPr>
          <w:color w:val="000000"/>
        </w:rPr>
      </w:pPr>
      <w:r w:rsidRPr="00B134CF">
        <w:rPr>
          <w:rFonts w:hint="eastAsia"/>
          <w:color w:val="000000"/>
        </w:rPr>
        <w:t xml:space="preserve">（　）阿莫最有可能將工廠設在下列哪一個城市，以便就近往返臺灣與家人團聚？　</w:t>
      </w:r>
    </w:p>
    <w:p w14:paraId="5D8935F5" w14:textId="77777777" w:rsidR="00A477A4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廈門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深圳　</w:t>
      </w:r>
    </w:p>
    <w:p w14:paraId="73E7E22D" w14:textId="77777777" w:rsidR="00410E9B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喀什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珠海。</w:t>
      </w:r>
    </w:p>
    <w:p w14:paraId="21DCC0F3" w14:textId="77777777" w:rsidR="000F01AD" w:rsidRDefault="00F94719" w:rsidP="00A477A4">
      <w:pPr>
        <w:pStyle w:val="Normal6b55b72f-1fc1-48da-8626-0a40aab0d8d3"/>
        <w:snapToGrid w:val="0"/>
        <w:ind w:leftChars="59" w:left="851" w:hangingChars="295" w:hanging="709"/>
        <w:rPr>
          <w:color w:val="000000"/>
        </w:rPr>
      </w:pPr>
      <w:r>
        <w:rPr>
          <w:rFonts w:hint="eastAsia"/>
          <w:b/>
          <w:color w:val="000000"/>
        </w:rPr>
        <w:t>(</w:t>
      </w:r>
      <w:r w:rsidR="00A477A4">
        <w:rPr>
          <w:rFonts w:hint="eastAsia"/>
          <w:b/>
          <w:color w:val="000000"/>
        </w:rPr>
        <w:t>四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阿莫參加了「地理知識王─中國經濟發展通」大賽，希望能一舉成名並獲得豐富的獎金。比賽當天主辦單位所準備的問題如下，請與阿莫一起回答問題：</w:t>
      </w:r>
    </w:p>
    <w:p w14:paraId="2CE2F3A2" w14:textId="77777777" w:rsidR="00765547" w:rsidRDefault="000F01AD" w:rsidP="00A477A4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22"/>
        <w:rPr>
          <w:color w:val="000000"/>
        </w:rPr>
      </w:pPr>
      <w:bookmarkStart w:id="34" w:name="Z_3ce96b50_b712_43c5_8e2e_de83660ef0df"/>
      <w:bookmarkEnd w:id="33"/>
      <w:r w:rsidRPr="00B134CF">
        <w:rPr>
          <w:rFonts w:hint="eastAsia"/>
          <w:color w:val="000000"/>
        </w:rPr>
        <w:t xml:space="preserve">（　）中國西半部主要發展的傳統產業為何？　</w:t>
      </w:r>
    </w:p>
    <w:p w14:paraId="19A96106" w14:textId="77777777" w:rsidR="00A477A4" w:rsidRDefault="000F01AD" w:rsidP="00A477A4">
      <w:pPr>
        <w:pStyle w:val="Normal6b55b72f-1fc1-48da-8626-0a40aab0d8d3"/>
        <w:snapToGrid w:val="0"/>
        <w:ind w:leftChars="531" w:left="1696" w:hangingChars="176" w:hanging="422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農業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畜牧業　</w:t>
      </w:r>
    </w:p>
    <w:p w14:paraId="11FBEE7C" w14:textId="77777777" w:rsidR="000F01AD" w:rsidRDefault="000F01AD" w:rsidP="00A477A4">
      <w:pPr>
        <w:pStyle w:val="Normal6b55b72f-1fc1-48da-8626-0a40aab0d8d3"/>
        <w:snapToGrid w:val="0"/>
        <w:ind w:leftChars="531" w:left="1696" w:hangingChars="176" w:hanging="422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工業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服務業。</w:t>
      </w:r>
    </w:p>
    <w:p w14:paraId="08F8D395" w14:textId="77777777" w:rsidR="00765547" w:rsidRDefault="000F01AD" w:rsidP="00A477A4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r w:rsidRPr="00B134CF">
        <w:rPr>
          <w:rFonts w:hint="eastAsia"/>
          <w:color w:val="000000"/>
        </w:rPr>
        <w:t xml:space="preserve">（　）下列哪一種交通工具，在經濟快速發展的東半部較少採用？　</w:t>
      </w:r>
    </w:p>
    <w:p w14:paraId="4CD9A803" w14:textId="77777777" w:rsidR="00A477A4" w:rsidRDefault="000F01AD" w:rsidP="00A477A4">
      <w:pPr>
        <w:pStyle w:val="Normal6b55b72f-1fc1-48da-8626-0a40aab0d8d3"/>
        <w:snapToGrid w:val="0"/>
        <w:ind w:leftChars="555" w:left="1558" w:hangingChars="94" w:hanging="22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火車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輪船　</w:t>
      </w:r>
    </w:p>
    <w:p w14:paraId="550F4D5C" w14:textId="77777777" w:rsidR="000F01AD" w:rsidRDefault="000F01AD" w:rsidP="00A477A4">
      <w:pPr>
        <w:pStyle w:val="Normal6b55b72f-1fc1-48da-8626-0a40aab0d8d3"/>
        <w:snapToGrid w:val="0"/>
        <w:ind w:leftChars="555" w:left="1558" w:hangingChars="94" w:hanging="22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駱駝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飛機。</w:t>
      </w:r>
    </w:p>
    <w:p w14:paraId="4717AD32" w14:textId="77777777" w:rsidR="000F01AD" w:rsidRPr="00F94719" w:rsidRDefault="00F94719" w:rsidP="00930718">
      <w:pPr>
        <w:pStyle w:val="Normal6b55b72f-1fc1-48da-8626-0a40aab0d8d3"/>
        <w:snapToGrid w:val="0"/>
        <w:ind w:leftChars="59" w:left="851" w:hangingChars="295" w:hanging="709"/>
        <w:rPr>
          <w:b/>
          <w:color w:val="000000"/>
        </w:rPr>
      </w:pPr>
      <w:r w:rsidRPr="00F94719">
        <w:rPr>
          <w:rFonts w:hint="eastAsia"/>
          <w:b/>
          <w:color w:val="000000"/>
        </w:rPr>
        <w:t>(</w:t>
      </w:r>
      <w:r w:rsidR="00930718">
        <w:rPr>
          <w:rFonts w:hint="eastAsia"/>
          <w:b/>
          <w:color w:val="000000"/>
        </w:rPr>
        <w:t>五</w:t>
      </w:r>
      <w:r w:rsidRPr="00F94719">
        <w:rPr>
          <w:rFonts w:hint="eastAsia"/>
          <w:b/>
          <w:color w:val="000000"/>
        </w:rPr>
        <w:t>)</w:t>
      </w:r>
      <w:r w:rsidRPr="00F94719">
        <w:rPr>
          <w:rFonts w:hint="eastAsia"/>
          <w:b/>
          <w:color w:val="000000"/>
        </w:rPr>
        <w:t>、</w:t>
      </w:r>
      <w:r w:rsidR="000F01AD" w:rsidRPr="00F94719">
        <w:rPr>
          <w:rFonts w:hint="eastAsia"/>
          <w:b/>
          <w:color w:val="000000"/>
        </w:rPr>
        <w:t>附圖是</w:t>
      </w:r>
      <w:r w:rsidR="000F01AD" w:rsidRPr="00F94719">
        <w:rPr>
          <w:rFonts w:hint="eastAsia"/>
          <w:b/>
          <w:color w:val="000000"/>
          <w:w w:val="25"/>
        </w:rPr>
        <w:t xml:space="preserve">　</w:t>
      </w:r>
      <w:r w:rsidR="000F01AD" w:rsidRPr="00F94719">
        <w:rPr>
          <w:rFonts w:hint="eastAsia"/>
          <w:b/>
          <w:color w:val="000000"/>
        </w:rPr>
        <w:t>2020</w:t>
      </w:r>
      <w:r w:rsidR="000F01AD" w:rsidRPr="00F94719">
        <w:rPr>
          <w:rFonts w:hint="eastAsia"/>
          <w:b/>
          <w:color w:val="000000"/>
          <w:w w:val="25"/>
        </w:rPr>
        <w:t xml:space="preserve">　</w:t>
      </w:r>
      <w:r w:rsidR="000F01AD" w:rsidRPr="00F94719">
        <w:rPr>
          <w:rFonts w:hint="eastAsia"/>
          <w:b/>
          <w:color w:val="000000"/>
        </w:rPr>
        <w:t>年外資企業在中國登記數量圖，回答下列問題。</w:t>
      </w:r>
    </w:p>
    <w:p w14:paraId="725C2AC8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noProof/>
        </w:rPr>
        <w:drawing>
          <wp:inline distT="0" distB="0" distL="0" distR="0" wp14:anchorId="16F10D55" wp14:editId="3899308D">
            <wp:extent cx="1609725" cy="1447800"/>
            <wp:effectExtent l="0" t="0" r="9525" b="0"/>
            <wp:docPr id="3" name="圖片 3" descr="111-C4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111-C4-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2FC5" w14:textId="77777777" w:rsidR="00765547" w:rsidRDefault="000F01AD" w:rsidP="005D32C3">
      <w:pPr>
        <w:pStyle w:val="Normal6b55b72f-1fc1-48da-8626-0a40aab0d8d3"/>
        <w:numPr>
          <w:ilvl w:val="0"/>
          <w:numId w:val="5"/>
        </w:numPr>
        <w:tabs>
          <w:tab w:val="left" w:pos="709"/>
        </w:tabs>
        <w:snapToGrid w:val="0"/>
        <w:ind w:left="1276" w:hanging="567"/>
        <w:rPr>
          <w:color w:val="000000"/>
        </w:rPr>
      </w:pPr>
      <w:bookmarkStart w:id="35" w:name="Z_a0ca4037_272d_4eba_b2e9_894fae7ba4cc"/>
      <w:bookmarkEnd w:id="34"/>
      <w:r w:rsidRPr="00B134CF">
        <w:rPr>
          <w:rFonts w:hint="eastAsia"/>
          <w:color w:val="000000"/>
        </w:rPr>
        <w:t xml:space="preserve">（　）中國吸引外資企業前來投資的原因何者正確？　</w:t>
      </w: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礦產豐富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人口眾多　</w:t>
      </w:r>
    </w:p>
    <w:p w14:paraId="044F6ED0" w14:textId="77777777" w:rsidR="000F01AD" w:rsidRDefault="000F01AD" w:rsidP="00765547">
      <w:pPr>
        <w:pStyle w:val="Normal6b55b72f-1fc1-48da-8626-0a40aab0d8d3"/>
        <w:tabs>
          <w:tab w:val="left" w:pos="709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動力充足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都市化高。</w:t>
      </w:r>
    </w:p>
    <w:p w14:paraId="765AD7A8" w14:textId="77777777" w:rsidR="00410E9B" w:rsidRDefault="00410E9B" w:rsidP="00765547">
      <w:pPr>
        <w:pStyle w:val="Normal6b55b72f-1fc1-48da-8626-0a40aab0d8d3"/>
        <w:tabs>
          <w:tab w:val="left" w:pos="709"/>
        </w:tabs>
        <w:snapToGrid w:val="0"/>
        <w:ind w:left="1276"/>
        <w:rPr>
          <w:color w:val="000000"/>
        </w:rPr>
      </w:pPr>
    </w:p>
    <w:p w14:paraId="16104DC8" w14:textId="77777777" w:rsidR="00765547" w:rsidRDefault="000F01AD" w:rsidP="005D32C3">
      <w:pPr>
        <w:pStyle w:val="Normal6b55b72f-1fc1-48da-8626-0a40aab0d8d3"/>
        <w:numPr>
          <w:ilvl w:val="0"/>
          <w:numId w:val="5"/>
        </w:numPr>
        <w:tabs>
          <w:tab w:val="left" w:pos="709"/>
        </w:tabs>
        <w:snapToGrid w:val="0"/>
        <w:ind w:left="1276" w:hanging="567"/>
        <w:rPr>
          <w:color w:val="000000"/>
        </w:rPr>
      </w:pPr>
      <w:r w:rsidRPr="00B134CF">
        <w:rPr>
          <w:rFonts w:hint="eastAsia"/>
          <w:color w:val="000000"/>
        </w:rPr>
        <w:t xml:space="preserve">（　）外資主要投資在哪個地區？　</w:t>
      </w:r>
    </w:p>
    <w:p w14:paraId="0A84ADFA" w14:textId="77777777" w:rsidR="00765547" w:rsidRDefault="000F01AD" w:rsidP="00765547">
      <w:pPr>
        <w:pStyle w:val="Normal6b55b72f-1fc1-48da-8626-0a40aab0d8d3"/>
        <w:tabs>
          <w:tab w:val="left" w:pos="709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西部地區　</w:t>
      </w: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中部地區　</w:t>
      </w:r>
    </w:p>
    <w:p w14:paraId="1F130BC4" w14:textId="77777777" w:rsidR="000F01AD" w:rsidRDefault="000F01AD" w:rsidP="00765547">
      <w:pPr>
        <w:pStyle w:val="Normal6b55b72f-1fc1-48da-8626-0a40aab0d8d3"/>
        <w:tabs>
          <w:tab w:val="left" w:pos="709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東部地區　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東北地區。</w:t>
      </w:r>
    </w:p>
    <w:p w14:paraId="38B71DAB" w14:textId="77777777" w:rsidR="0096083D" w:rsidRPr="00881B6E" w:rsidRDefault="00F94719" w:rsidP="005D32C3">
      <w:pPr>
        <w:pStyle w:val="Normal9c76f0a2-45b7-4031-b2e7-7356edba4e37"/>
        <w:snapToGrid w:val="0"/>
        <w:ind w:leftChars="59" w:left="851" w:hangingChars="295" w:hanging="709"/>
        <w:rPr>
          <w:b/>
          <w:color w:val="000000"/>
        </w:rPr>
      </w:pPr>
      <w:bookmarkStart w:id="36" w:name="Z_7da03b8a_e865_4a55_8d0f_a433baa389a8"/>
      <w:bookmarkEnd w:id="35"/>
      <w:r>
        <w:rPr>
          <w:rFonts w:hint="eastAsia"/>
          <w:b/>
          <w:color w:val="000000"/>
        </w:rPr>
        <w:t>(</w:t>
      </w:r>
      <w:r w:rsidR="00930718">
        <w:rPr>
          <w:rFonts w:hint="eastAsia"/>
          <w:b/>
          <w:color w:val="000000"/>
        </w:rPr>
        <w:t>六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中國的經濟發展由改革開放政策揭開序幕，然而由於各地發展的時間及條件各異，形成不同的發展差異。下列為該國主要四大經濟區分布圖。</w:t>
      </w:r>
      <w:r w:rsidR="000F01AD" w:rsidRPr="00881B6E">
        <w:rPr>
          <w:rFonts w:hint="eastAsia"/>
          <w:b/>
          <w:color w:val="000000"/>
        </w:rPr>
        <w:t>請問</w:t>
      </w:r>
      <w:r w:rsidR="0096083D" w:rsidRPr="00881B6E">
        <w:rPr>
          <w:rFonts w:hint="eastAsia"/>
          <w:b/>
          <w:color w:val="000000"/>
        </w:rPr>
        <w:t>附圖是中國鐵路分布圖，回答下列問題。</w:t>
      </w:r>
    </w:p>
    <w:p w14:paraId="63F9FD30" w14:textId="77777777" w:rsidR="0096083D" w:rsidRDefault="0096083D" w:rsidP="0096083D">
      <w:pPr>
        <w:pStyle w:val="Normal9c76f0a2-45b7-4031-b2e7-7356edba4e37"/>
        <w:jc w:val="center"/>
      </w:pPr>
      <w:r>
        <w:rPr>
          <w:noProof/>
        </w:rPr>
        <w:drawing>
          <wp:inline distT="0" distB="0" distL="0" distR="0" wp14:anchorId="67E86451" wp14:editId="595D621F">
            <wp:extent cx="2505694" cy="1978018"/>
            <wp:effectExtent l="0" t="0" r="0" b="3810"/>
            <wp:docPr id="45" name="圖片 45" descr="111-C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1-C3-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86" cy="19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1300" w14:textId="77777777" w:rsidR="00410E9B" w:rsidRDefault="00410E9B" w:rsidP="0096083D">
      <w:pPr>
        <w:pStyle w:val="Normal9c76f0a2-45b7-4031-b2e7-7356edba4e37"/>
        <w:jc w:val="center"/>
      </w:pPr>
    </w:p>
    <w:p w14:paraId="41ACA471" w14:textId="77777777" w:rsidR="00765547" w:rsidRDefault="0096083D" w:rsidP="005D32C3">
      <w:pPr>
        <w:pStyle w:val="Normal9c76f0a2-45b7-4031-b2e7-7356edba4e37"/>
        <w:numPr>
          <w:ilvl w:val="0"/>
          <w:numId w:val="5"/>
        </w:numPr>
        <w:tabs>
          <w:tab w:val="left" w:pos="709"/>
        </w:tabs>
        <w:snapToGrid w:val="0"/>
        <w:ind w:left="1560" w:hanging="851"/>
        <w:rPr>
          <w:color w:val="000000"/>
        </w:rPr>
      </w:pPr>
      <w:bookmarkStart w:id="37" w:name="Z_5b7307a0_8592_4f7b_93d9_c1240584034b"/>
      <w:bookmarkEnd w:id="36"/>
      <w:r>
        <w:rPr>
          <w:rFonts w:hint="eastAsia"/>
          <w:color w:val="000000"/>
        </w:rPr>
        <w:t xml:space="preserve">（　）中國鐵路分布主要在哪一地區？　</w:t>
      </w:r>
    </w:p>
    <w:p w14:paraId="172D5ACB" w14:textId="77777777" w:rsidR="00765547" w:rsidRDefault="0096083D" w:rsidP="00765547">
      <w:pPr>
        <w:pStyle w:val="Normal9c76f0a2-45b7-4031-b2e7-7356edba4e37"/>
        <w:tabs>
          <w:tab w:val="left" w:pos="709"/>
        </w:tabs>
        <w:snapToGrid w:val="0"/>
        <w:ind w:left="156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東半部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西半部　</w:t>
      </w:r>
    </w:p>
    <w:p w14:paraId="4200EC1F" w14:textId="77777777" w:rsidR="0096083D" w:rsidRDefault="0096083D" w:rsidP="00765547">
      <w:pPr>
        <w:pStyle w:val="Normal9c76f0a2-45b7-4031-b2e7-7356edba4e37"/>
        <w:tabs>
          <w:tab w:val="left" w:pos="709"/>
        </w:tabs>
        <w:snapToGrid w:val="0"/>
        <w:ind w:left="156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中部　</w:t>
      </w:r>
      <w:r w:rsidR="00A477A4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西南部。</w:t>
      </w:r>
    </w:p>
    <w:p w14:paraId="386F3AF4" w14:textId="77777777" w:rsidR="00A477A4" w:rsidRPr="00A477A4" w:rsidRDefault="0096083D" w:rsidP="00A477A4">
      <w:pPr>
        <w:pStyle w:val="Normal9c76f0a2-45b7-4031-b2e7-7356edba4e37"/>
        <w:numPr>
          <w:ilvl w:val="0"/>
          <w:numId w:val="5"/>
        </w:numPr>
        <w:tabs>
          <w:tab w:val="left" w:pos="709"/>
        </w:tabs>
        <w:snapToGrid w:val="0"/>
        <w:ind w:left="1418" w:hanging="709"/>
        <w:rPr>
          <w:color w:val="000000"/>
        </w:rPr>
      </w:pPr>
      <w:r>
        <w:rPr>
          <w:rFonts w:hint="eastAsia"/>
          <w:color w:val="000000"/>
        </w:rPr>
        <w:t>（　）此鐵路分布與下列哪一因素</w:t>
      </w:r>
      <w:r>
        <w:rPr>
          <w:rFonts w:hint="eastAsia"/>
          <w:color w:val="000000"/>
          <w:u w:val="double"/>
        </w:rPr>
        <w:t>較不相關</w:t>
      </w:r>
      <w:r>
        <w:rPr>
          <w:rFonts w:hint="eastAsia"/>
          <w:color w:val="000000"/>
        </w:rPr>
        <w:t xml:space="preserve">？　</w:t>
      </w:r>
    </w:p>
    <w:p w14:paraId="1E356661" w14:textId="77777777" w:rsidR="00410E9B" w:rsidRDefault="0096083D" w:rsidP="00765547">
      <w:pPr>
        <w:pStyle w:val="Normal9c76f0a2-45b7-4031-b2e7-7356edba4e37"/>
        <w:tabs>
          <w:tab w:val="left" w:pos="709"/>
        </w:tabs>
        <w:snapToGrid w:val="0"/>
        <w:ind w:left="1418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地形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人口　</w:t>
      </w:r>
    </w:p>
    <w:p w14:paraId="01A55283" w14:textId="77777777" w:rsidR="0096083D" w:rsidRDefault="0096083D" w:rsidP="00765547">
      <w:pPr>
        <w:pStyle w:val="Normal9c76f0a2-45b7-4031-b2e7-7356edba4e37"/>
        <w:tabs>
          <w:tab w:val="left" w:pos="709"/>
        </w:tabs>
        <w:snapToGrid w:val="0"/>
        <w:ind w:left="1418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水文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產業。</w:t>
      </w:r>
    </w:p>
    <w:p w14:paraId="3E5B12B4" w14:textId="77777777" w:rsidR="000F01AD" w:rsidRPr="00410E9B" w:rsidRDefault="00F94719" w:rsidP="002A1D18">
      <w:pPr>
        <w:pStyle w:val="Normal6b55b72f-1fc1-48da-8626-0a40aab0d8d3"/>
        <w:tabs>
          <w:tab w:val="left" w:pos="420"/>
        </w:tabs>
        <w:snapToGrid w:val="0"/>
        <w:ind w:leftChars="59" w:left="851" w:hangingChars="295" w:hanging="709"/>
        <w:rPr>
          <w:b/>
          <w:color w:val="000000"/>
        </w:rPr>
      </w:pPr>
      <w:r w:rsidRPr="00410E9B">
        <w:rPr>
          <w:rFonts w:hint="eastAsia"/>
          <w:b/>
          <w:color w:val="000000"/>
        </w:rPr>
        <w:t>(</w:t>
      </w:r>
      <w:r w:rsidR="00930718" w:rsidRPr="00410E9B">
        <w:rPr>
          <w:rFonts w:hint="eastAsia"/>
          <w:b/>
          <w:color w:val="000000"/>
        </w:rPr>
        <w:t>七</w:t>
      </w:r>
      <w:r w:rsidRPr="00410E9B">
        <w:rPr>
          <w:rFonts w:hint="eastAsia"/>
          <w:b/>
          <w:color w:val="000000"/>
        </w:rPr>
        <w:t>)</w:t>
      </w:r>
      <w:r w:rsidRPr="00410E9B">
        <w:rPr>
          <w:rFonts w:hint="eastAsia"/>
          <w:b/>
          <w:color w:val="000000"/>
        </w:rPr>
        <w:t>、</w:t>
      </w:r>
      <w:r w:rsidR="002A1D18" w:rsidRPr="00410E9B">
        <w:rPr>
          <w:rFonts w:hint="eastAsia"/>
          <w:b/>
          <w:spacing w:val="-2"/>
        </w:rPr>
        <w:t>附圖為中國的進出口貿易總額統計圖。中國在經濟改革開放後，逐漸成為世界主要生產基地後，進而帶動全國的經濟發展，</w:t>
      </w:r>
      <w:r w:rsidR="002A1D18" w:rsidRPr="00410E9B">
        <w:rPr>
          <w:b/>
          <w:spacing w:val="-2"/>
        </w:rPr>
        <w:t>30</w:t>
      </w:r>
      <w:r w:rsidR="002A1D18" w:rsidRPr="00410E9B">
        <w:rPr>
          <w:b/>
          <w:spacing w:val="-2"/>
          <w:w w:val="33"/>
        </w:rPr>
        <w:t xml:space="preserve"> </w:t>
      </w:r>
      <w:r w:rsidR="002A1D18" w:rsidRPr="00410E9B">
        <w:rPr>
          <w:rFonts w:hint="eastAsia"/>
          <w:b/>
          <w:spacing w:val="-2"/>
        </w:rPr>
        <w:t>年後中國成為各國兵家必爭之地的「世界市場」，貿易總額逐年攀升。</w:t>
      </w:r>
      <w:r w:rsidR="00881B6E" w:rsidRPr="00410E9B">
        <w:rPr>
          <w:rFonts w:hint="eastAsia"/>
          <w:b/>
          <w:color w:val="000000"/>
        </w:rPr>
        <w:t>請問：</w:t>
      </w:r>
    </w:p>
    <w:p w14:paraId="46E95630" w14:textId="77777777" w:rsidR="000F01AD" w:rsidRDefault="002A1D18" w:rsidP="000F01AD">
      <w:pPr>
        <w:pStyle w:val="Normal6b55b72f-1fc1-48da-8626-0a40aab0d8d3"/>
        <w:snapToGrid w:val="0"/>
        <w:ind w:left="1050"/>
      </w:pPr>
      <w:r>
        <w:rPr>
          <w:rFonts w:ascii="新細明體" w:eastAsia="新細明體" w:hAnsi="新細明體" w:cs="新細明體"/>
          <w:noProof/>
          <w:kern w:val="0"/>
        </w:rPr>
        <w:drawing>
          <wp:inline distT="0" distB="0" distL="0" distR="0" wp14:anchorId="6E8A3246" wp14:editId="2469FE3A">
            <wp:extent cx="2237106" cy="1710047"/>
            <wp:effectExtent l="0" t="0" r="0" b="5080"/>
            <wp:docPr id="4" name="圖片 4" descr="2上地理-平時L01-4-題組3-中國進出口貿易總額統計圖_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上地理-平時L01-4-題組3-中國進出口貿易總額統計圖_灰階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58" cy="171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8" w:name="_GoBack"/>
      <w:bookmarkEnd w:id="38"/>
    </w:p>
    <w:p w14:paraId="009C49BB" w14:textId="77777777" w:rsidR="00410E9B" w:rsidRPr="00765547" w:rsidRDefault="00410E9B" w:rsidP="000F01AD">
      <w:pPr>
        <w:pStyle w:val="Normal6b55b72f-1fc1-48da-8626-0a40aab0d8d3"/>
        <w:snapToGrid w:val="0"/>
        <w:ind w:left="1050"/>
      </w:pPr>
    </w:p>
    <w:p w14:paraId="06C539B1" w14:textId="77777777" w:rsidR="00765547" w:rsidRPr="00765547" w:rsidRDefault="000F01AD" w:rsidP="005D32C3">
      <w:pPr>
        <w:pStyle w:val="Normal6b55b72f-1fc1-48da-8626-0a40aab0d8d3"/>
        <w:numPr>
          <w:ilvl w:val="0"/>
          <w:numId w:val="5"/>
        </w:numPr>
        <w:tabs>
          <w:tab w:val="left" w:pos="709"/>
        </w:tabs>
        <w:snapToGrid w:val="0"/>
        <w:ind w:left="1418" w:hanging="709"/>
      </w:pPr>
      <w:bookmarkStart w:id="39" w:name="Z_303a89c1_8869_4592_b71d_5055312befac"/>
      <w:bookmarkEnd w:id="37"/>
      <w:r w:rsidRPr="00765547">
        <w:rPr>
          <w:rFonts w:hint="eastAsia"/>
        </w:rPr>
        <w:t>（　）根據附圖，中國近年來的貿易進出口總額大幅攀升，已成為世界主要的貿易大國。請問：其有利因素</w:t>
      </w:r>
      <w:r w:rsidRPr="00765547">
        <w:rPr>
          <w:rFonts w:hint="eastAsia"/>
          <w:u w:val="double"/>
        </w:rPr>
        <w:t>不包括</w:t>
      </w:r>
      <w:r w:rsidRPr="00765547">
        <w:rPr>
          <w:rFonts w:hint="eastAsia"/>
        </w:rPr>
        <w:t xml:space="preserve">下列何者？　</w:t>
      </w:r>
    </w:p>
    <w:p w14:paraId="5742FBF7" w14:textId="77777777" w:rsidR="00410E9B" w:rsidRDefault="000F01AD" w:rsidP="00765547">
      <w:pPr>
        <w:pStyle w:val="Normal6b55b72f-1fc1-48da-8626-0a40aab0d8d3"/>
        <w:tabs>
          <w:tab w:val="left" w:pos="709"/>
        </w:tabs>
        <w:snapToGrid w:val="0"/>
        <w:ind w:left="1418"/>
      </w:pPr>
      <w:r w:rsidRPr="00765547">
        <w:rPr>
          <w:rFonts w:ascii="標楷體" w:hAnsi="標楷體" w:hint="eastAsia"/>
        </w:rPr>
        <w:t>(Ａ)</w:t>
      </w:r>
      <w:r w:rsidRPr="00765547">
        <w:rPr>
          <w:rFonts w:hint="eastAsia"/>
        </w:rPr>
        <w:t xml:space="preserve">經濟特區　</w:t>
      </w:r>
    </w:p>
    <w:p w14:paraId="3FC90EB5" w14:textId="77777777" w:rsidR="00765547" w:rsidRPr="00765547" w:rsidRDefault="000F01AD" w:rsidP="00765547">
      <w:pPr>
        <w:pStyle w:val="Normal6b55b72f-1fc1-48da-8626-0a40aab0d8d3"/>
        <w:tabs>
          <w:tab w:val="left" w:pos="709"/>
        </w:tabs>
        <w:snapToGrid w:val="0"/>
        <w:ind w:left="1418"/>
      </w:pPr>
      <w:r w:rsidRPr="00765547">
        <w:rPr>
          <w:rFonts w:ascii="標楷體" w:hAnsi="標楷體" w:hint="eastAsia"/>
        </w:rPr>
        <w:t>(Ｂ)</w:t>
      </w:r>
      <w:r w:rsidRPr="00765547">
        <w:rPr>
          <w:rFonts w:hint="eastAsia"/>
        </w:rPr>
        <w:t xml:space="preserve">廉價勞工　</w:t>
      </w:r>
    </w:p>
    <w:p w14:paraId="1F45FAFD" w14:textId="77777777" w:rsidR="00410E9B" w:rsidRDefault="000F01AD" w:rsidP="00765547">
      <w:pPr>
        <w:pStyle w:val="Normal6b55b72f-1fc1-48da-8626-0a40aab0d8d3"/>
        <w:tabs>
          <w:tab w:val="left" w:pos="709"/>
        </w:tabs>
        <w:snapToGrid w:val="0"/>
        <w:ind w:left="1418"/>
      </w:pPr>
      <w:r w:rsidRPr="00765547">
        <w:rPr>
          <w:rFonts w:ascii="標楷體" w:hAnsi="標楷體" w:hint="eastAsia"/>
        </w:rPr>
        <w:t>(Ｃ)</w:t>
      </w:r>
      <w:r w:rsidRPr="00765547">
        <w:rPr>
          <w:rFonts w:hint="eastAsia"/>
        </w:rPr>
        <w:t xml:space="preserve">豐富礦產　</w:t>
      </w:r>
    </w:p>
    <w:p w14:paraId="5ABA8F74" w14:textId="77777777" w:rsidR="000F01AD" w:rsidRPr="00765547" w:rsidRDefault="000F01AD" w:rsidP="00765547">
      <w:pPr>
        <w:pStyle w:val="Normal6b55b72f-1fc1-48da-8626-0a40aab0d8d3"/>
        <w:tabs>
          <w:tab w:val="left" w:pos="709"/>
        </w:tabs>
        <w:snapToGrid w:val="0"/>
        <w:ind w:left="1418"/>
      </w:pPr>
      <w:r w:rsidRPr="00765547">
        <w:rPr>
          <w:rFonts w:ascii="標楷體" w:hAnsi="標楷體" w:hint="eastAsia"/>
        </w:rPr>
        <w:t>(Ｄ)</w:t>
      </w:r>
      <w:r w:rsidRPr="00765547">
        <w:rPr>
          <w:rFonts w:hint="eastAsia"/>
        </w:rPr>
        <w:t>先進技術。</w:t>
      </w:r>
    </w:p>
    <w:p w14:paraId="421E4349" w14:textId="77777777" w:rsidR="00A477A4" w:rsidRDefault="000F01AD" w:rsidP="00064A6A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22"/>
        <w:rPr>
          <w:color w:val="000000"/>
        </w:rPr>
      </w:pPr>
      <w:r w:rsidRPr="00B134CF">
        <w:rPr>
          <w:rFonts w:hint="eastAsia"/>
          <w:color w:val="000000"/>
        </w:rPr>
        <w:t>（　）根據附圖，中國在</w:t>
      </w:r>
      <w:r w:rsidRPr="00B134CF">
        <w:rPr>
          <w:rFonts w:hint="eastAsia"/>
          <w:color w:val="000000"/>
          <w:w w:val="25"/>
        </w:rPr>
        <w:t xml:space="preserve">　</w:t>
      </w:r>
      <w:r w:rsidRPr="00B134CF">
        <w:rPr>
          <w:rFonts w:hint="eastAsia"/>
          <w:color w:val="000000"/>
        </w:rPr>
        <w:t>20</w:t>
      </w:r>
      <w:r w:rsidR="002A1D18">
        <w:rPr>
          <w:rFonts w:hint="eastAsia"/>
          <w:color w:val="000000"/>
        </w:rPr>
        <w:t>2</w:t>
      </w:r>
      <w:r w:rsidR="002A1D18">
        <w:rPr>
          <w:color w:val="000000"/>
        </w:rPr>
        <w:t>0</w:t>
      </w:r>
      <w:r w:rsidRPr="00B134CF">
        <w:rPr>
          <w:rFonts w:hint="eastAsia"/>
          <w:color w:val="000000"/>
          <w:w w:val="25"/>
        </w:rPr>
        <w:t xml:space="preserve">　</w:t>
      </w:r>
      <w:r w:rsidRPr="00B134CF">
        <w:rPr>
          <w:rFonts w:hint="eastAsia"/>
          <w:color w:val="000000"/>
        </w:rPr>
        <w:t xml:space="preserve">年的貿易狀況如何？　</w:t>
      </w: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貿易順差　</w:t>
      </w:r>
    </w:p>
    <w:p w14:paraId="1E0821CF" w14:textId="77777777" w:rsidR="00765547" w:rsidRDefault="000F01AD" w:rsidP="00A477A4">
      <w:pPr>
        <w:pStyle w:val="Normal6b55b72f-1fc1-48da-8626-0a40aab0d8d3"/>
        <w:tabs>
          <w:tab w:val="left" w:pos="420"/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貿易入超　</w:t>
      </w:r>
    </w:p>
    <w:p w14:paraId="3905D752" w14:textId="77777777" w:rsidR="00A477A4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貿易平衡　</w:t>
      </w:r>
    </w:p>
    <w:p w14:paraId="30222574" w14:textId="77777777" w:rsidR="000F01AD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貿易逆差。</w:t>
      </w:r>
    </w:p>
    <w:p w14:paraId="2903A39E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0BA89B06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5E4FF89D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3D018B28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7F445B7D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7C76C211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73000986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637A438D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647E6B63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60EA95C5" w14:textId="77777777" w:rsidR="00410E9B" w:rsidRDefault="00410E9B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22809A7C" w14:textId="77777777" w:rsidR="000F01AD" w:rsidRDefault="00F94719" w:rsidP="00064A6A">
      <w:pPr>
        <w:pStyle w:val="Normal6b55b72f-1fc1-48da-8626-0a40aab0d8d3"/>
        <w:snapToGrid w:val="0"/>
        <w:ind w:leftChars="59" w:left="851" w:hangingChars="295" w:hanging="709"/>
        <w:rPr>
          <w:color w:val="000000"/>
        </w:rPr>
      </w:pPr>
      <w:r>
        <w:rPr>
          <w:rFonts w:hint="eastAsia"/>
          <w:b/>
          <w:color w:val="000000"/>
        </w:rPr>
        <w:t>(</w:t>
      </w:r>
      <w:r w:rsidR="00E526F6">
        <w:rPr>
          <w:rFonts w:hint="eastAsia"/>
          <w:b/>
          <w:color w:val="000000"/>
        </w:rPr>
        <w:t>八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0F01AD" w:rsidRPr="00B134CF">
        <w:rPr>
          <w:rFonts w:hint="eastAsia"/>
          <w:b/>
          <w:color w:val="000000"/>
        </w:rPr>
        <w:t>中國在改革開放後，經濟發展上見到成效，和美國並列為世界兩大經濟強國，其國內生產毛額及對外投資金額高居世界第二、消費量更成為世界之首。近年來中國為擴展自身經濟版圖與國際影響力，在</w:t>
      </w:r>
      <w:r w:rsidR="000F01AD" w:rsidRPr="00B134CF">
        <w:rPr>
          <w:rFonts w:hint="eastAsia"/>
          <w:b/>
          <w:color w:val="000000"/>
          <w:w w:val="25"/>
        </w:rPr>
        <w:t xml:space="preserve">　</w:t>
      </w:r>
      <w:r w:rsidR="000F01AD" w:rsidRPr="00B134CF">
        <w:rPr>
          <w:rFonts w:hint="eastAsia"/>
          <w:b/>
          <w:color w:val="000000"/>
        </w:rPr>
        <w:t>2013</w:t>
      </w:r>
      <w:r w:rsidR="000F01AD" w:rsidRPr="00B134CF">
        <w:rPr>
          <w:rFonts w:hint="eastAsia"/>
          <w:b/>
          <w:color w:val="000000"/>
          <w:w w:val="25"/>
        </w:rPr>
        <w:t xml:space="preserve">　</w:t>
      </w:r>
      <w:r w:rsidR="000F01AD" w:rsidRPr="00B134CF">
        <w:rPr>
          <w:rFonts w:hint="eastAsia"/>
          <w:b/>
          <w:color w:val="000000"/>
        </w:rPr>
        <w:t>年推出「一帶一路」的經濟政策，其規畫路線圖如附圖所示，請問：</w:t>
      </w:r>
    </w:p>
    <w:p w14:paraId="3AB33A73" w14:textId="77777777" w:rsidR="000F01AD" w:rsidRDefault="000F01AD" w:rsidP="000F01AD">
      <w:pPr>
        <w:pStyle w:val="Normal6b55b72f-1fc1-48da-8626-0a40aab0d8d3"/>
        <w:snapToGrid w:val="0"/>
        <w:ind w:left="1050"/>
        <w:rPr>
          <w:color w:val="000000"/>
        </w:rPr>
      </w:pPr>
      <w:r>
        <w:rPr>
          <w:noProof/>
        </w:rPr>
        <w:drawing>
          <wp:inline distT="0" distB="0" distL="0" distR="0" wp14:anchorId="0D9B6FB4" wp14:editId="1F190CFB">
            <wp:extent cx="2197100" cy="1706245"/>
            <wp:effectExtent l="0" t="0" r="0" b="8255"/>
            <wp:docPr id="8" name="圖片 8" descr="109-L1-4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109-L1-4-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187C" w14:textId="77777777" w:rsidR="00765547" w:rsidRPr="0044400E" w:rsidRDefault="000F01AD" w:rsidP="0034691B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276" w:hanging="709"/>
        <w:rPr>
          <w:color w:val="000000"/>
        </w:rPr>
      </w:pPr>
      <w:bookmarkStart w:id="40" w:name="Z_0d9f61b3_820c_41cd_afb7_f2be5af8994e"/>
      <w:bookmarkEnd w:id="39"/>
      <w:r w:rsidRPr="0044400E">
        <w:rPr>
          <w:rFonts w:hint="eastAsia"/>
          <w:color w:val="000000"/>
        </w:rPr>
        <w:t xml:space="preserve">（　）一帶一路計畫包含了兩個交通路線，其中「絲綢之路經濟帶」主要串聯哪兩洲的商業運輸？　</w:t>
      </w:r>
      <w:r w:rsidRPr="0044400E">
        <w:rPr>
          <w:rFonts w:ascii="標楷體" w:hAnsi="標楷體" w:hint="eastAsia"/>
          <w:color w:val="000000"/>
        </w:rPr>
        <w:t>(Ａ)</w:t>
      </w:r>
      <w:r w:rsidRPr="0044400E">
        <w:rPr>
          <w:rFonts w:hint="eastAsia"/>
          <w:color w:val="000000"/>
        </w:rPr>
        <w:t xml:space="preserve">亞洲、歐洲　</w:t>
      </w:r>
      <w:r w:rsidR="0044400E" w:rsidRPr="0044400E">
        <w:rPr>
          <w:rFonts w:hint="eastAsia"/>
          <w:color w:val="000000"/>
        </w:rPr>
        <w:t xml:space="preserve"> </w:t>
      </w:r>
      <w:r w:rsidR="0044400E" w:rsidRPr="0044400E">
        <w:rPr>
          <w:color w:val="000000"/>
        </w:rPr>
        <w:t xml:space="preserve"> </w:t>
      </w:r>
      <w:r w:rsidRPr="0044400E">
        <w:rPr>
          <w:rFonts w:ascii="標楷體" w:hAnsi="標楷體" w:hint="eastAsia"/>
          <w:color w:val="000000"/>
        </w:rPr>
        <w:t>(Ｂ)</w:t>
      </w:r>
      <w:r w:rsidRPr="0044400E">
        <w:rPr>
          <w:rFonts w:hint="eastAsia"/>
          <w:color w:val="000000"/>
        </w:rPr>
        <w:t xml:space="preserve">亞洲、非洲　</w:t>
      </w:r>
    </w:p>
    <w:p w14:paraId="18760432" w14:textId="77777777" w:rsidR="000F01AD" w:rsidRDefault="000F01AD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非洲、歐洲　</w:t>
      </w:r>
      <w:r w:rsidR="0044400E">
        <w:rPr>
          <w:rFonts w:hint="eastAsia"/>
          <w:color w:val="000000"/>
        </w:rPr>
        <w:t xml:space="preserve"> </w:t>
      </w:r>
      <w:r w:rsidR="0044400E">
        <w:rPr>
          <w:color w:val="000000"/>
        </w:rPr>
        <w:t xml:space="preserve"> </w:t>
      </w: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東北亞、東南亞。</w:t>
      </w:r>
    </w:p>
    <w:p w14:paraId="028BC005" w14:textId="77777777" w:rsidR="0044400E" w:rsidRDefault="0044400E" w:rsidP="00765547">
      <w:pPr>
        <w:pStyle w:val="Normal6b55b72f-1fc1-48da-8626-0a40aab0d8d3"/>
        <w:tabs>
          <w:tab w:val="left" w:pos="567"/>
        </w:tabs>
        <w:snapToGrid w:val="0"/>
        <w:ind w:left="1276"/>
        <w:rPr>
          <w:color w:val="000000"/>
        </w:rPr>
      </w:pPr>
    </w:p>
    <w:p w14:paraId="465228BA" w14:textId="77777777" w:rsidR="00765547" w:rsidRDefault="000F01AD" w:rsidP="00317CD9">
      <w:pPr>
        <w:pStyle w:val="Normal6b55b72f-1fc1-48da-8626-0a40aab0d8d3"/>
        <w:numPr>
          <w:ilvl w:val="0"/>
          <w:numId w:val="5"/>
        </w:numPr>
        <w:tabs>
          <w:tab w:val="left" w:pos="567"/>
        </w:tabs>
        <w:snapToGrid w:val="0"/>
        <w:ind w:left="1134" w:hanging="567"/>
        <w:rPr>
          <w:color w:val="000000"/>
        </w:rPr>
      </w:pPr>
      <w:r w:rsidRPr="00B134CF">
        <w:rPr>
          <w:rFonts w:hint="eastAsia"/>
          <w:color w:val="000000"/>
        </w:rPr>
        <w:t>（　）一帶一路計畫的參與國家普遍經濟發展程度不高，這些國家希望藉由引入中國資金促進國內經濟發展，但卻也面臨到許多變數與問題，其中</w:t>
      </w:r>
      <w:r w:rsidRPr="00B134CF">
        <w:rPr>
          <w:rFonts w:hint="eastAsia"/>
          <w:color w:val="000000"/>
          <w:u w:val="double"/>
        </w:rPr>
        <w:t>不包括</w:t>
      </w:r>
      <w:r w:rsidRPr="00B134CF">
        <w:rPr>
          <w:rFonts w:hint="eastAsia"/>
          <w:color w:val="000000"/>
        </w:rPr>
        <w:t xml:space="preserve">以下哪一項？　</w:t>
      </w:r>
    </w:p>
    <w:p w14:paraId="58F14827" w14:textId="77777777" w:rsid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134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(Ａ)</w:t>
      </w:r>
      <w:r w:rsidRPr="00B134CF">
        <w:rPr>
          <w:rFonts w:hint="eastAsia"/>
          <w:color w:val="000000"/>
        </w:rPr>
        <w:t xml:space="preserve">參與國面臨龐大債務負擔　</w:t>
      </w:r>
    </w:p>
    <w:p w14:paraId="3B69F62E" w14:textId="77777777" w:rsid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134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(Ｂ)</w:t>
      </w:r>
      <w:r w:rsidRPr="00B134CF">
        <w:rPr>
          <w:rFonts w:hint="eastAsia"/>
          <w:color w:val="000000"/>
        </w:rPr>
        <w:t xml:space="preserve">中國左右參與國政治與經濟發展　</w:t>
      </w:r>
    </w:p>
    <w:p w14:paraId="6B161FC5" w14:textId="77777777" w:rsidR="00765547" w:rsidRDefault="000F01AD" w:rsidP="00765547">
      <w:pPr>
        <w:pStyle w:val="Normal6b55b72f-1fc1-48da-8626-0a40aab0d8d3"/>
        <w:tabs>
          <w:tab w:val="left" w:pos="567"/>
        </w:tabs>
        <w:snapToGrid w:val="0"/>
        <w:ind w:left="1134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(Ｃ)</w:t>
      </w:r>
      <w:r w:rsidRPr="00B134CF">
        <w:rPr>
          <w:rFonts w:hint="eastAsia"/>
          <w:color w:val="000000"/>
        </w:rPr>
        <w:t xml:space="preserve">參與國與中國發生利益糾紛　</w:t>
      </w:r>
    </w:p>
    <w:p w14:paraId="4ACDB955" w14:textId="77777777" w:rsidR="000F01AD" w:rsidRPr="00B134CF" w:rsidRDefault="000F01AD" w:rsidP="00765547">
      <w:pPr>
        <w:pStyle w:val="Normal6b55b72f-1fc1-48da-8626-0a40aab0d8d3"/>
        <w:tabs>
          <w:tab w:val="left" w:pos="567"/>
        </w:tabs>
        <w:snapToGrid w:val="0"/>
        <w:ind w:left="1134"/>
        <w:rPr>
          <w:color w:val="000000"/>
        </w:rPr>
      </w:pPr>
      <w:r w:rsidRPr="00B134CF">
        <w:rPr>
          <w:rFonts w:ascii="標楷體" w:hAnsi="標楷體" w:hint="eastAsia"/>
          <w:color w:val="000000"/>
        </w:rPr>
        <w:t>(Ｄ)</w:t>
      </w:r>
      <w:r w:rsidRPr="00B134CF">
        <w:rPr>
          <w:rFonts w:hint="eastAsia"/>
          <w:color w:val="000000"/>
        </w:rPr>
        <w:t>參與國引進大量國際移工。</w:t>
      </w:r>
    </w:p>
    <w:bookmarkEnd w:id="40"/>
    <w:p w14:paraId="514BD9F4" w14:textId="77777777" w:rsidR="000F01AD" w:rsidRDefault="000F01AD" w:rsidP="000F01AD">
      <w:pPr>
        <w:pStyle w:val="Normal6b55b72f-1fc1-48da-8626-0a40aab0d8d3"/>
        <w:snapToGrid w:val="0"/>
      </w:pPr>
    </w:p>
    <w:p w14:paraId="65F54AF1" w14:textId="77777777" w:rsidR="002607B1" w:rsidRPr="002607B1" w:rsidRDefault="002607B1" w:rsidP="00F94719">
      <w:pPr>
        <w:pStyle w:val="Normal192f0ab9-0a00-4dcd-ace6-43274b847015"/>
        <w:snapToGrid w:val="0"/>
      </w:pPr>
    </w:p>
    <w:sectPr w:rsidR="002607B1" w:rsidRPr="002607B1" w:rsidSect="000F01AD">
      <w:type w:val="continuous"/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D6AE" w14:textId="77777777" w:rsidR="00712550" w:rsidRDefault="00712550" w:rsidP="00C36199">
      <w:r>
        <w:separator/>
      </w:r>
    </w:p>
  </w:endnote>
  <w:endnote w:type="continuationSeparator" w:id="0">
    <w:p w14:paraId="290A739F" w14:textId="77777777" w:rsidR="00712550" w:rsidRDefault="00712550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BB25" w14:textId="77777777" w:rsidR="00B30CC6" w:rsidRDefault="00B30CC6" w:rsidP="00200E92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EB529A">
      <w:rPr>
        <w:noProof/>
      </w:rPr>
      <w:t>2</w:t>
    </w:r>
    <w:r>
      <w:fldChar w:fldCharType="end"/>
    </w:r>
    <w:r>
      <w:rPr>
        <w:rFonts w:hint="eastAsia"/>
      </w:rPr>
      <w:t>頁，共</w:t>
    </w:r>
    <w:fldSimple w:instr=" NUMPAGES  \* Arabic  \* MERGEFORMAT ">
      <w:r w:rsidR="00EB529A">
        <w:rPr>
          <w:noProof/>
        </w:rPr>
        <w:t>2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8A8E" w14:textId="77777777" w:rsidR="00712550" w:rsidRDefault="00712550" w:rsidP="00C36199">
      <w:r>
        <w:separator/>
      </w:r>
    </w:p>
  </w:footnote>
  <w:footnote w:type="continuationSeparator" w:id="0">
    <w:p w14:paraId="0A29E5D9" w14:textId="77777777" w:rsidR="00712550" w:rsidRDefault="00712550" w:rsidP="00C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52C9B8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BB11E0"/>
    <w:multiLevelType w:val="multilevel"/>
    <w:tmpl w:val="38D25C2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84335B"/>
    <w:multiLevelType w:val="multilevel"/>
    <w:tmpl w:val="E23EF218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25B264D9"/>
    <w:multiLevelType w:val="multilevel"/>
    <w:tmpl w:val="2AC0662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BBC4CB5"/>
    <w:multiLevelType w:val="multilevel"/>
    <w:tmpl w:val="E7D698EE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119625A"/>
    <w:multiLevelType w:val="multilevel"/>
    <w:tmpl w:val="CCBA88C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1C20CBE"/>
    <w:multiLevelType w:val="multilevel"/>
    <w:tmpl w:val="1A84912E"/>
    <w:lvl w:ilvl="0">
      <w:start w:val="36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1E54E4F"/>
    <w:multiLevelType w:val="multilevel"/>
    <w:tmpl w:val="C74C326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37D40F4"/>
    <w:multiLevelType w:val="multilevel"/>
    <w:tmpl w:val="0164D47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A0"/>
    <w:rsid w:val="000157E8"/>
    <w:rsid w:val="00064A6A"/>
    <w:rsid w:val="0007713F"/>
    <w:rsid w:val="000F01AD"/>
    <w:rsid w:val="00110D41"/>
    <w:rsid w:val="00164F44"/>
    <w:rsid w:val="0018131E"/>
    <w:rsid w:val="001B1856"/>
    <w:rsid w:val="001E6BA7"/>
    <w:rsid w:val="00200E92"/>
    <w:rsid w:val="002607B1"/>
    <w:rsid w:val="002655BE"/>
    <w:rsid w:val="00270B09"/>
    <w:rsid w:val="00282484"/>
    <w:rsid w:val="002A1D18"/>
    <w:rsid w:val="00317CD9"/>
    <w:rsid w:val="00357A37"/>
    <w:rsid w:val="003812B0"/>
    <w:rsid w:val="00410E9B"/>
    <w:rsid w:val="0044400E"/>
    <w:rsid w:val="00495EE4"/>
    <w:rsid w:val="004B3DE7"/>
    <w:rsid w:val="004B4A57"/>
    <w:rsid w:val="004E6DA0"/>
    <w:rsid w:val="00513DAA"/>
    <w:rsid w:val="00542C53"/>
    <w:rsid w:val="005431E9"/>
    <w:rsid w:val="005638A6"/>
    <w:rsid w:val="00565F6D"/>
    <w:rsid w:val="00571824"/>
    <w:rsid w:val="005819F0"/>
    <w:rsid w:val="00597944"/>
    <w:rsid w:val="005D32C3"/>
    <w:rsid w:val="006B666E"/>
    <w:rsid w:val="00712550"/>
    <w:rsid w:val="00765547"/>
    <w:rsid w:val="00783F7A"/>
    <w:rsid w:val="00796777"/>
    <w:rsid w:val="007D25CD"/>
    <w:rsid w:val="007F5877"/>
    <w:rsid w:val="008156EA"/>
    <w:rsid w:val="00881B6E"/>
    <w:rsid w:val="008E6111"/>
    <w:rsid w:val="008F5978"/>
    <w:rsid w:val="00930718"/>
    <w:rsid w:val="0096083D"/>
    <w:rsid w:val="009656D9"/>
    <w:rsid w:val="009972D7"/>
    <w:rsid w:val="009C0082"/>
    <w:rsid w:val="009F4FA0"/>
    <w:rsid w:val="00A039CD"/>
    <w:rsid w:val="00A15F7F"/>
    <w:rsid w:val="00A241EE"/>
    <w:rsid w:val="00A477A4"/>
    <w:rsid w:val="00A95B1E"/>
    <w:rsid w:val="00AC3FC7"/>
    <w:rsid w:val="00B30CC6"/>
    <w:rsid w:val="00B31A67"/>
    <w:rsid w:val="00B66459"/>
    <w:rsid w:val="00B86A51"/>
    <w:rsid w:val="00BA1DBE"/>
    <w:rsid w:val="00BC71AD"/>
    <w:rsid w:val="00C36199"/>
    <w:rsid w:val="00C94331"/>
    <w:rsid w:val="00CB3F5D"/>
    <w:rsid w:val="00CC701D"/>
    <w:rsid w:val="00CD2037"/>
    <w:rsid w:val="00CF18FB"/>
    <w:rsid w:val="00D1494F"/>
    <w:rsid w:val="00D16A01"/>
    <w:rsid w:val="00D22C0F"/>
    <w:rsid w:val="00DD58E7"/>
    <w:rsid w:val="00DE72C5"/>
    <w:rsid w:val="00E2662F"/>
    <w:rsid w:val="00E526F6"/>
    <w:rsid w:val="00E83AF7"/>
    <w:rsid w:val="00EA0A40"/>
    <w:rsid w:val="00EB529A"/>
    <w:rsid w:val="00F05BB9"/>
    <w:rsid w:val="00F349DD"/>
    <w:rsid w:val="00F46E95"/>
    <w:rsid w:val="00F94719"/>
    <w:rsid w:val="00FA7A00"/>
    <w:rsid w:val="00FC731C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76CB"/>
  <w15:chartTrackingRefBased/>
  <w15:docId w15:val="{FE984120-2356-4D00-A89A-657D814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2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1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15F7F"/>
    <w:rPr>
      <w:color w:val="808080"/>
    </w:rPr>
  </w:style>
  <w:style w:type="paragraph" w:customStyle="1" w:styleId="testTypeHeader">
    <w:name w:val="testTypeHeader"/>
    <w:basedOn w:val="1"/>
    <w:next w:val="a"/>
    <w:autoRedefine/>
    <w:qFormat/>
    <w:rsid w:val="000F01AD"/>
    <w:pPr>
      <w:keepNext w:val="0"/>
      <w:tabs>
        <w:tab w:val="left" w:pos="420"/>
        <w:tab w:val="left" w:pos="480"/>
      </w:tabs>
      <w:adjustRightInd w:val="0"/>
      <w:snapToGrid w:val="0"/>
      <w:spacing w:before="0" w:after="0" w:line="240" w:lineRule="auto"/>
      <w:ind w:left="1050" w:hanging="105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E6DA0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192f0ab9-0a00-4dcd-ace6-43274b847015">
    <w:name w:val="Normal_192f0ab9-0a00-4dcd-ace6-43274b847015"/>
    <w:qFormat/>
    <w:rsid w:val="004E6DA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1376dd57-986f-423e-bc0d-3ecb6077107b">
    <w:name w:val="Normal Table_1376dd57-986f-423e-bc0d-3ecb6077107b"/>
    <w:uiPriority w:val="99"/>
    <w:semiHidden/>
    <w:rsid w:val="004E6DA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E6D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har">
    <w:name w:val="char國中題目"/>
    <w:rsid w:val="004E6DA0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/>
      <w:color w:val="000000"/>
      <w:w w:val="100"/>
      <w:kern w:val="0"/>
      <w:sz w:val="24"/>
      <w:u w:val="none"/>
      <w:effect w:val="none"/>
    </w:rPr>
  </w:style>
  <w:style w:type="paragraph" w:customStyle="1" w:styleId="Normal467c7b85-6cf7-4c8f-a1eb-5f9da31454b9">
    <w:name w:val="Normal_467c7b85-6cf7-4c8f-a1eb-5f9da31454b9"/>
    <w:qFormat/>
    <w:rsid w:val="00D22C0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6b55b72f-1fc1-48da-8626-0a40aab0d8d3">
    <w:name w:val="Normal_6b55b72f-1fc1-48da-8626-0a40aab0d8d3"/>
    <w:qFormat/>
    <w:rsid w:val="000F01A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6bd9acc8-6f58-4a45-ba2b-ff3a73e819b1">
    <w:name w:val="Normal Table_6bd9acc8-6f58-4a45-ba2b-ff3a73e819b1"/>
    <w:semiHidden/>
    <w:rsid w:val="000F01A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選擇"/>
    <w:basedOn w:val="a"/>
    <w:rsid w:val="00495EE4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napToGrid w:val="0"/>
      <w:spacing w:line="332" w:lineRule="exact"/>
      <w:ind w:left="1078" w:hanging="1191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b">
    <w:name w:val="答案色"/>
    <w:rsid w:val="00495EE4"/>
    <w:rPr>
      <w:rFonts w:ascii="Times New Roman" w:eastAsia="新細明體" w:hAnsi="Times New Roman" w:cs="Times New Roman" w:hint="default"/>
      <w:color w:val="FF0000"/>
      <w:kern w:val="2"/>
      <w:sz w:val="24"/>
      <w:szCs w:val="24"/>
      <w:lang w:val="en-US" w:eastAsia="zh-TW" w:bidi="ar-SA"/>
    </w:rPr>
  </w:style>
  <w:style w:type="paragraph" w:customStyle="1" w:styleId="Normal4e7b6a18-4433-4ec8-abff-9e73d4cefc2e">
    <w:name w:val="Normal_4e7b6a18-4433-4ec8-abff-9e73d4cefc2e"/>
    <w:qFormat/>
    <w:rsid w:val="005638A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9c76f0a2-45b7-4031-b2e7-7356edba4e37">
    <w:name w:val="Normal_9c76f0a2-45b7-4031-b2e7-7356edba4e37"/>
    <w:qFormat/>
    <w:rsid w:val="0096083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34B1-ED19-4DC1-9DFE-50773BE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32</cp:revision>
  <cp:lastPrinted>2024-11-19T03:36:00Z</cp:lastPrinted>
  <dcterms:created xsi:type="dcterms:W3CDTF">2024-11-17T11:18:00Z</dcterms:created>
  <dcterms:modified xsi:type="dcterms:W3CDTF">2024-11-19T03:38:00Z</dcterms:modified>
</cp:coreProperties>
</file>