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E2" w:rsidRPr="005F7D51" w:rsidRDefault="005F7D51" w:rsidP="00B54A49">
      <w:pPr>
        <w:jc w:val="center"/>
        <w:rPr>
          <w:rFonts w:ascii="標楷體" w:eastAsia="標楷體" w:hAnsi="標楷體" w:hint="eastAsia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5E71B1">
        <w:rPr>
          <w:rFonts w:ascii="標楷體" w:eastAsia="標楷體" w:hAnsi="標楷體" w:hint="eastAsia"/>
          <w:sz w:val="34"/>
        </w:rPr>
        <w:t>高級中學</w:t>
      </w:r>
      <w:r w:rsidR="00121A2E">
        <w:rPr>
          <w:rFonts w:ascii="標楷體" w:eastAsia="標楷體" w:hAnsi="標楷體" w:hint="eastAsia"/>
          <w:sz w:val="34"/>
        </w:rPr>
        <w:t>10</w:t>
      </w:r>
      <w:r w:rsidR="003C4F6F">
        <w:rPr>
          <w:rFonts w:ascii="標楷體" w:eastAsia="標楷體" w:hAnsi="標楷體" w:hint="eastAsia"/>
          <w:sz w:val="34"/>
        </w:rPr>
        <w:t>9學年度第1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5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1196"/>
        <w:gridCol w:w="2258"/>
        <w:gridCol w:w="1015"/>
        <w:gridCol w:w="4042"/>
      </w:tblGrid>
      <w:tr w:rsidR="00FB34E2" w:rsidRPr="00502E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502E01" w:rsidRDefault="00FB34E2" w:rsidP="005F7D51">
            <w:pPr>
              <w:ind w:left="180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年級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:rsidR="00FB34E2" w:rsidRPr="00502E01" w:rsidRDefault="00502E01" w:rsidP="005F7D51">
            <w:pPr>
              <w:ind w:left="180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國中部三年級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FB34E2" w:rsidRPr="00502E01" w:rsidRDefault="00FB34E2" w:rsidP="005F7D51">
            <w:pPr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科目</w:t>
            </w:r>
          </w:p>
        </w:tc>
        <w:tc>
          <w:tcPr>
            <w:tcW w:w="40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34E2" w:rsidRPr="00502E01" w:rsidRDefault="00502E01" w:rsidP="005F7D51">
            <w:pPr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公民</w:t>
            </w:r>
            <w:r w:rsidR="00B32E39" w:rsidRPr="00502E01">
              <w:rPr>
                <w:rFonts w:eastAsia="標楷體" w:hAnsi="標楷體"/>
                <w:sz w:val="28"/>
              </w:rPr>
              <w:t>科</w:t>
            </w:r>
          </w:p>
        </w:tc>
      </w:tr>
      <w:tr w:rsidR="00FB34E2" w:rsidRPr="00502E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02E01" w:rsidRDefault="00FB34E2" w:rsidP="005F7D51">
            <w:pPr>
              <w:ind w:left="180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教師</w:t>
            </w:r>
          </w:p>
        </w:tc>
        <w:tc>
          <w:tcPr>
            <w:tcW w:w="851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34E2" w:rsidRPr="00502E01" w:rsidRDefault="00657C90" w:rsidP="005F7D51">
            <w:pPr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黃莉宜</w:t>
            </w:r>
          </w:p>
        </w:tc>
      </w:tr>
      <w:tr w:rsidR="00FB34E2" w:rsidRPr="00502E01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22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502E01" w:rsidRDefault="00FB34E2" w:rsidP="005F7D5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02E01">
              <w:rPr>
                <w:rFonts w:eastAsia="標楷體" w:hAnsi="標楷體"/>
                <w:sz w:val="28"/>
                <w:szCs w:val="28"/>
              </w:rPr>
              <w:t>教學目標</w:t>
            </w:r>
          </w:p>
        </w:tc>
        <w:tc>
          <w:tcPr>
            <w:tcW w:w="731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0CB3" w:rsidRPr="00502E01" w:rsidRDefault="00B30CB3" w:rsidP="000D4629">
            <w:pPr>
              <w:numPr>
                <w:ilvl w:val="0"/>
                <w:numId w:val="2"/>
              </w:numPr>
              <w:rPr>
                <w:rFonts w:eastAsia="標楷體"/>
                <w:sz w:val="28"/>
                <w:szCs w:val="28"/>
              </w:rPr>
            </w:pPr>
            <w:r w:rsidRPr="00502E01">
              <w:rPr>
                <w:rFonts w:eastAsia="標楷體" w:hAnsi="標楷體"/>
                <w:sz w:val="28"/>
                <w:szCs w:val="28"/>
              </w:rPr>
              <w:t>認識經濟學的課題、了解經濟的本質就是選擇。</w:t>
            </w:r>
          </w:p>
          <w:p w:rsidR="00B30CB3" w:rsidRPr="00502E01" w:rsidRDefault="00B30CB3" w:rsidP="000D4629">
            <w:pPr>
              <w:numPr>
                <w:ilvl w:val="0"/>
                <w:numId w:val="2"/>
              </w:numPr>
              <w:rPr>
                <w:rFonts w:eastAsia="標楷體"/>
                <w:sz w:val="28"/>
                <w:szCs w:val="28"/>
              </w:rPr>
            </w:pPr>
            <w:r w:rsidRPr="00502E01">
              <w:rPr>
                <w:rFonts w:eastAsia="標楷體" w:hAnsi="標楷體"/>
                <w:sz w:val="28"/>
                <w:szCs w:val="28"/>
              </w:rPr>
              <w:t>認識消費與儲蓄的關係。</w:t>
            </w:r>
          </w:p>
          <w:p w:rsidR="00B30CB3" w:rsidRPr="00502E01" w:rsidRDefault="00B30CB3" w:rsidP="000D4629">
            <w:pPr>
              <w:numPr>
                <w:ilvl w:val="0"/>
                <w:numId w:val="2"/>
              </w:numPr>
              <w:rPr>
                <w:rFonts w:eastAsia="標楷體"/>
                <w:sz w:val="28"/>
                <w:szCs w:val="28"/>
              </w:rPr>
            </w:pPr>
            <w:r w:rsidRPr="00502E01">
              <w:rPr>
                <w:rFonts w:eastAsia="標楷體" w:hAnsi="標楷體"/>
                <w:sz w:val="28"/>
                <w:szCs w:val="28"/>
              </w:rPr>
              <w:t>認識經濟的體制，經濟活動主要由消費者與生產者互動連結而成。</w:t>
            </w:r>
          </w:p>
          <w:p w:rsidR="00B30CB3" w:rsidRPr="00502E01" w:rsidRDefault="00B30CB3" w:rsidP="000D4629">
            <w:pPr>
              <w:numPr>
                <w:ilvl w:val="0"/>
                <w:numId w:val="2"/>
              </w:numPr>
              <w:rPr>
                <w:rFonts w:eastAsia="標楷體"/>
                <w:sz w:val="28"/>
                <w:szCs w:val="28"/>
              </w:rPr>
            </w:pPr>
            <w:r w:rsidRPr="00502E01">
              <w:rPr>
                <w:rFonts w:eastAsia="標楷體" w:hAnsi="標楷體"/>
                <w:sz w:val="28"/>
                <w:szCs w:val="28"/>
              </w:rPr>
              <w:t>學習「比較利益原則」，並產生市場與貨幣。</w:t>
            </w:r>
          </w:p>
          <w:p w:rsidR="00B30CB3" w:rsidRPr="00502E01" w:rsidRDefault="00B30CB3" w:rsidP="000D4629">
            <w:pPr>
              <w:numPr>
                <w:ilvl w:val="0"/>
                <w:numId w:val="2"/>
              </w:numPr>
              <w:rPr>
                <w:rFonts w:eastAsia="標楷體"/>
                <w:sz w:val="28"/>
                <w:szCs w:val="28"/>
              </w:rPr>
            </w:pPr>
            <w:r w:rsidRPr="00502E01">
              <w:rPr>
                <w:rFonts w:eastAsia="標楷體" w:hAnsi="標楷體"/>
                <w:sz w:val="28"/>
                <w:szCs w:val="28"/>
              </w:rPr>
              <w:t>幫助學生建立正確的理財態度。</w:t>
            </w:r>
          </w:p>
          <w:p w:rsidR="00FB34E2" w:rsidRPr="00502E01" w:rsidRDefault="00B30CB3" w:rsidP="000D4629">
            <w:pPr>
              <w:numPr>
                <w:ilvl w:val="0"/>
                <w:numId w:val="2"/>
              </w:numPr>
              <w:rPr>
                <w:rFonts w:eastAsia="標楷體"/>
                <w:sz w:val="28"/>
                <w:szCs w:val="28"/>
              </w:rPr>
            </w:pPr>
            <w:r w:rsidRPr="00502E01">
              <w:rPr>
                <w:rFonts w:eastAsia="標楷體" w:hAnsi="標楷體"/>
                <w:sz w:val="28"/>
                <w:szCs w:val="28"/>
              </w:rPr>
              <w:t>讓學生了解政府的角色，以能在日後擔負監督的公民責任。</w:t>
            </w:r>
          </w:p>
        </w:tc>
      </w:tr>
      <w:tr w:rsidR="00FB34E2" w:rsidRPr="00502E01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502E01" w:rsidRDefault="00FB34E2" w:rsidP="005F7D51">
            <w:pPr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本學期授課內容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502E01" w:rsidRDefault="00F16A96" w:rsidP="00BF1FB7">
            <w:pPr>
              <w:numPr>
                <w:ilvl w:val="0"/>
                <w:numId w:val="9"/>
              </w:numPr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以</w:t>
            </w:r>
            <w:r w:rsidR="00657C90" w:rsidRPr="00502E01">
              <w:rPr>
                <w:rFonts w:eastAsia="標楷體" w:hAnsi="標楷體"/>
                <w:sz w:val="28"/>
              </w:rPr>
              <w:t>社會科教科書為主。</w:t>
            </w:r>
          </w:p>
          <w:p w:rsidR="00657C90" w:rsidRPr="00502E01" w:rsidRDefault="00657C90" w:rsidP="00BF1FB7">
            <w:pPr>
              <w:numPr>
                <w:ilvl w:val="0"/>
                <w:numId w:val="9"/>
              </w:numPr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時事</w:t>
            </w:r>
            <w:r w:rsidRPr="00502E01">
              <w:rPr>
                <w:rFonts w:eastAsia="標楷體"/>
                <w:sz w:val="28"/>
              </w:rPr>
              <w:t>/</w:t>
            </w:r>
            <w:r w:rsidRPr="00502E01">
              <w:rPr>
                <w:rFonts w:eastAsia="標楷體" w:hAnsi="標楷體"/>
                <w:sz w:val="28"/>
              </w:rPr>
              <w:t>勢補充：製作講義配合課程內容講解。</w:t>
            </w:r>
          </w:p>
          <w:p w:rsidR="00F45525" w:rsidRPr="00502E01" w:rsidRDefault="008842E4" w:rsidP="00BF1FB7">
            <w:pPr>
              <w:numPr>
                <w:ilvl w:val="0"/>
                <w:numId w:val="9"/>
              </w:numPr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複習：</w:t>
            </w:r>
            <w:r w:rsidRPr="00502E01">
              <w:rPr>
                <w:rFonts w:eastAsia="標楷體"/>
                <w:sz w:val="28"/>
              </w:rPr>
              <w:t>1-4</w:t>
            </w:r>
            <w:r w:rsidRPr="00502E01">
              <w:rPr>
                <w:rFonts w:eastAsia="標楷體" w:hAnsi="標楷體"/>
                <w:sz w:val="28"/>
              </w:rPr>
              <w:t>冊</w:t>
            </w:r>
            <w:r w:rsidR="00F45525" w:rsidRPr="00502E01">
              <w:rPr>
                <w:rFonts w:eastAsia="標楷體" w:hAnsi="標楷體"/>
                <w:sz w:val="28"/>
              </w:rPr>
              <w:t>重點整理。</w:t>
            </w:r>
          </w:p>
          <w:p w:rsidR="008842E4" w:rsidRPr="00502E01" w:rsidRDefault="00502E01" w:rsidP="00BF1FB7">
            <w:pPr>
              <w:numPr>
                <w:ilvl w:val="0"/>
                <w:numId w:val="9"/>
              </w:numPr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練習：</w:t>
            </w:r>
            <w:r w:rsidR="003C4F6F">
              <w:rPr>
                <w:rFonts w:eastAsia="標楷體" w:hAnsi="標楷體" w:hint="eastAsia"/>
                <w:sz w:val="28"/>
              </w:rPr>
              <w:t>會考</w:t>
            </w:r>
            <w:r w:rsidR="008842E4" w:rsidRPr="00502E01">
              <w:rPr>
                <w:rFonts w:eastAsia="標楷體" w:hAnsi="標楷體"/>
                <w:sz w:val="28"/>
              </w:rPr>
              <w:t>歷年試題、模擬考題與複習卷之解說。</w:t>
            </w:r>
          </w:p>
          <w:p w:rsidR="008842E4" w:rsidRPr="00502E01" w:rsidRDefault="008842E4" w:rsidP="00BF1FB7">
            <w:pPr>
              <w:numPr>
                <w:ilvl w:val="0"/>
                <w:numId w:val="9"/>
              </w:numPr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升學輔導：</w:t>
            </w:r>
            <w:r w:rsidR="003C4F6F">
              <w:rPr>
                <w:rFonts w:eastAsia="標楷體" w:hAnsi="標楷體" w:hint="eastAsia"/>
                <w:sz w:val="28"/>
              </w:rPr>
              <w:t>升學</w:t>
            </w:r>
            <w:r w:rsidRPr="00502E01">
              <w:rPr>
                <w:rFonts w:eastAsia="標楷體" w:hAnsi="標楷體"/>
                <w:sz w:val="28"/>
              </w:rPr>
              <w:t>命題分析。</w:t>
            </w:r>
          </w:p>
        </w:tc>
      </w:tr>
      <w:tr w:rsidR="00FB34E2" w:rsidRPr="00502E01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502E01" w:rsidRDefault="00FB34E2" w:rsidP="005F7D51">
            <w:pPr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教學方式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502E01" w:rsidRDefault="00657C90" w:rsidP="00657C90">
            <w:pPr>
              <w:numPr>
                <w:ilvl w:val="0"/>
                <w:numId w:val="3"/>
              </w:numPr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課文講解。</w:t>
            </w:r>
          </w:p>
          <w:p w:rsidR="00657C90" w:rsidRPr="00502E01" w:rsidRDefault="00657C90" w:rsidP="00657C90">
            <w:pPr>
              <w:numPr>
                <w:ilvl w:val="0"/>
                <w:numId w:val="3"/>
              </w:numPr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互動討論。</w:t>
            </w:r>
          </w:p>
          <w:p w:rsidR="00657C90" w:rsidRPr="00502E01" w:rsidRDefault="00657C90" w:rsidP="00657C90">
            <w:pPr>
              <w:numPr>
                <w:ilvl w:val="0"/>
                <w:numId w:val="3"/>
              </w:numPr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重大議題之探究與解說。</w:t>
            </w:r>
          </w:p>
          <w:p w:rsidR="00B30CB3" w:rsidRPr="00502E01" w:rsidRDefault="00B30CB3" w:rsidP="00657C90">
            <w:pPr>
              <w:numPr>
                <w:ilvl w:val="0"/>
                <w:numId w:val="3"/>
              </w:numPr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新聞時事</w:t>
            </w:r>
            <w:r w:rsidRPr="00502E01">
              <w:rPr>
                <w:rFonts w:eastAsia="標楷體"/>
                <w:sz w:val="28"/>
              </w:rPr>
              <w:t>/</w:t>
            </w:r>
            <w:r w:rsidRPr="00502E01">
              <w:rPr>
                <w:rFonts w:eastAsia="標楷體" w:hAnsi="標楷體"/>
                <w:sz w:val="28"/>
              </w:rPr>
              <w:t>勢討論。</w:t>
            </w:r>
          </w:p>
        </w:tc>
      </w:tr>
      <w:tr w:rsidR="00FB34E2" w:rsidRPr="00502E01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502E01" w:rsidRDefault="00FB34E2" w:rsidP="000D4629">
            <w:pPr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評量方式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502E01" w:rsidRDefault="00657C90" w:rsidP="00657C90">
            <w:pPr>
              <w:numPr>
                <w:ilvl w:val="0"/>
                <w:numId w:val="4"/>
              </w:numPr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隨堂測驗。</w:t>
            </w:r>
          </w:p>
          <w:p w:rsidR="00657C90" w:rsidRPr="00502E01" w:rsidRDefault="00657C90" w:rsidP="00657C90">
            <w:pPr>
              <w:numPr>
                <w:ilvl w:val="0"/>
                <w:numId w:val="4"/>
              </w:numPr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習作寫作。</w:t>
            </w:r>
          </w:p>
          <w:p w:rsidR="00657C90" w:rsidRPr="00502E01" w:rsidRDefault="00657C90" w:rsidP="00657C90">
            <w:pPr>
              <w:numPr>
                <w:ilvl w:val="0"/>
                <w:numId w:val="4"/>
              </w:numPr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平時考試。</w:t>
            </w:r>
          </w:p>
          <w:p w:rsidR="00657C90" w:rsidRPr="00502E01" w:rsidRDefault="00657C90" w:rsidP="00657C90">
            <w:pPr>
              <w:numPr>
                <w:ilvl w:val="0"/>
                <w:numId w:val="4"/>
              </w:numPr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上課態度及筆記評鑑。</w:t>
            </w:r>
          </w:p>
          <w:p w:rsidR="00657C90" w:rsidRPr="00502E01" w:rsidRDefault="00657C90" w:rsidP="00657C90">
            <w:pPr>
              <w:numPr>
                <w:ilvl w:val="0"/>
                <w:numId w:val="4"/>
              </w:numPr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段考評量。</w:t>
            </w:r>
          </w:p>
        </w:tc>
      </w:tr>
      <w:tr w:rsidR="00FB34E2" w:rsidRPr="00502E01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502E01" w:rsidRDefault="00FB34E2" w:rsidP="005F7D51">
            <w:pPr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對學生期望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502E01" w:rsidRDefault="00B30CB3" w:rsidP="00B30CB3">
            <w:pPr>
              <w:numPr>
                <w:ilvl w:val="0"/>
                <w:numId w:val="8"/>
              </w:numPr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期望學生能評估各種關係網絡的全球化對全球關聯性所造成的影響。</w:t>
            </w:r>
          </w:p>
          <w:p w:rsidR="00B30CB3" w:rsidRPr="00502E01" w:rsidRDefault="00B30CB3" w:rsidP="00B30CB3">
            <w:pPr>
              <w:numPr>
                <w:ilvl w:val="0"/>
                <w:numId w:val="8"/>
              </w:numPr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期望學生能認識經濟制度、傳播、政治組織與環境管理行為的互動。</w:t>
            </w:r>
          </w:p>
          <w:p w:rsidR="00B30CB3" w:rsidRPr="00502E01" w:rsidRDefault="00B30CB3" w:rsidP="00B30CB3">
            <w:pPr>
              <w:numPr>
                <w:ilvl w:val="0"/>
                <w:numId w:val="8"/>
              </w:numPr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期望能養成主動思考國內與國際重大議題並積極參與的態度。</w:t>
            </w:r>
          </w:p>
        </w:tc>
      </w:tr>
      <w:tr w:rsidR="00FB34E2" w:rsidRPr="00502E01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02E01" w:rsidRDefault="00FB34E2" w:rsidP="005F7D51">
            <w:pPr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家長配合事項</w:t>
            </w:r>
          </w:p>
        </w:tc>
        <w:tc>
          <w:tcPr>
            <w:tcW w:w="731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7C90" w:rsidRPr="00502E01" w:rsidRDefault="00657C90" w:rsidP="00657C90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督促學生按時繳交作業。</w:t>
            </w:r>
          </w:p>
          <w:p w:rsidR="00FB34E2" w:rsidRPr="00502E01" w:rsidRDefault="00657C90" w:rsidP="00657C90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鼓勵孩子多學習。</w:t>
            </w:r>
          </w:p>
          <w:p w:rsidR="00657C90" w:rsidRPr="00502E01" w:rsidRDefault="00B30CB3" w:rsidP="00657C90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親自參與學生學習之活動。</w:t>
            </w:r>
          </w:p>
          <w:p w:rsidR="00B30CB3" w:rsidRPr="00502E01" w:rsidRDefault="00B30CB3" w:rsidP="00B30CB3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陪同學生關心國家社會大事。</w:t>
            </w:r>
          </w:p>
        </w:tc>
      </w:tr>
    </w:tbl>
    <w:p w:rsidR="00FB34E2" w:rsidRDefault="00FB34E2" w:rsidP="0088538E">
      <w:pPr>
        <w:rPr>
          <w:rFonts w:hint="eastAsia"/>
        </w:rPr>
      </w:pPr>
      <w:bookmarkStart w:id="0" w:name="_GoBack"/>
      <w:bookmarkEnd w:id="0"/>
    </w:p>
    <w:sectPr w:rsidR="00FB34E2" w:rsidSect="000D7B4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BD" w:rsidRDefault="000339BD" w:rsidP="000D4629">
      <w:r>
        <w:separator/>
      </w:r>
    </w:p>
  </w:endnote>
  <w:endnote w:type="continuationSeparator" w:id="0">
    <w:p w:rsidR="000339BD" w:rsidRDefault="000339BD" w:rsidP="000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BD" w:rsidRDefault="000339BD" w:rsidP="000D4629">
      <w:r>
        <w:separator/>
      </w:r>
    </w:p>
  </w:footnote>
  <w:footnote w:type="continuationSeparator" w:id="0">
    <w:p w:rsidR="000339BD" w:rsidRDefault="000339BD" w:rsidP="000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A2"/>
    <w:multiLevelType w:val="hybridMultilevel"/>
    <w:tmpl w:val="D8747852"/>
    <w:lvl w:ilvl="0" w:tplc="93D4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4E0FA8"/>
    <w:multiLevelType w:val="hybridMultilevel"/>
    <w:tmpl w:val="8BD62078"/>
    <w:lvl w:ilvl="0" w:tplc="0E6CA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CB3F31"/>
    <w:multiLevelType w:val="hybridMultilevel"/>
    <w:tmpl w:val="D0E68A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1B5AF6"/>
    <w:multiLevelType w:val="hybridMultilevel"/>
    <w:tmpl w:val="81120C68"/>
    <w:lvl w:ilvl="0" w:tplc="4188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99B5232"/>
    <w:multiLevelType w:val="hybridMultilevel"/>
    <w:tmpl w:val="81120C68"/>
    <w:lvl w:ilvl="0" w:tplc="4188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BE662FE"/>
    <w:multiLevelType w:val="hybridMultilevel"/>
    <w:tmpl w:val="8056F258"/>
    <w:lvl w:ilvl="0" w:tplc="5B6215C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5452A2"/>
    <w:multiLevelType w:val="hybridMultilevel"/>
    <w:tmpl w:val="3DA44B20"/>
    <w:lvl w:ilvl="0" w:tplc="94DAE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201DBF"/>
    <w:multiLevelType w:val="hybridMultilevel"/>
    <w:tmpl w:val="569AAB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1"/>
    <w:rsid w:val="000339BD"/>
    <w:rsid w:val="000D4629"/>
    <w:rsid w:val="000D7B4D"/>
    <w:rsid w:val="000E1072"/>
    <w:rsid w:val="00121A2E"/>
    <w:rsid w:val="00224624"/>
    <w:rsid w:val="003C4F6F"/>
    <w:rsid w:val="00425DD6"/>
    <w:rsid w:val="004D1F11"/>
    <w:rsid w:val="00502E01"/>
    <w:rsid w:val="005E71B1"/>
    <w:rsid w:val="005F70B9"/>
    <w:rsid w:val="005F7D51"/>
    <w:rsid w:val="00657C90"/>
    <w:rsid w:val="006934E3"/>
    <w:rsid w:val="008842E4"/>
    <w:rsid w:val="0088538E"/>
    <w:rsid w:val="00B30CB3"/>
    <w:rsid w:val="00B32E39"/>
    <w:rsid w:val="00B54A49"/>
    <w:rsid w:val="00BF1FB7"/>
    <w:rsid w:val="00D22E65"/>
    <w:rsid w:val="00D3098D"/>
    <w:rsid w:val="00D36130"/>
    <w:rsid w:val="00DC6F85"/>
    <w:rsid w:val="00E47F6C"/>
    <w:rsid w:val="00E93BCF"/>
    <w:rsid w:val="00F16A96"/>
    <w:rsid w:val="00F45525"/>
    <w:rsid w:val="00F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AFEFB"/>
  <w15:chartTrackingRefBased/>
  <w15:docId w15:val="{4C5FB5FB-E773-4B72-A432-4C15868C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D4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4629"/>
    <w:rPr>
      <w:kern w:val="2"/>
    </w:rPr>
  </w:style>
  <w:style w:type="paragraph" w:styleId="a6">
    <w:name w:val="footer"/>
    <w:basedOn w:val="a"/>
    <w:link w:val="a7"/>
    <w:rsid w:val="000D4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46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dc:description/>
  <cp:lastModifiedBy>zssh</cp:lastModifiedBy>
  <cp:revision>3</cp:revision>
  <cp:lastPrinted>2005-09-09T06:43:00Z</cp:lastPrinted>
  <dcterms:created xsi:type="dcterms:W3CDTF">2020-10-16T03:38:00Z</dcterms:created>
  <dcterms:modified xsi:type="dcterms:W3CDTF">2020-10-16T03:39:00Z</dcterms:modified>
</cp:coreProperties>
</file>