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>
    <v:background id="_x0000_s1025" o:bwmode="white" fillcolor="#fcf">
      <v:fill r:id="rId3" o:title="點線菱形" type="pattern"/>
    </v:background>
  </w:background>
  <w:body>
    <w:p w14:paraId="4A01F633" w14:textId="77777777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6C80D0DA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4EE223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154629DD" w14:textId="3355BD31" w:rsidR="00687D55" w:rsidRDefault="00EB16D0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國一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3FC0D24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4F190C" w14:textId="4F3026CB" w:rsidR="00687D55" w:rsidRDefault="00EB16D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公民</w:t>
            </w:r>
          </w:p>
        </w:tc>
      </w:tr>
      <w:tr w:rsidR="00687D55" w14:paraId="6F23261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D91FD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A6B965" w14:textId="437354E1" w:rsidR="00687D55" w:rsidRDefault="00EB16D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吳慧春、顏婉婷</w:t>
            </w:r>
          </w:p>
        </w:tc>
      </w:tr>
      <w:tr w:rsidR="00687D55" w:rsidRPr="00EB16D0" w14:paraId="3B0E641B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7833DE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D26260A" w14:textId="2ABE1216" w:rsidR="00E4141C" w:rsidRDefault="00EB16D0" w:rsidP="00E4141C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E4141C" w:rsidRPr="00EB16D0">
              <w:rPr>
                <w:rFonts w:ascii="標楷體" w:eastAsia="標楷體" w:hAnsi="標楷體"/>
                <w:sz w:val="28"/>
                <w:szCs w:val="28"/>
              </w:rPr>
              <w:t>認識</w:t>
            </w:r>
            <w:r w:rsidR="00E4141C">
              <w:rPr>
                <w:rFonts w:ascii="標楷體" w:eastAsia="標楷體" w:hAnsi="標楷體" w:hint="eastAsia"/>
                <w:sz w:val="28"/>
                <w:szCs w:val="28"/>
              </w:rPr>
              <w:t>公民的定義與基本德性</w:t>
            </w:r>
            <w:r w:rsidR="00E4141C" w:rsidRPr="00EB16D0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5C226EAE" w14:textId="7F22E683" w:rsidR="00945394" w:rsidRDefault="00945394" w:rsidP="00F23C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E4141C" w:rsidRPr="00EB16D0">
              <w:rPr>
                <w:rFonts w:ascii="標楷體" w:eastAsia="標楷體" w:hAnsi="標楷體"/>
                <w:sz w:val="28"/>
                <w:szCs w:val="28"/>
              </w:rPr>
              <w:t>認識自我發展與人性尊嚴</w:t>
            </w:r>
            <w:r w:rsidR="00E6671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C114341" w14:textId="1CB0B37C" w:rsidR="00945394" w:rsidRDefault="00945394" w:rsidP="00F23C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714A48" w:rsidRPr="00EB16D0">
              <w:rPr>
                <w:rFonts w:ascii="標楷體" w:eastAsia="標楷體" w:hAnsi="標楷體"/>
                <w:sz w:val="28"/>
                <w:szCs w:val="28"/>
              </w:rPr>
              <w:t>瞭解</w:t>
            </w:r>
            <w:r w:rsidR="00E4141C" w:rsidRPr="00EB16D0">
              <w:rPr>
                <w:rFonts w:ascii="標楷體" w:eastAsia="標楷體" w:hAnsi="標楷體"/>
                <w:sz w:val="28"/>
                <w:szCs w:val="28"/>
              </w:rPr>
              <w:t>家庭的組成與意義</w:t>
            </w:r>
            <w:r w:rsidR="00E6671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8E64E63" w14:textId="16481F8B" w:rsidR="00EB16D0" w:rsidRDefault="00945394" w:rsidP="00F23C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4.認識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公權力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如何協助家庭發揮功能</w:t>
            </w:r>
            <w:r w:rsidR="00E4141C" w:rsidRPr="00EB16D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3D5A33FD" w14:textId="14BB8D84" w:rsidR="00EB16D0" w:rsidRDefault="00945394" w:rsidP="00F23C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="00EB16D0" w:rsidRPr="00EB16D0">
              <w:rPr>
                <w:rFonts w:ascii="標楷體" w:eastAsia="標楷體" w:hAnsi="標楷體"/>
                <w:sz w:val="28"/>
                <w:szCs w:val="28"/>
              </w:rPr>
              <w:t>瞭解性別平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  <w:r w:rsidR="00EB16D0" w:rsidRPr="00EB16D0">
              <w:rPr>
                <w:rFonts w:ascii="標楷體" w:eastAsia="標楷體" w:hAnsi="標楷體"/>
                <w:sz w:val="28"/>
                <w:szCs w:val="28"/>
              </w:rPr>
              <w:t xml:space="preserve">的意義。 </w:t>
            </w:r>
          </w:p>
          <w:p w14:paraId="63EF4352" w14:textId="3CE87FC8" w:rsidR="00EB16D0" w:rsidRDefault="00945394" w:rsidP="00F23C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6.</w:t>
            </w:r>
            <w:r w:rsidR="00714A48" w:rsidRPr="00EB16D0">
              <w:rPr>
                <w:rFonts w:ascii="標楷體" w:eastAsia="標楷體" w:hAnsi="標楷體"/>
                <w:sz w:val="28"/>
                <w:szCs w:val="28"/>
              </w:rPr>
              <w:t>瞭解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生權利與校園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公共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事務的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參與。</w:t>
            </w:r>
          </w:p>
          <w:p w14:paraId="486A8F75" w14:textId="647AB146" w:rsidR="00687D55" w:rsidRPr="00EB16D0" w:rsidRDefault="00E6671F" w:rsidP="00F23C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EB16D0" w:rsidRPr="00EB16D0">
              <w:rPr>
                <w:rFonts w:ascii="標楷體" w:eastAsia="標楷體" w:hAnsi="標楷體"/>
                <w:sz w:val="28"/>
                <w:szCs w:val="28"/>
              </w:rPr>
              <w:t>認識部落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與部落中的公民參與。</w:t>
            </w:r>
            <w:r w:rsidR="00EB16D0" w:rsidRPr="00EB16D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687D55" w14:paraId="31635E44" w14:textId="77777777" w:rsidTr="00DB36BD">
        <w:trPr>
          <w:trHeight w:val="141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223292A" w14:textId="77777777" w:rsidR="00687D55" w:rsidRPr="00E6671F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 w:hint="eastAsia"/>
                <w:sz w:val="28"/>
                <w:szCs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409DF3BF" w14:textId="77777777" w:rsidR="00BF5EC1" w:rsidRDefault="00BF5EC1" w:rsidP="00BF5EC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E6671F" w:rsidRPr="00BF5EC1">
              <w:rPr>
                <w:rFonts w:ascii="標楷體" w:eastAsia="標楷體" w:hAnsi="標楷體"/>
                <w:sz w:val="28"/>
                <w:szCs w:val="28"/>
              </w:rPr>
              <w:t>以「</w:t>
            </w:r>
            <w:r w:rsidR="00E6671F" w:rsidRPr="00BF5EC1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  <w:r w:rsidR="00E6671F" w:rsidRPr="00BF5EC1">
              <w:rPr>
                <w:rFonts w:ascii="標楷體" w:eastAsia="標楷體" w:hAnsi="標楷體"/>
                <w:sz w:val="28"/>
                <w:szCs w:val="28"/>
              </w:rPr>
              <w:t>」出版之教科書（國中社會公民與社會篇</w:t>
            </w:r>
            <w:r w:rsidRPr="00BF5EC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14:paraId="271A7A66" w14:textId="33B31D24" w:rsidR="00E6671F" w:rsidRPr="00BF5EC1" w:rsidRDefault="00E6671F" w:rsidP="00BF5EC1">
            <w:pPr>
              <w:spacing w:line="3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F5EC1">
              <w:rPr>
                <w:rFonts w:ascii="標楷體" w:eastAsia="標楷體" w:hAnsi="標楷體"/>
                <w:sz w:val="28"/>
                <w:szCs w:val="28"/>
              </w:rPr>
              <w:t>一上）為主要教材。</w:t>
            </w:r>
          </w:p>
          <w:p w14:paraId="09EF036F" w14:textId="26859DD0" w:rsidR="00687D55" w:rsidRPr="00E6671F" w:rsidRDefault="00E6671F" w:rsidP="00F23C2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2.課外閱讀：隨課文的需要由老師予以補充。</w:t>
            </w:r>
          </w:p>
        </w:tc>
      </w:tr>
      <w:tr w:rsidR="00687D55" w14:paraId="4340BC44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4C241F3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14F74B98" w14:textId="58D9E55B" w:rsidR="00E6671F" w:rsidRPr="00E6671F" w:rsidRDefault="00E6671F" w:rsidP="00E6671F">
            <w:pPr>
              <w:tabs>
                <w:tab w:val="left" w:pos="0"/>
                <w:tab w:val="left" w:pos="25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課文講解。 </w:t>
            </w:r>
          </w:p>
          <w:p w14:paraId="3CE5A2D7" w14:textId="5FC3720F" w:rsidR="00E6671F" w:rsidRPr="00E6671F" w:rsidRDefault="00E6671F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互動討論。</w:t>
            </w:r>
          </w:p>
          <w:p w14:paraId="0FCF6C49" w14:textId="3A217A70" w:rsidR="00E6671F" w:rsidRPr="00E6671F" w:rsidRDefault="00E6671F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重大議題之探究與解說。</w:t>
            </w:r>
          </w:p>
          <w:p w14:paraId="20CF140B" w14:textId="3D34863D" w:rsidR="00643890" w:rsidRPr="00E6671F" w:rsidRDefault="00E6671F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新聞時事/勢討論。</w:t>
            </w:r>
          </w:p>
        </w:tc>
      </w:tr>
      <w:tr w:rsidR="00687D55" w14:paraId="63B69A4C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583677A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7E0E815" w14:textId="6769173B" w:rsidR="00E6671F" w:rsidRPr="00E6671F" w:rsidRDefault="00E6671F" w:rsidP="00E667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紙筆測驗。 </w:t>
            </w:r>
          </w:p>
          <w:p w14:paraId="1C17E3CB" w14:textId="1C9415E5" w:rsidR="00E6671F" w:rsidRPr="00E6671F" w:rsidRDefault="00E6671F" w:rsidP="00E667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習作。 </w:t>
            </w:r>
          </w:p>
          <w:p w14:paraId="72D96A87" w14:textId="66BA8A38" w:rsidR="00E6671F" w:rsidRPr="00E6671F" w:rsidRDefault="00E6671F" w:rsidP="00E667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上課態度及筆記評鑑。 </w:t>
            </w:r>
          </w:p>
          <w:p w14:paraId="3D2586F1" w14:textId="1C16A32A" w:rsidR="00687D55" w:rsidRPr="00E6671F" w:rsidRDefault="00E6671F" w:rsidP="00E667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段考評量。</w:t>
            </w:r>
          </w:p>
        </w:tc>
      </w:tr>
      <w:tr w:rsidR="00687D55" w14:paraId="1342389F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6F4A5223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2D7C2570" w14:textId="77777777" w:rsidR="00D64A4C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1.期望學生</w:t>
            </w:r>
            <w:r w:rsidR="00CD38E7">
              <w:rPr>
                <w:rFonts w:ascii="標楷體" w:eastAsia="標楷體" w:hAnsi="標楷體" w:hint="eastAsia"/>
                <w:sz w:val="28"/>
                <w:szCs w:val="28"/>
              </w:rPr>
              <w:t>探索自我潛能、自我價值與生命意義，培養</w:t>
            </w:r>
          </w:p>
          <w:p w14:paraId="7E136BFA" w14:textId="5F69EAB5" w:rsidR="00E6671F" w:rsidRDefault="00D64A4C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D38E7">
              <w:rPr>
                <w:rFonts w:ascii="標楷體" w:eastAsia="標楷體" w:hAnsi="標楷體" w:hint="eastAsia"/>
                <w:sz w:val="28"/>
                <w:szCs w:val="28"/>
              </w:rPr>
              <w:t>合宜的人生觀。</w:t>
            </w:r>
          </w:p>
          <w:p w14:paraId="7F0AE10B" w14:textId="24F21FF2" w:rsidR="00E6671F" w:rsidRDefault="00E6671F" w:rsidP="00E6671F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2.期望學生</w:t>
            </w:r>
            <w:r w:rsidR="00CD38E7">
              <w:rPr>
                <w:rFonts w:ascii="標楷體" w:eastAsia="標楷體" w:hAnsi="標楷體" w:hint="eastAsia"/>
                <w:sz w:val="28"/>
                <w:szCs w:val="28"/>
              </w:rPr>
              <w:t>培養道德思辨與實踐能力</w:t>
            </w:r>
            <w:r w:rsidR="0038586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D38E7">
              <w:rPr>
                <w:rFonts w:ascii="標楷體" w:eastAsia="標楷體" w:hAnsi="標楷體" w:hint="eastAsia"/>
                <w:sz w:val="28"/>
                <w:szCs w:val="28"/>
              </w:rPr>
              <w:t>尊重人權的態度</w:t>
            </w:r>
            <w:r w:rsidR="00D64A4C">
              <w:rPr>
                <w:rFonts w:ascii="標楷體" w:eastAsia="標楷體" w:hAnsi="標楷體" w:hint="eastAsia"/>
                <w:sz w:val="28"/>
                <w:szCs w:val="28"/>
              </w:rPr>
              <w:t>，具備民主素養與法治觀念。</w:t>
            </w:r>
          </w:p>
          <w:p w14:paraId="69B47525" w14:textId="398D3367" w:rsidR="00E6671F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3.期望學生能尊重並接納多元的家庭生活方式與文化。 </w:t>
            </w:r>
          </w:p>
          <w:p w14:paraId="113E0493" w14:textId="3BCCA283" w:rsidR="00687D55" w:rsidRPr="00E6671F" w:rsidRDefault="00D64A4C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="00E6671F" w:rsidRPr="00E6671F">
              <w:rPr>
                <w:rFonts w:ascii="標楷體" w:eastAsia="標楷體" w:hAnsi="標楷體"/>
                <w:sz w:val="28"/>
                <w:szCs w:val="28"/>
              </w:rPr>
              <w:t>期望學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生能欣賞不同族群與文化之美。</w:t>
            </w:r>
          </w:p>
        </w:tc>
      </w:tr>
      <w:tr w:rsidR="00687D55" w14:paraId="474BA86E" w14:textId="77777777" w:rsidTr="00DB36BD">
        <w:trPr>
          <w:trHeight w:val="125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82EE98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6AFFD10" w14:textId="348350DC" w:rsidR="00DB36BD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1.督促學生按時繳交作業。 </w:t>
            </w:r>
          </w:p>
          <w:p w14:paraId="5211F695" w14:textId="2CC1D686" w:rsidR="00DB36BD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2.鼓勵學生多閱讀課外書籍。 </w:t>
            </w:r>
          </w:p>
          <w:p w14:paraId="30083E52" w14:textId="234F9AEA" w:rsidR="00643890" w:rsidRPr="00E6671F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3.親自參與學生閱讀之活動。</w:t>
            </w:r>
          </w:p>
        </w:tc>
      </w:tr>
    </w:tbl>
    <w:p w14:paraId="3C89593B" w14:textId="77777777"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D518" w14:textId="77777777" w:rsidR="00596A19" w:rsidRDefault="00596A19" w:rsidP="00E66234">
      <w:r>
        <w:separator/>
      </w:r>
    </w:p>
  </w:endnote>
  <w:endnote w:type="continuationSeparator" w:id="0">
    <w:p w14:paraId="36B0B3B3" w14:textId="77777777" w:rsidR="00596A19" w:rsidRDefault="00596A19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F298" w14:textId="77777777" w:rsidR="00596A19" w:rsidRDefault="00596A19" w:rsidP="00E66234">
      <w:r>
        <w:separator/>
      </w:r>
    </w:p>
  </w:footnote>
  <w:footnote w:type="continuationSeparator" w:id="0">
    <w:p w14:paraId="028D18CF" w14:textId="77777777" w:rsidR="00596A19" w:rsidRDefault="00596A19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656"/>
    <w:multiLevelType w:val="hybridMultilevel"/>
    <w:tmpl w:val="91B2EC9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A0BE4"/>
    <w:multiLevelType w:val="hybridMultilevel"/>
    <w:tmpl w:val="914ECA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730958"/>
    <w:multiLevelType w:val="hybridMultilevel"/>
    <w:tmpl w:val="6E72750A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0949A4"/>
    <w:multiLevelType w:val="hybridMultilevel"/>
    <w:tmpl w:val="CA103EB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2120FD"/>
    <w:multiLevelType w:val="hybridMultilevel"/>
    <w:tmpl w:val="71C07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80D06F3"/>
    <w:multiLevelType w:val="hybridMultilevel"/>
    <w:tmpl w:val="BD6C5B06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AF4B2E"/>
    <w:multiLevelType w:val="hybridMultilevel"/>
    <w:tmpl w:val="FD962AA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41514"/>
    <w:rsid w:val="000422D0"/>
    <w:rsid w:val="001256FF"/>
    <w:rsid w:val="001E2E89"/>
    <w:rsid w:val="002270D4"/>
    <w:rsid w:val="0034371B"/>
    <w:rsid w:val="00385861"/>
    <w:rsid w:val="003872A5"/>
    <w:rsid w:val="00410288"/>
    <w:rsid w:val="00580810"/>
    <w:rsid w:val="0059071E"/>
    <w:rsid w:val="00596A19"/>
    <w:rsid w:val="006008FE"/>
    <w:rsid w:val="00643890"/>
    <w:rsid w:val="00674CB4"/>
    <w:rsid w:val="00687084"/>
    <w:rsid w:val="00687D55"/>
    <w:rsid w:val="006C435A"/>
    <w:rsid w:val="00714A48"/>
    <w:rsid w:val="00724D1E"/>
    <w:rsid w:val="007A649F"/>
    <w:rsid w:val="008E29E2"/>
    <w:rsid w:val="00945394"/>
    <w:rsid w:val="00A01106"/>
    <w:rsid w:val="00A45580"/>
    <w:rsid w:val="00AB0F3E"/>
    <w:rsid w:val="00B63A0A"/>
    <w:rsid w:val="00B8481E"/>
    <w:rsid w:val="00BA7FE6"/>
    <w:rsid w:val="00BF5EC1"/>
    <w:rsid w:val="00C0094F"/>
    <w:rsid w:val="00C04F7B"/>
    <w:rsid w:val="00C665BF"/>
    <w:rsid w:val="00C91F85"/>
    <w:rsid w:val="00CC4A49"/>
    <w:rsid w:val="00CD38E7"/>
    <w:rsid w:val="00D3067E"/>
    <w:rsid w:val="00D64A4C"/>
    <w:rsid w:val="00D741F9"/>
    <w:rsid w:val="00DA6250"/>
    <w:rsid w:val="00DB36BD"/>
    <w:rsid w:val="00E4141C"/>
    <w:rsid w:val="00E66234"/>
    <w:rsid w:val="00E6671F"/>
    <w:rsid w:val="00EB16D0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75195B4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E667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77</Words>
  <Characters>443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育瑩老師 Yvonne</cp:lastModifiedBy>
  <cp:revision>9</cp:revision>
  <cp:lastPrinted>2005-09-09T07:10:00Z</cp:lastPrinted>
  <dcterms:created xsi:type="dcterms:W3CDTF">2021-09-10T02:17:00Z</dcterms:created>
  <dcterms:modified xsi:type="dcterms:W3CDTF">2021-09-12T23:42:00Z</dcterms:modified>
</cp:coreProperties>
</file>