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01F633" w14:textId="77777777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6F56FA3B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D34713">
              <w:rPr>
                <w:rFonts w:ascii="標楷體" w:eastAsia="標楷體" w:hAnsi="標楷體" w:hint="eastAsia"/>
                <w:sz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5C1A75" w:rsidRPr="00EB16D0" w14:paraId="3B0E641B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A7ED0A3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讓學生能夠探索山林生態，了解環境永續發展的重要 </w:t>
            </w:r>
          </w:p>
          <w:p w14:paraId="1E16F015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性。</w:t>
            </w:r>
          </w:p>
          <w:p w14:paraId="71051A8F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培養學生動手探究事務的習慣，並能正確、安全有效</w:t>
            </w:r>
          </w:p>
          <w:p w14:paraId="6BD8E458" w14:textId="2E142CFA" w:rsidR="005C1A75" w:rsidRPr="006E0CB5" w:rsidRDefault="005C1A75" w:rsidP="005C1A7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的行動。</w:t>
            </w:r>
          </w:p>
          <w:p w14:paraId="486A8F75" w14:textId="04E65E9C" w:rsidR="005C1A75" w:rsidRPr="00EB16D0" w:rsidRDefault="005C1A75" w:rsidP="00D41E1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5C1A7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5C1A75" w:rsidRPr="00E6671F" w:rsidRDefault="005C1A75" w:rsidP="005C1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9E4D2D8" w14:textId="08AF9534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團體遊戲的重要精神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6A797EDC" w14:textId="49DD9672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環境教育的內容與重要性。</w:t>
            </w:r>
          </w:p>
          <w:p w14:paraId="5204A852" w14:textId="66CD2C6C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地圖地位的種類與判讀技巧。</w:t>
            </w:r>
          </w:p>
          <w:p w14:paraId="17BA28EF" w14:textId="4AF81F61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無痕山林的定義與守則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9EF036F" w14:textId="34AF792D" w:rsidR="005C1A75" w:rsidRPr="00E6671F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攝影構圖技巧與光影的選擇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4340BC44" w14:textId="77777777" w:rsidTr="00D41E1F">
        <w:trPr>
          <w:trHeight w:val="11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5C1A75" w:rsidRPr="00E6671F" w:rsidRDefault="005C1A75" w:rsidP="005C1A75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0DDC4190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討論。</w:t>
            </w:r>
          </w:p>
          <w:p w14:paraId="0FCF6C49" w14:textId="12997B4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實際操作。</w:t>
            </w:r>
          </w:p>
          <w:p w14:paraId="20CF140B" w14:textId="4D0F8CB1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A7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1342389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D9E5068" w14:textId="77777777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5778">
              <w:rPr>
                <w:rFonts w:ascii="標楷體" w:eastAsia="標楷體" w:hAnsi="標楷體"/>
                <w:sz w:val="28"/>
                <w:szCs w:val="28"/>
              </w:rPr>
              <w:t>1.期望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在團體活動中，發現自我潛能與自我價值， </w:t>
            </w:r>
          </w:p>
          <w:p w14:paraId="7B8A644C" w14:textId="4B0BA6FF" w:rsidR="005C1A75" w:rsidRPr="00705778" w:rsidRDefault="005C1A75" w:rsidP="005C1A75">
            <w:pPr>
              <w:spacing w:line="360" w:lineRule="exact"/>
              <w:rPr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並擁有正確的人生觀。</w:t>
            </w:r>
          </w:p>
          <w:p w14:paraId="7E3CF365" w14:textId="01DD5FF6" w:rsidR="005C1A75" w:rsidRDefault="005C1A75" w:rsidP="005C1A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05778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Pr="0070577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705778">
              <w:rPr>
                <w:rFonts w:ascii="標楷體" w:eastAsia="標楷體" w:hAnsi="標楷體"/>
                <w:color w:val="000000"/>
                <w:sz w:val="27"/>
                <w:szCs w:val="27"/>
              </w:rPr>
              <w:t>養成積極參與改善環境的行為</w:t>
            </w:r>
            <w:r w:rsidRPr="0070577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  <w:p w14:paraId="44A7BDB5" w14:textId="3FA3B444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期望學生用愛護山林的方式記錄山野之美。</w:t>
            </w:r>
          </w:p>
          <w:p w14:paraId="113E0493" w14:textId="470B9C39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望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願意保護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山野資源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推動無痕山林運動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1A7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0A994D4D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71E14740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6C945D8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17C0" w14:textId="77777777" w:rsidR="0031021E" w:rsidRDefault="0031021E" w:rsidP="00E66234">
      <w:r>
        <w:separator/>
      </w:r>
    </w:p>
  </w:endnote>
  <w:endnote w:type="continuationSeparator" w:id="0">
    <w:p w14:paraId="65A07535" w14:textId="77777777" w:rsidR="0031021E" w:rsidRDefault="0031021E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15D8" w14:textId="77777777" w:rsidR="0031021E" w:rsidRDefault="0031021E" w:rsidP="00E66234">
      <w:r>
        <w:separator/>
      </w:r>
    </w:p>
  </w:footnote>
  <w:footnote w:type="continuationSeparator" w:id="0">
    <w:p w14:paraId="3F8181E2" w14:textId="77777777" w:rsidR="0031021E" w:rsidRDefault="0031021E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864F7A"/>
    <w:multiLevelType w:val="hybridMultilevel"/>
    <w:tmpl w:val="B64E7856"/>
    <w:lvl w:ilvl="0" w:tplc="79F654C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25538"/>
    <w:rsid w:val="00041514"/>
    <w:rsid w:val="000422D0"/>
    <w:rsid w:val="001256FF"/>
    <w:rsid w:val="00147BD1"/>
    <w:rsid w:val="001E2E89"/>
    <w:rsid w:val="002270D4"/>
    <w:rsid w:val="002328BC"/>
    <w:rsid w:val="00266A58"/>
    <w:rsid w:val="002F00D4"/>
    <w:rsid w:val="0031021E"/>
    <w:rsid w:val="003233B9"/>
    <w:rsid w:val="0034371B"/>
    <w:rsid w:val="00385861"/>
    <w:rsid w:val="003872A5"/>
    <w:rsid w:val="0039116C"/>
    <w:rsid w:val="00410288"/>
    <w:rsid w:val="0045678E"/>
    <w:rsid w:val="00497B9C"/>
    <w:rsid w:val="00580810"/>
    <w:rsid w:val="0059071E"/>
    <w:rsid w:val="00596A19"/>
    <w:rsid w:val="005C1A75"/>
    <w:rsid w:val="006008FE"/>
    <w:rsid w:val="00643890"/>
    <w:rsid w:val="00674CB4"/>
    <w:rsid w:val="00687084"/>
    <w:rsid w:val="00687D55"/>
    <w:rsid w:val="006A5992"/>
    <w:rsid w:val="006C435A"/>
    <w:rsid w:val="00705778"/>
    <w:rsid w:val="00714A48"/>
    <w:rsid w:val="00724D1E"/>
    <w:rsid w:val="007A649F"/>
    <w:rsid w:val="008134A9"/>
    <w:rsid w:val="008E29E2"/>
    <w:rsid w:val="00937E59"/>
    <w:rsid w:val="00945394"/>
    <w:rsid w:val="009B7FA9"/>
    <w:rsid w:val="00A01106"/>
    <w:rsid w:val="00A45580"/>
    <w:rsid w:val="00AB0F3E"/>
    <w:rsid w:val="00B63A0A"/>
    <w:rsid w:val="00B8481E"/>
    <w:rsid w:val="00B957EE"/>
    <w:rsid w:val="00BA7FE6"/>
    <w:rsid w:val="00BF5EC1"/>
    <w:rsid w:val="00C0094F"/>
    <w:rsid w:val="00C04F7B"/>
    <w:rsid w:val="00C665BF"/>
    <w:rsid w:val="00C91F85"/>
    <w:rsid w:val="00CC4A49"/>
    <w:rsid w:val="00CD38E7"/>
    <w:rsid w:val="00D3067E"/>
    <w:rsid w:val="00D34713"/>
    <w:rsid w:val="00D41E1F"/>
    <w:rsid w:val="00D64A4C"/>
    <w:rsid w:val="00D741F9"/>
    <w:rsid w:val="00DA6250"/>
    <w:rsid w:val="00DB36BD"/>
    <w:rsid w:val="00E4141C"/>
    <w:rsid w:val="00E66234"/>
    <w:rsid w:val="00E6671F"/>
    <w:rsid w:val="00EA058E"/>
    <w:rsid w:val="00EB16D0"/>
    <w:rsid w:val="00ED5997"/>
    <w:rsid w:val="00F23C24"/>
    <w:rsid w:val="00F57CE9"/>
    <w:rsid w:val="00FC761F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5C1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11</cp:revision>
  <cp:lastPrinted>2005-09-09T07:10:00Z</cp:lastPrinted>
  <dcterms:created xsi:type="dcterms:W3CDTF">2021-09-15T13:51:00Z</dcterms:created>
  <dcterms:modified xsi:type="dcterms:W3CDTF">2021-09-23T00:17:00Z</dcterms:modified>
</cp:coreProperties>
</file>