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2F413A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101-104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A33647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山野教育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A33647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吳海寧、顏婉婷、鄭貴方、高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薏</w:t>
            </w:r>
            <w:proofErr w:type="gramEnd"/>
            <w:r>
              <w:rPr>
                <w:rFonts w:ascii="標楷體" w:eastAsia="標楷體" w:hAnsi="標楷體"/>
                <w:sz w:val="28"/>
              </w:rPr>
              <w:t>亭、楊雅嵐</w:t>
            </w:r>
          </w:p>
        </w:tc>
      </w:tr>
      <w:tr w:rsidR="00687D55" w:rsidTr="00A33647">
        <w:trPr>
          <w:trHeight w:val="1527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7D55" w:rsidRPr="000E7F8D" w:rsidRDefault="00A33647" w:rsidP="00A33647">
            <w:pPr>
              <w:spacing w:line="3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希望能夠發展六年一貫的校內課程。結合綜合活動領域、社會領域、藝術領域與健康體育領域，在國中課程開始紮根學生對於山林的認知與培養基本野外能力，讓學生從</w:t>
            </w:r>
            <w:proofErr w:type="gramStart"/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規</w:t>
            </w:r>
            <w:proofErr w:type="gramEnd"/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畫開始，安排出自己的行程，達到有意義的學習、健康的身心、尊重與關懷他人與友善環境。</w:t>
            </w:r>
          </w:p>
        </w:tc>
      </w:tr>
      <w:tr w:rsidR="00687D55" w:rsidTr="00A33647">
        <w:trPr>
          <w:trHeight w:val="155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33647" w:rsidRDefault="00687D55">
            <w:pPr>
              <w:jc w:val="center"/>
              <w:rPr>
                <w:rFonts w:ascii="標楷體" w:eastAsia="標楷體" w:hAnsi="標楷體"/>
              </w:rPr>
            </w:pPr>
            <w:r w:rsidRPr="00A33647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33647" w:rsidRPr="000E7F8D" w:rsidRDefault="00A33647" w:rsidP="00A3364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Calibri"/>
                <w:color w:val="000000"/>
                <w:sz w:val="27"/>
                <w:szCs w:val="27"/>
              </w:rPr>
              <w:t>1.團體動能</w:t>
            </w:r>
          </w:p>
          <w:p w:rsidR="00A33647" w:rsidRPr="000E7F8D" w:rsidRDefault="00A33647" w:rsidP="00A3364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Calibri"/>
                <w:color w:val="000000"/>
                <w:sz w:val="27"/>
                <w:szCs w:val="27"/>
              </w:rPr>
              <w:t>2.環境教育課程</w:t>
            </w:r>
          </w:p>
          <w:p w:rsidR="00A33647" w:rsidRPr="000E7F8D" w:rsidRDefault="00A33647" w:rsidP="00A3364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Calibri"/>
                <w:color w:val="000000"/>
                <w:sz w:val="27"/>
                <w:szCs w:val="27"/>
              </w:rPr>
              <w:t>3.地圖定位(指北針)</w:t>
            </w:r>
          </w:p>
          <w:p w:rsidR="00A33647" w:rsidRPr="000E7F8D" w:rsidRDefault="00A33647" w:rsidP="00A3364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Calibri"/>
                <w:color w:val="000000"/>
                <w:sz w:val="27"/>
                <w:szCs w:val="27"/>
              </w:rPr>
              <w:t>4.LNT無痕山林守則</w:t>
            </w:r>
          </w:p>
          <w:p w:rsidR="00687D55" w:rsidRPr="000E7F8D" w:rsidRDefault="00A33647" w:rsidP="00A3364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/>
                <w:sz w:val="27"/>
                <w:szCs w:val="27"/>
              </w:rPr>
              <w:t>5.山林攝影師</w:t>
            </w:r>
          </w:p>
        </w:tc>
      </w:tr>
      <w:tr w:rsidR="00687D55" w:rsidTr="000E7F8D">
        <w:trPr>
          <w:trHeight w:val="154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1.利用小隊競賽並且利用榮譽榜進行課程。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2.合作學習教學法。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3.實物呈現教學，並且讓學生親手完成作品。</w:t>
            </w:r>
          </w:p>
          <w:p w:rsidR="00643890" w:rsidRPr="000E7F8D" w:rsidRDefault="00A33647" w:rsidP="000E7F8D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4.課程以討論與問題解決模式進行。</w:t>
            </w:r>
          </w:p>
        </w:tc>
      </w:tr>
      <w:tr w:rsidR="00687D55" w:rsidTr="00AB6305">
        <w:trPr>
          <w:trHeight w:val="183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1. 個人作業。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2. 實作評量。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3. 個人與團隊成績皆列入期末評量。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4. 小隊合作與團隊精神。</w:t>
            </w:r>
          </w:p>
          <w:p w:rsidR="00687D55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5. 學生上課表現。</w:t>
            </w:r>
          </w:p>
        </w:tc>
      </w:tr>
      <w:tr w:rsidR="00687D55" w:rsidTr="00AB6305">
        <w:trPr>
          <w:trHeight w:val="1266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能接納同學，並能分工合作完成目標。</w:t>
            </w:r>
          </w:p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能接受新刺激，並且勇於嘗試新事物。</w:t>
            </w:r>
          </w:p>
          <w:p w:rsidR="00687D5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3. 能自動自發，努力爭取小隊榮譽。</w:t>
            </w:r>
          </w:p>
        </w:tc>
      </w:tr>
      <w:tr w:rsidR="00687D55" w:rsidTr="00AB6305">
        <w:trPr>
          <w:trHeight w:val="111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能以自身經驗指導學生。</w:t>
            </w:r>
          </w:p>
          <w:p w:rsidR="00643890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配合課程要求。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4D" w:rsidRDefault="00F2724D" w:rsidP="00E66234">
      <w:r>
        <w:separator/>
      </w:r>
    </w:p>
  </w:endnote>
  <w:endnote w:type="continuationSeparator" w:id="0">
    <w:p w:rsidR="00F2724D" w:rsidRDefault="00F2724D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4D" w:rsidRDefault="00F2724D" w:rsidP="00E66234">
      <w:r>
        <w:separator/>
      </w:r>
    </w:p>
  </w:footnote>
  <w:footnote w:type="continuationSeparator" w:id="0">
    <w:p w:rsidR="00F2724D" w:rsidRDefault="00F2724D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0E7F8D"/>
    <w:rsid w:val="001256FF"/>
    <w:rsid w:val="001E2E89"/>
    <w:rsid w:val="002270D4"/>
    <w:rsid w:val="002F413A"/>
    <w:rsid w:val="003872A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A649F"/>
    <w:rsid w:val="008E29E2"/>
    <w:rsid w:val="00A01106"/>
    <w:rsid w:val="00A33647"/>
    <w:rsid w:val="00A45580"/>
    <w:rsid w:val="00AB0F3E"/>
    <w:rsid w:val="00AB6305"/>
    <w:rsid w:val="00B63A0A"/>
    <w:rsid w:val="00BA7FE6"/>
    <w:rsid w:val="00C0094F"/>
    <w:rsid w:val="00C04F7B"/>
    <w:rsid w:val="00C665BF"/>
    <w:rsid w:val="00C91F85"/>
    <w:rsid w:val="00CC4A49"/>
    <w:rsid w:val="00D3067E"/>
    <w:rsid w:val="00D741F9"/>
    <w:rsid w:val="00DA6250"/>
    <w:rsid w:val="00E66234"/>
    <w:rsid w:val="00ED5997"/>
    <w:rsid w:val="00F23C24"/>
    <w:rsid w:val="00F2724D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FFE6846"/>
  <w15:docId w15:val="{17712A76-3814-4660-88F3-8521E06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Web">
    <w:name w:val="Normal (Web)"/>
    <w:basedOn w:val="a"/>
    <w:uiPriority w:val="99"/>
    <w:semiHidden/>
    <w:unhideWhenUsed/>
    <w:rsid w:val="00A33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3</cp:revision>
  <cp:lastPrinted>2005-09-09T07:10:00Z</cp:lastPrinted>
  <dcterms:created xsi:type="dcterms:W3CDTF">2021-09-14T03:42:00Z</dcterms:created>
  <dcterms:modified xsi:type="dcterms:W3CDTF">2021-09-23T00:15:00Z</dcterms:modified>
</cp:coreProperties>
</file>