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2F413A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101-104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A3364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山野教育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A3364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吳海寧、顏婉婷、鄭貴方、高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/>
                <w:sz w:val="28"/>
              </w:rPr>
              <w:t>亭、楊雅嵐</w:t>
            </w:r>
          </w:p>
        </w:tc>
      </w:tr>
      <w:tr w:rsidR="00687D55" w:rsidTr="00A33647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0E7F8D" w:rsidRDefault="00A33647" w:rsidP="00A33647">
            <w:pPr>
              <w:spacing w:line="3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希望能夠發展六年一貫的校內課程。結合綜合活動領域、社會領域、藝術領域與健康體育領域，在國中課程開始紮根學生對於山林的認知與培養基本野外能力，讓學生從</w:t>
            </w:r>
            <w:proofErr w:type="gramStart"/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規</w:t>
            </w:r>
            <w:proofErr w:type="gramEnd"/>
            <w:r w:rsidRPr="000E7F8D">
              <w:rPr>
                <w:rFonts w:ascii="標楷體" w:eastAsia="標楷體" w:hAnsi="標楷體" w:cs="標楷體"/>
                <w:sz w:val="27"/>
                <w:szCs w:val="27"/>
              </w:rPr>
              <w:t>畫開始，安排出自己的行程，達到有意義的學習、健康的身心、尊重與關懷他人與友善環境。</w:t>
            </w:r>
          </w:p>
        </w:tc>
      </w:tr>
      <w:tr w:rsidR="00687D55" w:rsidTr="00A33647">
        <w:trPr>
          <w:trHeight w:val="155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33647" w:rsidRDefault="00687D55">
            <w:pPr>
              <w:jc w:val="center"/>
              <w:rPr>
                <w:rFonts w:ascii="標楷體" w:eastAsia="標楷體" w:hAnsi="標楷體"/>
              </w:rPr>
            </w:pPr>
            <w:r w:rsidRPr="00A33647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33647" w:rsidRPr="000E7F8D" w:rsidRDefault="00A33647" w:rsidP="00A3364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Calibri"/>
                <w:color w:val="000000"/>
                <w:sz w:val="27"/>
                <w:szCs w:val="27"/>
              </w:rPr>
              <w:t>1.團體動能</w:t>
            </w:r>
          </w:p>
          <w:p w:rsidR="00A33647" w:rsidRPr="000E7F8D" w:rsidRDefault="00A33647" w:rsidP="00A3364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Calibri"/>
                <w:color w:val="000000"/>
                <w:sz w:val="27"/>
                <w:szCs w:val="27"/>
              </w:rPr>
              <w:t>2.環境教育課程</w:t>
            </w:r>
          </w:p>
          <w:p w:rsidR="00A33647" w:rsidRPr="000E7F8D" w:rsidRDefault="00A33647" w:rsidP="00A3364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Calibri"/>
                <w:color w:val="000000"/>
                <w:sz w:val="27"/>
                <w:szCs w:val="27"/>
              </w:rPr>
              <w:t>3.地圖定位(指北針)</w:t>
            </w:r>
          </w:p>
          <w:p w:rsidR="00A33647" w:rsidRPr="000E7F8D" w:rsidRDefault="00A33647" w:rsidP="00A3364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cs="Calibri"/>
                <w:color w:val="000000"/>
                <w:sz w:val="27"/>
                <w:szCs w:val="27"/>
              </w:rPr>
              <w:t>4.LNT無痕山林守則</w:t>
            </w:r>
          </w:p>
          <w:p w:rsidR="00687D55" w:rsidRPr="000E7F8D" w:rsidRDefault="00A33647" w:rsidP="00A3364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/>
                <w:sz w:val="27"/>
                <w:szCs w:val="27"/>
              </w:rPr>
              <w:t>5.山林攝影師</w:t>
            </w:r>
          </w:p>
        </w:tc>
      </w:tr>
      <w:tr w:rsidR="00687D55" w:rsidTr="000E7F8D">
        <w:trPr>
          <w:trHeight w:val="154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1.利用小隊競賽並且利用榮譽榜進行課程。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2.合作學習教學法。</w:t>
            </w:r>
          </w:p>
          <w:p w:rsidR="00A33647" w:rsidRPr="000E7F8D" w:rsidRDefault="00A33647" w:rsidP="00A33647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3.實物呈現教學，並且讓學生親手完成作品。</w:t>
            </w:r>
          </w:p>
          <w:p w:rsidR="00643890" w:rsidRPr="000E7F8D" w:rsidRDefault="00A33647" w:rsidP="000E7F8D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0E7F8D">
              <w:rPr>
                <w:rFonts w:ascii="標楷體" w:eastAsia="標楷體" w:hAnsi="標楷體" w:hint="eastAsia"/>
                <w:sz w:val="27"/>
                <w:szCs w:val="27"/>
              </w:rPr>
              <w:t>4.課程以討論與問題解決模式進行。</w:t>
            </w:r>
          </w:p>
        </w:tc>
      </w:tr>
      <w:tr w:rsidR="00687D55" w:rsidTr="00AB6305">
        <w:trPr>
          <w:trHeight w:val="183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1. 個人作業。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2. 實作評量。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3. 個人與團隊成績皆列入期末評量。</w:t>
            </w:r>
          </w:p>
          <w:p w:rsidR="000E7F8D" w:rsidRPr="000E7F8D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4. 小隊合作與團隊精神。</w:t>
            </w:r>
          </w:p>
          <w:p w:rsidR="00687D55" w:rsidRDefault="000E7F8D" w:rsidP="000E7F8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E7F8D">
              <w:rPr>
                <w:rFonts w:ascii="標楷體" w:eastAsia="標楷體" w:hAnsi="標楷體" w:hint="eastAsia"/>
                <w:sz w:val="28"/>
              </w:rPr>
              <w:t>5. 學生上課表現。</w:t>
            </w:r>
          </w:p>
        </w:tc>
      </w:tr>
      <w:tr w:rsidR="00687D55" w:rsidTr="00AB6305">
        <w:trPr>
          <w:trHeight w:val="126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能接納同學，並能分工合作完成目標。</w:t>
            </w:r>
          </w:p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能接受新刺激，並且勇於嘗試新事物。</w:t>
            </w:r>
          </w:p>
          <w:p w:rsidR="00687D5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3. 能自動自發，努力爭取小隊榮譽。</w:t>
            </w:r>
          </w:p>
        </w:tc>
      </w:tr>
      <w:tr w:rsidR="00687D55" w:rsidTr="00AB6305">
        <w:trPr>
          <w:trHeight w:val="11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B6305" w:rsidRPr="00AB6305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1. 能以自身經驗指導學生。</w:t>
            </w:r>
          </w:p>
          <w:p w:rsidR="00643890" w:rsidRDefault="00AB6305" w:rsidP="00AB630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B6305">
              <w:rPr>
                <w:rFonts w:ascii="標楷體" w:eastAsia="標楷體" w:hAnsi="標楷體" w:hint="eastAsia"/>
                <w:sz w:val="28"/>
              </w:rPr>
              <w:t>2. 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4D" w:rsidRDefault="00F2724D" w:rsidP="00E66234">
      <w:r>
        <w:separator/>
      </w:r>
    </w:p>
  </w:endnote>
  <w:endnote w:type="continuationSeparator" w:id="0">
    <w:p w:rsidR="00F2724D" w:rsidRDefault="00F2724D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4D" w:rsidRDefault="00F2724D" w:rsidP="00E66234">
      <w:r>
        <w:separator/>
      </w:r>
    </w:p>
  </w:footnote>
  <w:footnote w:type="continuationSeparator" w:id="0">
    <w:p w:rsidR="00F2724D" w:rsidRDefault="00F2724D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E7F8D"/>
    <w:rsid w:val="001256FF"/>
    <w:rsid w:val="001E2E89"/>
    <w:rsid w:val="002270D4"/>
    <w:rsid w:val="002F413A"/>
    <w:rsid w:val="003872A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E29E2"/>
    <w:rsid w:val="00A01106"/>
    <w:rsid w:val="00A33647"/>
    <w:rsid w:val="00A45580"/>
    <w:rsid w:val="00AB0F3E"/>
    <w:rsid w:val="00AB6305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E66234"/>
    <w:rsid w:val="00ED5997"/>
    <w:rsid w:val="00F23C24"/>
    <w:rsid w:val="00F2724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FFE6846"/>
  <w15:docId w15:val="{17712A76-3814-4660-88F3-8521E06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Web">
    <w:name w:val="Normal (Web)"/>
    <w:basedOn w:val="a"/>
    <w:uiPriority w:val="99"/>
    <w:semiHidden/>
    <w:unhideWhenUsed/>
    <w:rsid w:val="00A336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3</cp:revision>
  <cp:lastPrinted>2005-09-09T07:10:00Z</cp:lastPrinted>
  <dcterms:created xsi:type="dcterms:W3CDTF">2021-09-14T03:42:00Z</dcterms:created>
  <dcterms:modified xsi:type="dcterms:W3CDTF">2021-09-23T00:15:00Z</dcterms:modified>
</cp:coreProperties>
</file>