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7099B" w14:textId="5F70D798"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4F0C37">
        <w:rPr>
          <w:rFonts w:ascii="標楷體" w:eastAsia="標楷體" w:hAnsi="標楷體" w:hint="eastAsia"/>
          <w:sz w:val="34"/>
        </w:rPr>
        <w:t>1</w:t>
      </w:r>
      <w:r w:rsidR="00E94025">
        <w:rPr>
          <w:rFonts w:ascii="標楷體" w:eastAsia="標楷體" w:hAnsi="標楷體"/>
          <w:sz w:val="34"/>
        </w:rPr>
        <w:t>1</w:t>
      </w:r>
      <w:r w:rsidR="004F0C37">
        <w:rPr>
          <w:rFonts w:ascii="標楷體" w:eastAsia="標楷體" w:hAnsi="標楷體" w:hint="eastAsia"/>
          <w:sz w:val="34"/>
        </w:rPr>
        <w:t>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3C37BA">
        <w:rPr>
          <w:rFonts w:ascii="標楷體" w:eastAsia="標楷體" w:hAnsi="標楷體" w:hint="eastAsia"/>
          <w:sz w:val="34"/>
        </w:rPr>
        <w:t>1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91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2169"/>
        <w:gridCol w:w="731"/>
        <w:gridCol w:w="5038"/>
      </w:tblGrid>
      <w:tr w:rsidR="001526E3" w:rsidRPr="005F7D51" w14:paraId="2C4CD1A7" w14:textId="77777777" w:rsidTr="008327B4"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E848E3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229" w:type="dxa"/>
            <w:gridSpan w:val="2"/>
            <w:tcBorders>
              <w:top w:val="double" w:sz="4" w:space="0" w:color="auto"/>
            </w:tcBorders>
            <w:vAlign w:val="center"/>
          </w:tcPr>
          <w:p w14:paraId="3F41148A" w14:textId="7B329DA4" w:rsidR="001526E3" w:rsidRPr="00294008" w:rsidRDefault="001526E3" w:rsidP="00E94025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FB4942">
              <w:rPr>
                <w:rFonts w:ascii="標楷體" w:eastAsia="標楷體" w:hAnsi="標楷體" w:hint="eastAsia"/>
                <w:sz w:val="28"/>
              </w:rPr>
              <w:t>一</w:t>
            </w:r>
            <w:r w:rsidR="00BC37B7">
              <w:rPr>
                <w:rFonts w:ascii="標楷體" w:eastAsia="標楷體" w:hAnsi="標楷體" w:hint="eastAsia"/>
                <w:sz w:val="28"/>
              </w:rPr>
              <w:t>(101~10</w:t>
            </w:r>
            <w:r w:rsidR="00E94025">
              <w:rPr>
                <w:rFonts w:ascii="標楷體" w:eastAsia="標楷體" w:hAnsi="標楷體"/>
                <w:sz w:val="28"/>
              </w:rPr>
              <w:t>4</w:t>
            </w:r>
            <w:r w:rsidR="003C37BA">
              <w:rPr>
                <w:rFonts w:ascii="標楷體" w:eastAsia="標楷體" w:hAnsi="標楷體" w:hint="eastAsia"/>
                <w:sz w:val="28"/>
              </w:rPr>
              <w:t>、大德101</w:t>
            </w:r>
            <w:r w:rsidR="00BC37B7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31" w:type="dxa"/>
            <w:tcBorders>
              <w:top w:val="double" w:sz="4" w:space="0" w:color="auto"/>
            </w:tcBorders>
            <w:vAlign w:val="center"/>
          </w:tcPr>
          <w:p w14:paraId="3EBDD770" w14:textId="77777777" w:rsidR="001526E3" w:rsidRPr="00294008" w:rsidRDefault="001526E3" w:rsidP="001526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50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FEAD58" w14:textId="4D2E50F5" w:rsidR="001526E3" w:rsidRPr="00294008" w:rsidRDefault="00266409" w:rsidP="002664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彈性課程</w:t>
            </w:r>
            <w:r w:rsidR="001526E3">
              <w:rPr>
                <w:rFonts w:ascii="標楷體" w:eastAsia="標楷體" w:hAnsi="標楷體"/>
                <w:sz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</w:rPr>
              <w:t>海洋教育</w:t>
            </w:r>
          </w:p>
        </w:tc>
      </w:tr>
      <w:tr w:rsidR="001526E3" w:rsidRPr="005F7D51" w14:paraId="7638A335" w14:textId="77777777" w:rsidTr="008327B4"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13AE7D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9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19BB72" w14:textId="6FA9F27E" w:rsidR="001526E3" w:rsidRPr="00294008" w:rsidRDefault="00266409" w:rsidP="002664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曾淑敏、林依俐、陳建良、吳慧春</w:t>
            </w:r>
          </w:p>
        </w:tc>
      </w:tr>
      <w:tr w:rsidR="00FB34E2" w:rsidRPr="005F7D51" w14:paraId="26911E7D" w14:textId="77777777" w:rsidTr="008327B4">
        <w:trPr>
          <w:trHeight w:val="1899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DA1B31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BFBA45" w14:textId="0D744058" w:rsidR="00266409" w:rsidRPr="00266409" w:rsidRDefault="00C6311F" w:rsidP="0026640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 w:rsidRPr="00AD0598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="00266409" w:rsidRPr="00266409">
              <w:rPr>
                <w:rFonts w:eastAsia="標楷體" w:hAnsi="標楷體" w:hint="eastAsia"/>
                <w:sz w:val="28"/>
                <w:szCs w:val="28"/>
              </w:rPr>
              <w:t>具備充足的海洋知識，在鄰近區域生活對環境有更高的敏銳度。</w:t>
            </w:r>
          </w:p>
          <w:p w14:paraId="1B599786" w14:textId="77777777" w:rsidR="00266409" w:rsidRPr="00266409" w:rsidRDefault="00266409" w:rsidP="0026640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 w:rsidRPr="00266409"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透過在事前準備、探索自我、互助合作中，增加自我的認同，與團體的歸屬感。</w:t>
            </w:r>
          </w:p>
          <w:p w14:paraId="0ED1E4BC" w14:textId="1DDD27D2" w:rsidR="00266409" w:rsidRPr="00266409" w:rsidRDefault="00266409" w:rsidP="0026640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3.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瞭解人與自然的重要性，提升自我對於土地的認同感與親近感。</w:t>
            </w:r>
            <w:bookmarkStart w:id="0" w:name="_GoBack"/>
            <w:bookmarkEnd w:id="0"/>
          </w:p>
          <w:p w14:paraId="2540AB75" w14:textId="5E6A5C4F" w:rsidR="00266409" w:rsidRPr="00266409" w:rsidRDefault="00266409" w:rsidP="0026640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了解自我的潛能，並從生活中涵養自我的品格。</w:t>
            </w:r>
          </w:p>
          <w:p w14:paraId="088CF77A" w14:textId="66001E8A" w:rsidR="00266409" w:rsidRPr="00266409" w:rsidRDefault="00266409" w:rsidP="0026640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結合現有科技與設備，拓展不同的視野。</w:t>
            </w:r>
          </w:p>
          <w:p w14:paraId="1AC22EFB" w14:textId="02C0EBEE" w:rsidR="00FB4942" w:rsidRPr="00C6311F" w:rsidRDefault="00266409" w:rsidP="00266409">
            <w:pPr>
              <w:ind w:left="176" w:rightChars="50" w:right="120" w:hangingChars="63" w:hanging="176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透過反哺課程，在校園中落實海洋教育的精神。</w:t>
            </w:r>
          </w:p>
        </w:tc>
      </w:tr>
      <w:tr w:rsidR="00FB34E2" w:rsidRPr="005F7D51" w14:paraId="278683A6" w14:textId="77777777" w:rsidTr="008327B4">
        <w:trPr>
          <w:cantSplit/>
          <w:trHeight w:val="59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284B69F1" w14:textId="77777777" w:rsidR="003224C5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</w:t>
            </w:r>
          </w:p>
          <w:p w14:paraId="702C15CB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vAlign w:val="center"/>
          </w:tcPr>
          <w:p w14:paraId="505C6148" w14:textId="1AFF437D" w:rsidR="00266409" w:rsidRPr="00266409" w:rsidRDefault="00C6311F" w:rsidP="00266409">
            <w:pPr>
              <w:ind w:left="176" w:hangingChars="63" w:hanging="17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66409" w:rsidRPr="00266409">
              <w:rPr>
                <w:rFonts w:ascii="標楷體" w:eastAsia="標楷體" w:hAnsi="標楷體" w:hint="eastAsia"/>
                <w:sz w:val="28"/>
                <w:szCs w:val="28"/>
              </w:rPr>
              <w:t>外木山周圍海域、漁場與生態</w:t>
            </w:r>
          </w:p>
          <w:p w14:paraId="5BC1E38F" w14:textId="4BF6DC35" w:rsidR="00266409" w:rsidRPr="00266409" w:rsidRDefault="00266409" w:rsidP="00266409">
            <w:pPr>
              <w:ind w:left="176" w:hangingChars="63" w:hanging="17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6409">
              <w:rPr>
                <w:rFonts w:ascii="標楷體" w:eastAsia="標楷體" w:hAnsi="標楷體" w:hint="eastAsia"/>
                <w:sz w:val="28"/>
                <w:szCs w:val="28"/>
              </w:rPr>
              <w:t>2.海洋生物形態觀察與描繪</w:t>
            </w:r>
          </w:p>
          <w:p w14:paraId="716E1773" w14:textId="0F865656" w:rsidR="00C6311F" w:rsidRPr="00AD0598" w:rsidRDefault="00266409" w:rsidP="00266409">
            <w:pPr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6409">
              <w:rPr>
                <w:rFonts w:ascii="標楷體" w:eastAsia="標楷體" w:hAnsi="標楷體" w:hint="eastAsia"/>
                <w:sz w:val="28"/>
                <w:szCs w:val="28"/>
              </w:rPr>
              <w:t>.海洋文學賞析、創造</w:t>
            </w:r>
          </w:p>
        </w:tc>
      </w:tr>
      <w:tr w:rsidR="00FB34E2" w:rsidRPr="005F7D51" w14:paraId="755CE860" w14:textId="77777777" w:rsidTr="008327B4">
        <w:trPr>
          <w:cantSplit/>
          <w:trHeight w:val="935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6E754E4B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vAlign w:val="center"/>
          </w:tcPr>
          <w:p w14:paraId="25498F08" w14:textId="77777777" w:rsidR="00FB34E2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1.教師講授。</w:t>
            </w:r>
          </w:p>
          <w:p w14:paraId="1200DC15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2.學生課堂操作。</w:t>
            </w:r>
          </w:p>
          <w:p w14:paraId="4607D19E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3.學生心得分享。</w:t>
            </w:r>
          </w:p>
          <w:p w14:paraId="350178E2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4.綜合討論。</w:t>
            </w:r>
          </w:p>
          <w:p w14:paraId="148751D1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5.分組討論分享。</w:t>
            </w:r>
          </w:p>
          <w:p w14:paraId="265A7EFE" w14:textId="77777777" w:rsidR="00BC37B7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小組合作學習。</w:t>
            </w:r>
          </w:p>
          <w:p w14:paraId="78C6955C" w14:textId="77777777" w:rsidR="003224C5" w:rsidRPr="003224C5" w:rsidRDefault="00BC37B7" w:rsidP="003224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多媒體互動教學。</w:t>
            </w:r>
          </w:p>
        </w:tc>
      </w:tr>
      <w:tr w:rsidR="00FB34E2" w:rsidRPr="005F7D51" w14:paraId="68408783" w14:textId="77777777" w:rsidTr="008327B4">
        <w:trPr>
          <w:cantSplit/>
          <w:trHeight w:val="717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84B91C1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vAlign w:val="center"/>
          </w:tcPr>
          <w:p w14:paraId="56235BB9" w14:textId="77777777" w:rsidR="00FB34E2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1.課堂參與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與出席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582B468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2.與同學及教師互動之態度。</w:t>
            </w:r>
          </w:p>
          <w:p w14:paraId="224FB859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3.作業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與心得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繳交。</w:t>
            </w:r>
          </w:p>
          <w:p w14:paraId="675FFB82" w14:textId="2700012D" w:rsidR="003224C5" w:rsidRPr="00AD0598" w:rsidRDefault="003224C5" w:rsidP="002664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4.期末</w:t>
            </w:r>
            <w:r w:rsidR="00266409">
              <w:rPr>
                <w:rFonts w:ascii="標楷體" w:eastAsia="標楷體" w:hAnsi="標楷體" w:hint="eastAsia"/>
                <w:sz w:val="28"/>
                <w:szCs w:val="28"/>
              </w:rPr>
              <w:t>總結性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評量。</w:t>
            </w:r>
          </w:p>
        </w:tc>
      </w:tr>
      <w:tr w:rsidR="00FB34E2" w:rsidRPr="005F7D51" w14:paraId="0E24A235" w14:textId="77777777" w:rsidTr="008327B4">
        <w:trPr>
          <w:cantSplit/>
          <w:trHeight w:val="104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E9B8BE7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vAlign w:val="center"/>
          </w:tcPr>
          <w:p w14:paraId="0052D232" w14:textId="77777777" w:rsidR="00FB34E2" w:rsidRPr="00AD0598" w:rsidRDefault="003224C5" w:rsidP="00AD0598">
            <w:pPr>
              <w:ind w:leftChars="-12" w:left="150" w:hangingChars="64" w:hanging="179"/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於課堂上確實依指示進行操作並於課餘依要求收集資料。</w:t>
            </w:r>
          </w:p>
          <w:p w14:paraId="04568143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課堂積極參與。</w:t>
            </w:r>
          </w:p>
          <w:p w14:paraId="05A9AA8E" w14:textId="7EAB41D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準時繳交作業，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並依格式撰寫心得</w:t>
            </w:r>
            <w:r w:rsidR="00266409">
              <w:rPr>
                <w:rFonts w:ascii="標楷體" w:eastAsia="標楷體" w:hAnsi="標楷體" w:hint="eastAsia"/>
                <w:sz w:val="28"/>
                <w:szCs w:val="28"/>
              </w:rPr>
              <w:t>與製作作品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900C8CF" w14:textId="77777777" w:rsidR="003224C5" w:rsidRPr="003224C5" w:rsidRDefault="003224C5" w:rsidP="003224C5">
            <w:pPr>
              <w:rPr>
                <w:rFonts w:ascii="標楷體" w:eastAsia="標楷體" w:hAnsi="標楷體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包容與接納所有不同的意見與經驗。</w:t>
            </w:r>
          </w:p>
        </w:tc>
      </w:tr>
      <w:tr w:rsidR="00FB34E2" w:rsidRPr="005F7D51" w14:paraId="02662FBB" w14:textId="77777777" w:rsidTr="008327B4">
        <w:trPr>
          <w:cantSplit/>
          <w:trHeight w:val="832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E6F8B65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93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143E82" w14:textId="375675D7" w:rsidR="00266409" w:rsidRPr="00266409" w:rsidRDefault="00266409" w:rsidP="00266409">
            <w:pPr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 w:rsidRPr="0026640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55132" w:rsidRPr="00266409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266409">
              <w:rPr>
                <w:rFonts w:ascii="標楷體" w:eastAsia="標楷體" w:hAnsi="標楷體" w:hint="eastAsia"/>
                <w:sz w:val="28"/>
                <w:szCs w:val="28"/>
              </w:rPr>
              <w:t>鼓勵孩子積極參與課程活動，並分享個人所見所學。</w:t>
            </w:r>
          </w:p>
          <w:p w14:paraId="28729EF6" w14:textId="77777777" w:rsidR="008327B4" w:rsidRDefault="00C55132" w:rsidP="008327B4">
            <w:pPr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2以建議</w:t>
            </w:r>
            <w:r w:rsidR="0026640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提醒</w:t>
            </w:r>
            <w:r w:rsidR="00266409">
              <w:rPr>
                <w:rFonts w:ascii="標楷體" w:eastAsia="標楷體" w:hAnsi="標楷體" w:hint="eastAsia"/>
                <w:sz w:val="28"/>
                <w:szCs w:val="28"/>
              </w:rPr>
              <w:t>或分享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的方式，</w:t>
            </w:r>
            <w:r w:rsidR="00266409">
              <w:rPr>
                <w:rFonts w:ascii="標楷體" w:eastAsia="標楷體" w:hAnsi="標楷體" w:hint="eastAsia"/>
                <w:sz w:val="28"/>
                <w:szCs w:val="28"/>
              </w:rPr>
              <w:t>提供個人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的經驗與想法</w:t>
            </w:r>
            <w:r w:rsidR="00266409">
              <w:rPr>
                <w:rFonts w:ascii="標楷體" w:eastAsia="標楷體" w:hAnsi="標楷體" w:hint="eastAsia"/>
                <w:sz w:val="28"/>
                <w:szCs w:val="28"/>
              </w:rPr>
              <w:t>，拓展孩子的視野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BB69CAF" w14:textId="77777777" w:rsidR="00F40103" w:rsidRDefault="00F40103" w:rsidP="008327B4">
            <w:pPr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3.鼓勵孩子依自己的想法進行作業寫作，勇敢表達自己。</w:t>
            </w:r>
          </w:p>
          <w:p w14:paraId="3EDEBF85" w14:textId="61133F3F" w:rsidR="008327B4" w:rsidRPr="00AD0598" w:rsidRDefault="008327B4" w:rsidP="008327B4">
            <w:pPr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4.提供孩子學習時必要之協助。</w:t>
            </w:r>
          </w:p>
        </w:tc>
      </w:tr>
    </w:tbl>
    <w:p w14:paraId="2541C751" w14:textId="77777777" w:rsidR="00FB34E2" w:rsidRDefault="00FB34E2">
      <w:pPr>
        <w:rPr>
          <w:sz w:val="28"/>
        </w:rPr>
      </w:pPr>
    </w:p>
    <w:sectPr w:rsidR="00FB34E2" w:rsidSect="008327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80B2C" w14:textId="77777777" w:rsidR="007B6C18" w:rsidRDefault="007B6C18" w:rsidP="004F0C37">
      <w:r>
        <w:separator/>
      </w:r>
    </w:p>
  </w:endnote>
  <w:endnote w:type="continuationSeparator" w:id="0">
    <w:p w14:paraId="0EAD236E" w14:textId="77777777" w:rsidR="007B6C18" w:rsidRDefault="007B6C18" w:rsidP="004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86C0" w14:textId="77777777" w:rsidR="007B6C18" w:rsidRDefault="007B6C18" w:rsidP="004F0C37">
      <w:r>
        <w:separator/>
      </w:r>
    </w:p>
  </w:footnote>
  <w:footnote w:type="continuationSeparator" w:id="0">
    <w:p w14:paraId="19A236D7" w14:textId="77777777" w:rsidR="007B6C18" w:rsidRDefault="007B6C18" w:rsidP="004F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D6F9D"/>
    <w:multiLevelType w:val="hybridMultilevel"/>
    <w:tmpl w:val="8D9039C0"/>
    <w:lvl w:ilvl="0" w:tplc="0D8C2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1"/>
    <w:rsid w:val="00007189"/>
    <w:rsid w:val="00017CD6"/>
    <w:rsid w:val="000406DD"/>
    <w:rsid w:val="00132871"/>
    <w:rsid w:val="00145FAC"/>
    <w:rsid w:val="001526E3"/>
    <w:rsid w:val="001E7C31"/>
    <w:rsid w:val="002318BE"/>
    <w:rsid w:val="00262E28"/>
    <w:rsid w:val="00266409"/>
    <w:rsid w:val="003224C5"/>
    <w:rsid w:val="003C37BA"/>
    <w:rsid w:val="003E1016"/>
    <w:rsid w:val="0044446E"/>
    <w:rsid w:val="004F0C37"/>
    <w:rsid w:val="00513B3C"/>
    <w:rsid w:val="0052060E"/>
    <w:rsid w:val="005C58C8"/>
    <w:rsid w:val="005F7D51"/>
    <w:rsid w:val="006A75A0"/>
    <w:rsid w:val="00705799"/>
    <w:rsid w:val="007B6C18"/>
    <w:rsid w:val="00825121"/>
    <w:rsid w:val="008327B4"/>
    <w:rsid w:val="008B26F5"/>
    <w:rsid w:val="008B29E7"/>
    <w:rsid w:val="008C5A7E"/>
    <w:rsid w:val="00A11CBA"/>
    <w:rsid w:val="00AD0598"/>
    <w:rsid w:val="00AE152B"/>
    <w:rsid w:val="00B77E59"/>
    <w:rsid w:val="00BC37B7"/>
    <w:rsid w:val="00BC75C3"/>
    <w:rsid w:val="00C55132"/>
    <w:rsid w:val="00C6311F"/>
    <w:rsid w:val="00C66A1D"/>
    <w:rsid w:val="00D139D9"/>
    <w:rsid w:val="00D3098D"/>
    <w:rsid w:val="00D40689"/>
    <w:rsid w:val="00D7688E"/>
    <w:rsid w:val="00E2168F"/>
    <w:rsid w:val="00E94025"/>
    <w:rsid w:val="00F01FD9"/>
    <w:rsid w:val="00F40103"/>
    <w:rsid w:val="00FB34E2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5001697"/>
  <w15:chartTrackingRefBased/>
  <w15:docId w15:val="{2CF7C6B8-D86D-4E3A-8EC5-E8BCAB37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F0C37"/>
    <w:rPr>
      <w:kern w:val="2"/>
    </w:rPr>
  </w:style>
  <w:style w:type="paragraph" w:styleId="a6">
    <w:name w:val="footer"/>
    <w:basedOn w:val="a"/>
    <w:link w:val="a7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F0C37"/>
    <w:rPr>
      <w:kern w:val="2"/>
    </w:rPr>
  </w:style>
  <w:style w:type="paragraph" w:styleId="a8">
    <w:name w:val="List Paragraph"/>
    <w:basedOn w:val="a"/>
    <w:uiPriority w:val="34"/>
    <w:qFormat/>
    <w:rsid w:val="00266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10" ma:contentTypeDescription="建立新的文件。" ma:contentTypeScope="" ma:versionID="d21ef405a4b15e7f65b5cd5bbe174ea4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7c0f5face2765c47438c4e7186163f92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E061C-2904-4543-A29A-2A5A2BCE06DE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3968624c-13b0-4b55-ac66-32eac1c1bab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918D41-91A7-465A-AD22-F87E75EE7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C1786-192A-4B82-9061-B08366A3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542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英傑 郭</cp:lastModifiedBy>
  <cp:revision>3</cp:revision>
  <cp:lastPrinted>2005-09-09T06:43:00Z</cp:lastPrinted>
  <dcterms:created xsi:type="dcterms:W3CDTF">2021-09-16T00:34:00Z</dcterms:created>
  <dcterms:modified xsi:type="dcterms:W3CDTF">2021-09-16T00:44:00Z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