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4E2" w:rsidRPr="005F7D51" w:rsidRDefault="005F7D51">
      <w:pPr>
        <w:jc w:val="center"/>
        <w:rPr>
          <w:rFonts w:ascii="標楷體" w:eastAsia="標楷體" w:hAnsi="標楷體"/>
          <w:sz w:val="34"/>
        </w:rPr>
      </w:pPr>
      <w:r w:rsidRPr="005F7D51">
        <w:rPr>
          <w:rFonts w:ascii="標楷體" w:eastAsia="標楷體" w:hAnsi="標楷體" w:hint="eastAsia"/>
          <w:sz w:val="34"/>
        </w:rPr>
        <w:t>基隆市立中山</w:t>
      </w:r>
      <w:r w:rsidR="00FB34E2" w:rsidRPr="005F7D51">
        <w:rPr>
          <w:rFonts w:ascii="標楷體" w:eastAsia="標楷體" w:hAnsi="標楷體" w:hint="eastAsia"/>
          <w:sz w:val="34"/>
        </w:rPr>
        <w:t>高級中學</w:t>
      </w:r>
      <w:r w:rsidR="00062FF2">
        <w:rPr>
          <w:rFonts w:ascii="標楷體" w:eastAsia="標楷體" w:hAnsi="標楷體" w:hint="eastAsia"/>
          <w:sz w:val="34"/>
        </w:rPr>
        <w:t>110</w:t>
      </w:r>
      <w:r w:rsidR="00FB34E2" w:rsidRPr="005F7D51">
        <w:rPr>
          <w:rFonts w:ascii="標楷體" w:eastAsia="標楷體" w:hAnsi="標楷體" w:hint="eastAsia"/>
          <w:sz w:val="34"/>
        </w:rPr>
        <w:t>學年度第</w:t>
      </w:r>
      <w:r w:rsidR="00DD2AA8">
        <w:rPr>
          <w:rFonts w:ascii="標楷體" w:eastAsia="標楷體" w:hAnsi="標楷體" w:hint="eastAsia"/>
          <w:sz w:val="34"/>
        </w:rPr>
        <w:t>1</w:t>
      </w:r>
      <w:r w:rsidR="00FB34E2" w:rsidRPr="005F7D51">
        <w:rPr>
          <w:rFonts w:ascii="標楷體" w:eastAsia="標楷體" w:hAnsi="標楷體" w:hint="eastAsia"/>
          <w:sz w:val="34"/>
        </w:rPr>
        <w:t>學期教學計畫</w:t>
      </w:r>
    </w:p>
    <w:tbl>
      <w:tblPr>
        <w:tblW w:w="0" w:type="auto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700"/>
        <w:gridCol w:w="2360"/>
        <w:gridCol w:w="900"/>
        <w:gridCol w:w="3580"/>
      </w:tblGrid>
      <w:tr w:rsidR="00FB34E2" w:rsidRPr="005F7D51">
        <w:trPr>
          <w:trHeight w:val="540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B34E2" w:rsidRPr="005F7D51" w:rsidRDefault="00FB34E2" w:rsidP="005F7D51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年級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FB34E2" w:rsidRPr="005F7D51" w:rsidRDefault="002E5656" w:rsidP="005F7D51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</w:t>
            </w:r>
            <w:r w:rsidR="008B43A8"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FB34E2" w:rsidRPr="005F7D51" w:rsidRDefault="00FB34E2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35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B34E2" w:rsidRPr="005F7D51" w:rsidRDefault="00984C3D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生活科技</w:t>
            </w:r>
          </w:p>
        </w:tc>
      </w:tr>
      <w:tr w:rsidR="00FB34E2" w:rsidRPr="005F7D51">
        <w:trPr>
          <w:cantSplit/>
          <w:trHeight w:val="540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B34E2" w:rsidRPr="005F7D51" w:rsidRDefault="00FB34E2" w:rsidP="005F7D51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7540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B34E2" w:rsidRPr="005F7D51" w:rsidRDefault="00624D2D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李怡慧</w:t>
            </w:r>
            <w:r w:rsidR="006F1C67">
              <w:rPr>
                <w:rFonts w:ascii="標楷體" w:eastAsia="標楷體" w:hAnsi="標楷體" w:hint="eastAsia"/>
                <w:sz w:val="28"/>
              </w:rPr>
              <w:t>、鄭苑慈</w:t>
            </w:r>
            <w:bookmarkStart w:id="0" w:name="_GoBack"/>
            <w:bookmarkEnd w:id="0"/>
          </w:p>
        </w:tc>
      </w:tr>
      <w:tr w:rsidR="000309B3" w:rsidRPr="0024519F">
        <w:trPr>
          <w:cantSplit/>
          <w:trHeight w:val="2618"/>
        </w:trPr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309B3" w:rsidRPr="005F7D51" w:rsidRDefault="000309B3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84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84C3D" w:rsidRPr="00294008" w:rsidRDefault="0024519F" w:rsidP="00984C3D">
            <w:pPr>
              <w:numPr>
                <w:ilvl w:val="0"/>
                <w:numId w:val="7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瞭解能</w:t>
            </w:r>
            <w:r>
              <w:rPr>
                <w:rFonts w:ascii="標楷體" w:eastAsia="標楷體" w:hAnsi="標楷體"/>
                <w:sz w:val="28"/>
              </w:rPr>
              <w:t>源</w:t>
            </w:r>
            <w:r>
              <w:rPr>
                <w:rFonts w:ascii="標楷體" w:eastAsia="標楷體" w:hAnsi="標楷體" w:hint="eastAsia"/>
                <w:sz w:val="28"/>
              </w:rPr>
              <w:t>使</w:t>
            </w:r>
            <w:r>
              <w:rPr>
                <w:rFonts w:ascii="標楷體" w:eastAsia="標楷體" w:hAnsi="標楷體"/>
                <w:sz w:val="28"/>
              </w:rPr>
              <w:t>用</w:t>
            </w:r>
            <w:r w:rsidR="00DE7321">
              <w:rPr>
                <w:rFonts w:ascii="標楷體" w:eastAsia="標楷體" w:hAnsi="標楷體" w:hint="eastAsia"/>
                <w:sz w:val="28"/>
              </w:rPr>
              <w:t>的源</w:t>
            </w:r>
            <w:r w:rsidR="00DE7321">
              <w:rPr>
                <w:rFonts w:ascii="標楷體" w:eastAsia="標楷體" w:hAnsi="標楷體"/>
                <w:sz w:val="28"/>
              </w:rPr>
              <w:t>起</w:t>
            </w:r>
            <w:r>
              <w:rPr>
                <w:rFonts w:ascii="標楷體" w:eastAsia="標楷體" w:hAnsi="標楷體" w:hint="eastAsia"/>
                <w:sz w:val="28"/>
              </w:rPr>
              <w:t>與</w:t>
            </w:r>
            <w:r>
              <w:rPr>
                <w:rFonts w:ascii="標楷體" w:eastAsia="標楷體" w:hAnsi="標楷體"/>
                <w:sz w:val="28"/>
              </w:rPr>
              <w:t>展望</w:t>
            </w:r>
            <w:r w:rsidR="00984C3D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984C3D" w:rsidRPr="00294008" w:rsidRDefault="003B5179" w:rsidP="00984C3D">
            <w:pPr>
              <w:numPr>
                <w:ilvl w:val="0"/>
                <w:numId w:val="7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能運用科學方法解決生活中的遭遇的問題。</w:t>
            </w:r>
          </w:p>
          <w:p w:rsidR="00DE7321" w:rsidRDefault="00DE7321" w:rsidP="00DE7321">
            <w:pPr>
              <w:numPr>
                <w:ilvl w:val="0"/>
                <w:numId w:val="7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能瞭</w:t>
            </w:r>
            <w:r w:rsidR="003B5179">
              <w:rPr>
                <w:rFonts w:ascii="標楷體" w:eastAsia="標楷體" w:hAnsi="標楷體" w:hint="eastAsia"/>
                <w:sz w:val="28"/>
              </w:rPr>
              <w:t>解科技所帶來的正、負面影響。</w:t>
            </w:r>
          </w:p>
          <w:p w:rsidR="00DE7321" w:rsidRPr="00DE7321" w:rsidRDefault="00DE7321" w:rsidP="00DE7321">
            <w:pPr>
              <w:numPr>
                <w:ilvl w:val="0"/>
                <w:numId w:val="7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能瞭</w:t>
            </w:r>
            <w:r>
              <w:rPr>
                <w:rFonts w:ascii="標楷體" w:eastAsia="標楷體" w:hAnsi="標楷體"/>
                <w:sz w:val="28"/>
              </w:rPr>
              <w:t>解</w:t>
            </w:r>
            <w:r>
              <w:rPr>
                <w:rFonts w:ascii="標楷體" w:eastAsia="標楷體" w:hAnsi="標楷體" w:hint="eastAsia"/>
                <w:sz w:val="28"/>
              </w:rPr>
              <w:t>常用</w:t>
            </w:r>
            <w:r>
              <w:rPr>
                <w:rFonts w:ascii="標楷體" w:eastAsia="標楷體" w:hAnsi="標楷體"/>
                <w:sz w:val="28"/>
              </w:rPr>
              <w:t>手工具功能與安全注</w:t>
            </w:r>
            <w:r>
              <w:rPr>
                <w:rFonts w:ascii="標楷體" w:eastAsia="標楷體" w:hAnsi="標楷體" w:hint="eastAsia"/>
                <w:sz w:val="28"/>
              </w:rPr>
              <w:t>意</w:t>
            </w:r>
            <w:r>
              <w:rPr>
                <w:rFonts w:ascii="標楷體" w:eastAsia="標楷體" w:hAnsi="標楷體"/>
                <w:sz w:val="28"/>
              </w:rPr>
              <w:t>事項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0309B3" w:rsidRDefault="003B5179" w:rsidP="00BB46E0">
            <w:pPr>
              <w:numPr>
                <w:ilvl w:val="0"/>
                <w:numId w:val="7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勇於發表自己的創意想法，並能運用圖形、文字及說明來傳達構想</w:t>
            </w:r>
            <w:r w:rsidR="00196A82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4519F" w:rsidRPr="00984C3D" w:rsidRDefault="0024519F" w:rsidP="00BB46E0">
            <w:pPr>
              <w:numPr>
                <w:ilvl w:val="0"/>
                <w:numId w:val="7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能運</w:t>
            </w:r>
            <w:r>
              <w:rPr>
                <w:rFonts w:ascii="標楷體" w:eastAsia="標楷體" w:hAnsi="標楷體"/>
                <w:sz w:val="28"/>
              </w:rPr>
              <w:t>用馬</w:t>
            </w:r>
            <w:r>
              <w:rPr>
                <w:rFonts w:ascii="標楷體" w:eastAsia="標楷體" w:hAnsi="標楷體" w:hint="eastAsia"/>
                <w:sz w:val="28"/>
              </w:rPr>
              <w:t>達</w:t>
            </w:r>
            <w:r>
              <w:rPr>
                <w:rFonts w:ascii="標楷體" w:eastAsia="標楷體" w:hAnsi="標楷體"/>
                <w:sz w:val="28"/>
              </w:rPr>
              <w:t>將</w:t>
            </w:r>
            <w:r>
              <w:rPr>
                <w:rFonts w:ascii="標楷體" w:eastAsia="標楷體" w:hAnsi="標楷體" w:hint="eastAsia"/>
                <w:sz w:val="28"/>
              </w:rPr>
              <w:t>電能</w:t>
            </w:r>
            <w:r>
              <w:rPr>
                <w:rFonts w:ascii="標楷體" w:eastAsia="標楷體" w:hAnsi="標楷體"/>
                <w:sz w:val="28"/>
              </w:rPr>
              <w:t>轉換機</w:t>
            </w:r>
            <w:r>
              <w:rPr>
                <w:rFonts w:ascii="標楷體" w:eastAsia="標楷體" w:hAnsi="標楷體" w:hint="eastAsia"/>
                <w:sz w:val="28"/>
              </w:rPr>
              <w:t>械</w:t>
            </w:r>
            <w:r>
              <w:rPr>
                <w:rFonts w:ascii="標楷體" w:eastAsia="標楷體" w:hAnsi="標楷體"/>
                <w:sz w:val="28"/>
              </w:rPr>
              <w:t>能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/>
                <w:sz w:val="28"/>
              </w:rPr>
              <w:t>進行組、測試</w:t>
            </w:r>
            <w:r>
              <w:rPr>
                <w:rFonts w:ascii="標楷體" w:eastAsia="標楷體" w:hAnsi="標楷體" w:hint="eastAsia"/>
                <w:sz w:val="28"/>
              </w:rPr>
              <w:t>要</w:t>
            </w:r>
            <w:r>
              <w:rPr>
                <w:rFonts w:ascii="標楷體" w:eastAsia="標楷體" w:hAnsi="標楷體"/>
                <w:sz w:val="28"/>
              </w:rPr>
              <w:t>調整</w:t>
            </w:r>
            <w:r>
              <w:rPr>
                <w:rFonts w:ascii="標楷體" w:eastAsia="標楷體" w:hAnsi="標楷體" w:hint="eastAsia"/>
                <w:sz w:val="28"/>
              </w:rPr>
              <w:t>機</w:t>
            </w:r>
            <w:r>
              <w:rPr>
                <w:rFonts w:ascii="標楷體" w:eastAsia="標楷體" w:hAnsi="標楷體"/>
                <w:sz w:val="28"/>
              </w:rPr>
              <w:t>構</w:t>
            </w:r>
          </w:p>
        </w:tc>
      </w:tr>
      <w:tr w:rsidR="000309B3" w:rsidRPr="005F7D51">
        <w:trPr>
          <w:cantSplit/>
          <w:trHeight w:val="2511"/>
        </w:trPr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:rsidR="000309B3" w:rsidRPr="005F7D51" w:rsidRDefault="000309B3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本學期授課內容</w:t>
            </w:r>
          </w:p>
        </w:tc>
        <w:tc>
          <w:tcPr>
            <w:tcW w:w="6840" w:type="dxa"/>
            <w:gridSpan w:val="3"/>
            <w:tcBorders>
              <w:right w:val="double" w:sz="4" w:space="0" w:color="auto"/>
            </w:tcBorders>
            <w:vAlign w:val="center"/>
          </w:tcPr>
          <w:p w:rsidR="000309B3" w:rsidRDefault="00062FF2" w:rsidP="00EA4398">
            <w:pPr>
              <w:numPr>
                <w:ilvl w:val="0"/>
                <w:numId w:val="8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設</w:t>
            </w:r>
            <w:r>
              <w:rPr>
                <w:rFonts w:ascii="標楷體" w:eastAsia="標楷體" w:hAnsi="標楷體"/>
                <w:sz w:val="28"/>
              </w:rPr>
              <w:t>計好好用</w:t>
            </w:r>
            <w:r w:rsidR="003E358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3E358E" w:rsidRDefault="00EF0F3D" w:rsidP="00EA4398">
            <w:pPr>
              <w:numPr>
                <w:ilvl w:val="0"/>
                <w:numId w:val="8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認</w:t>
            </w:r>
            <w:r>
              <w:rPr>
                <w:rFonts w:ascii="標楷體" w:eastAsia="標楷體" w:hAnsi="標楷體"/>
                <w:sz w:val="28"/>
              </w:rPr>
              <w:t>識</w:t>
            </w:r>
            <w:r w:rsidR="00062FF2">
              <w:rPr>
                <w:rFonts w:ascii="標楷體" w:eastAsia="標楷體" w:hAnsi="標楷體" w:hint="eastAsia"/>
                <w:sz w:val="28"/>
              </w:rPr>
              <w:t>風</w:t>
            </w:r>
            <w:r w:rsidR="00062FF2">
              <w:rPr>
                <w:rFonts w:ascii="標楷體" w:eastAsia="標楷體" w:hAnsi="標楷體"/>
                <w:sz w:val="28"/>
              </w:rPr>
              <w:t>力汲水器</w:t>
            </w:r>
            <w:r w:rsidR="003E358E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8B43A8" w:rsidRPr="00062FF2" w:rsidRDefault="00062FF2" w:rsidP="00062FF2">
            <w:pPr>
              <w:numPr>
                <w:ilvl w:val="0"/>
                <w:numId w:val="8"/>
              </w:numPr>
              <w:spacing w:line="380" w:lineRule="exact"/>
              <w:ind w:left="357" w:hanging="35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動</w:t>
            </w:r>
            <w:r>
              <w:rPr>
                <w:rFonts w:ascii="標楷體" w:eastAsia="標楷體" w:hAnsi="標楷體"/>
                <w:sz w:val="28"/>
              </w:rPr>
              <w:t>力越野車</w:t>
            </w:r>
            <w:r w:rsidR="003E358E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0309B3" w:rsidRPr="005F7D51">
        <w:trPr>
          <w:cantSplit/>
          <w:trHeight w:val="1613"/>
        </w:trPr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:rsidR="000309B3" w:rsidRPr="005F7D51" w:rsidRDefault="000309B3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840" w:type="dxa"/>
            <w:gridSpan w:val="3"/>
            <w:tcBorders>
              <w:right w:val="double" w:sz="4" w:space="0" w:color="auto"/>
            </w:tcBorders>
            <w:vAlign w:val="center"/>
          </w:tcPr>
          <w:p w:rsidR="000309B3" w:rsidRDefault="000309B3" w:rsidP="002E565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3B5179">
              <w:rPr>
                <w:rFonts w:ascii="標楷體" w:eastAsia="標楷體" w:hAnsi="標楷體" w:hint="eastAsia"/>
                <w:sz w:val="28"/>
                <w:szCs w:val="28"/>
              </w:rPr>
              <w:t>自製簡報說明</w:t>
            </w:r>
            <w:r w:rsidR="003E358E">
              <w:rPr>
                <w:rFonts w:ascii="標楷體" w:eastAsia="標楷體" w:hAnsi="標楷體" w:hint="eastAsia"/>
                <w:sz w:val="28"/>
                <w:szCs w:val="28"/>
              </w:rPr>
              <w:t>課文內容。</w:t>
            </w:r>
          </w:p>
          <w:p w:rsidR="000309B3" w:rsidRDefault="000309B3" w:rsidP="002E565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3E358E">
              <w:rPr>
                <w:rFonts w:ascii="標楷體" w:eastAsia="標楷體" w:hAnsi="標楷體" w:hint="eastAsia"/>
                <w:sz w:val="28"/>
                <w:szCs w:val="28"/>
              </w:rPr>
              <w:t>實際操作示範。</w:t>
            </w:r>
          </w:p>
          <w:p w:rsidR="000309B3" w:rsidRPr="002E5656" w:rsidRDefault="000309B3" w:rsidP="003A4709">
            <w:pPr>
              <w:ind w:left="330" w:hangingChars="118" w:hanging="33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3E358E">
              <w:rPr>
                <w:rFonts w:ascii="標楷體" w:eastAsia="標楷體" w:hAnsi="標楷體" w:hint="eastAsia"/>
                <w:sz w:val="28"/>
                <w:szCs w:val="28"/>
              </w:rPr>
              <w:t>作品實作。</w:t>
            </w:r>
          </w:p>
        </w:tc>
      </w:tr>
      <w:tr w:rsidR="000309B3" w:rsidRPr="005F7D51">
        <w:trPr>
          <w:cantSplit/>
          <w:trHeight w:val="1657"/>
        </w:trPr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:rsidR="000309B3" w:rsidRPr="005F7D51" w:rsidRDefault="000309B3" w:rsidP="00DC621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840" w:type="dxa"/>
            <w:gridSpan w:val="3"/>
            <w:tcBorders>
              <w:right w:val="double" w:sz="4" w:space="0" w:color="auto"/>
            </w:tcBorders>
            <w:vAlign w:val="center"/>
          </w:tcPr>
          <w:p w:rsidR="000309B3" w:rsidRDefault="000309B3" w:rsidP="002E565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1.上課態度與精神。</w:t>
            </w:r>
          </w:p>
          <w:p w:rsidR="000309B3" w:rsidRDefault="003E358E" w:rsidP="002E565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309B3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實作及作品成績</w:t>
            </w:r>
            <w:r w:rsidR="000309B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E358E" w:rsidRPr="003E358E" w:rsidRDefault="003E358E" w:rsidP="002E565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3.紙筆測驗。</w:t>
            </w:r>
          </w:p>
        </w:tc>
      </w:tr>
      <w:tr w:rsidR="000309B3" w:rsidRPr="005F7D51">
        <w:trPr>
          <w:cantSplit/>
          <w:trHeight w:val="1791"/>
        </w:trPr>
        <w:tc>
          <w:tcPr>
            <w:tcW w:w="1620" w:type="dxa"/>
            <w:gridSpan w:val="2"/>
            <w:tcBorders>
              <w:left w:val="double" w:sz="4" w:space="0" w:color="auto"/>
            </w:tcBorders>
            <w:vAlign w:val="center"/>
          </w:tcPr>
          <w:p w:rsidR="000309B3" w:rsidRPr="005F7D51" w:rsidRDefault="000309B3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840" w:type="dxa"/>
            <w:gridSpan w:val="3"/>
            <w:tcBorders>
              <w:right w:val="double" w:sz="4" w:space="0" w:color="auto"/>
            </w:tcBorders>
            <w:vAlign w:val="center"/>
          </w:tcPr>
          <w:p w:rsidR="000309B3" w:rsidRPr="000309B3" w:rsidRDefault="000309B3" w:rsidP="000309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09B3">
              <w:rPr>
                <w:rFonts w:ascii="標楷體" w:eastAsia="標楷體" w:hAnsi="標楷體" w:hint="eastAsia"/>
                <w:sz w:val="28"/>
                <w:szCs w:val="28"/>
              </w:rPr>
              <w:t>1.專心聽課，主動提問。</w:t>
            </w:r>
          </w:p>
          <w:p w:rsidR="000309B3" w:rsidRPr="000309B3" w:rsidRDefault="000309B3" w:rsidP="000309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09B3">
              <w:rPr>
                <w:rFonts w:ascii="標楷體" w:eastAsia="標楷體" w:hAnsi="標楷體" w:hint="eastAsia"/>
                <w:sz w:val="28"/>
                <w:szCs w:val="28"/>
              </w:rPr>
              <w:t>2.能準時交作業。</w:t>
            </w:r>
          </w:p>
          <w:p w:rsidR="000309B3" w:rsidRPr="0075164C" w:rsidRDefault="000309B3" w:rsidP="000309B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309B3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3E358E">
              <w:rPr>
                <w:rFonts w:ascii="標楷體" w:eastAsia="標楷體" w:hAnsi="標楷體" w:hint="eastAsia"/>
                <w:sz w:val="28"/>
                <w:szCs w:val="28"/>
              </w:rPr>
              <w:t>具有基本的科技素養。</w:t>
            </w:r>
          </w:p>
        </w:tc>
      </w:tr>
      <w:tr w:rsidR="000309B3" w:rsidRPr="005F7D51">
        <w:trPr>
          <w:cantSplit/>
          <w:trHeight w:val="1069"/>
        </w:trPr>
        <w:tc>
          <w:tcPr>
            <w:tcW w:w="162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309B3" w:rsidRPr="005F7D51" w:rsidRDefault="000309B3" w:rsidP="005F7D5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F7D51"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840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309B3" w:rsidRPr="002E5656" w:rsidRDefault="000309B3" w:rsidP="002E565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B34E2" w:rsidRDefault="00FB34E2">
      <w:pPr>
        <w:rPr>
          <w:sz w:val="28"/>
        </w:rPr>
      </w:pPr>
    </w:p>
    <w:sectPr w:rsidR="00FB34E2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C3E" w:rsidRDefault="008A4C3E" w:rsidP="00200246">
      <w:r>
        <w:separator/>
      </w:r>
    </w:p>
  </w:endnote>
  <w:endnote w:type="continuationSeparator" w:id="0">
    <w:p w:rsidR="008A4C3E" w:rsidRDefault="008A4C3E" w:rsidP="0020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C3E" w:rsidRDefault="008A4C3E" w:rsidP="00200246">
      <w:r>
        <w:separator/>
      </w:r>
    </w:p>
  </w:footnote>
  <w:footnote w:type="continuationSeparator" w:id="0">
    <w:p w:rsidR="008A4C3E" w:rsidRDefault="008A4C3E" w:rsidP="00200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70D8"/>
    <w:multiLevelType w:val="hybridMultilevel"/>
    <w:tmpl w:val="339C5C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71C4161"/>
    <w:multiLevelType w:val="hybridMultilevel"/>
    <w:tmpl w:val="15A6E5DE"/>
    <w:lvl w:ilvl="0" w:tplc="DEE22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A40F53"/>
    <w:multiLevelType w:val="hybridMultilevel"/>
    <w:tmpl w:val="FC6200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6D6937"/>
    <w:multiLevelType w:val="hybridMultilevel"/>
    <w:tmpl w:val="22F0C9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5BA7B82"/>
    <w:multiLevelType w:val="hybridMultilevel"/>
    <w:tmpl w:val="E6C00F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DA424E2"/>
    <w:multiLevelType w:val="hybridMultilevel"/>
    <w:tmpl w:val="92789404"/>
    <w:lvl w:ilvl="0" w:tplc="7EB69A1C">
      <w:start w:val="1"/>
      <w:numFmt w:val="decimal"/>
      <w:suff w:val="space"/>
      <w:lvlText w:val="%1."/>
      <w:lvlJc w:val="left"/>
      <w:pPr>
        <w:ind w:left="28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FDF49F8"/>
    <w:multiLevelType w:val="hybridMultilevel"/>
    <w:tmpl w:val="077EF0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847018D"/>
    <w:multiLevelType w:val="hybridMultilevel"/>
    <w:tmpl w:val="F6BE99BA"/>
    <w:lvl w:ilvl="0" w:tplc="9D205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A815B8">
      <w:start w:val="1"/>
      <w:numFmt w:val="taiwaneseCountingThousand"/>
      <w:lvlText w:val="【第%2章】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51"/>
    <w:rsid w:val="000309B3"/>
    <w:rsid w:val="00062FF2"/>
    <w:rsid w:val="000B3867"/>
    <w:rsid w:val="00114C83"/>
    <w:rsid w:val="00126D1D"/>
    <w:rsid w:val="001866A7"/>
    <w:rsid w:val="00196A82"/>
    <w:rsid w:val="001D361B"/>
    <w:rsid w:val="00200246"/>
    <w:rsid w:val="0024519F"/>
    <w:rsid w:val="00274A4C"/>
    <w:rsid w:val="002767B5"/>
    <w:rsid w:val="002E5656"/>
    <w:rsid w:val="003A4709"/>
    <w:rsid w:val="003B5179"/>
    <w:rsid w:val="003E3548"/>
    <w:rsid w:val="003E358E"/>
    <w:rsid w:val="004128F8"/>
    <w:rsid w:val="00444BDF"/>
    <w:rsid w:val="00512FE6"/>
    <w:rsid w:val="005569CD"/>
    <w:rsid w:val="00597682"/>
    <w:rsid w:val="005F7D51"/>
    <w:rsid w:val="00604A49"/>
    <w:rsid w:val="006223CD"/>
    <w:rsid w:val="00624D2D"/>
    <w:rsid w:val="006F1C67"/>
    <w:rsid w:val="00724B89"/>
    <w:rsid w:val="0075164C"/>
    <w:rsid w:val="00764705"/>
    <w:rsid w:val="00804F1E"/>
    <w:rsid w:val="00821B81"/>
    <w:rsid w:val="0082430A"/>
    <w:rsid w:val="00854DE4"/>
    <w:rsid w:val="008A26CB"/>
    <w:rsid w:val="008A4C3E"/>
    <w:rsid w:val="008B43A8"/>
    <w:rsid w:val="008E25A0"/>
    <w:rsid w:val="008E5967"/>
    <w:rsid w:val="00940359"/>
    <w:rsid w:val="00984C3D"/>
    <w:rsid w:val="009F18D0"/>
    <w:rsid w:val="009F454E"/>
    <w:rsid w:val="00A27864"/>
    <w:rsid w:val="00A30B95"/>
    <w:rsid w:val="00A73544"/>
    <w:rsid w:val="00A74292"/>
    <w:rsid w:val="00AD6791"/>
    <w:rsid w:val="00B31E3D"/>
    <w:rsid w:val="00B43BD0"/>
    <w:rsid w:val="00BA48CD"/>
    <w:rsid w:val="00BA4A68"/>
    <w:rsid w:val="00BB46E0"/>
    <w:rsid w:val="00BD4CD8"/>
    <w:rsid w:val="00C0152C"/>
    <w:rsid w:val="00C13A4F"/>
    <w:rsid w:val="00C3787A"/>
    <w:rsid w:val="00C450DB"/>
    <w:rsid w:val="00C463FC"/>
    <w:rsid w:val="00D3098D"/>
    <w:rsid w:val="00DC6217"/>
    <w:rsid w:val="00DD2AA8"/>
    <w:rsid w:val="00DE7321"/>
    <w:rsid w:val="00E34324"/>
    <w:rsid w:val="00E6262D"/>
    <w:rsid w:val="00EA4398"/>
    <w:rsid w:val="00EF0F3D"/>
    <w:rsid w:val="00F17DBA"/>
    <w:rsid w:val="00F702B5"/>
    <w:rsid w:val="00FA2835"/>
    <w:rsid w:val="00FB34E2"/>
    <w:rsid w:val="00FC4FD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F419B3"/>
  <w15:chartTrackingRefBased/>
  <w15:docId w15:val="{4905B11F-8341-4579-A6CE-DD0321D6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7D51"/>
    <w:rPr>
      <w:rFonts w:ascii="Arial" w:hAnsi="Arial"/>
      <w:sz w:val="18"/>
      <w:szCs w:val="18"/>
    </w:rPr>
  </w:style>
  <w:style w:type="paragraph" w:customStyle="1" w:styleId="1">
    <w:name w:val="1.標題文字"/>
    <w:basedOn w:val="a"/>
    <w:rsid w:val="002E5656"/>
    <w:pPr>
      <w:jc w:val="center"/>
    </w:pPr>
    <w:rPr>
      <w:rFonts w:ascii="華康中黑體" w:eastAsia="華康中黑體"/>
      <w:sz w:val="28"/>
      <w:szCs w:val="20"/>
    </w:rPr>
  </w:style>
  <w:style w:type="paragraph" w:styleId="a4">
    <w:name w:val="header"/>
    <w:basedOn w:val="a"/>
    <w:link w:val="a5"/>
    <w:rsid w:val="00200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00246"/>
    <w:rPr>
      <w:kern w:val="2"/>
    </w:rPr>
  </w:style>
  <w:style w:type="paragraph" w:styleId="a6">
    <w:name w:val="footer"/>
    <w:basedOn w:val="a"/>
    <w:link w:val="a7"/>
    <w:rsid w:val="002002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0024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>台北市政府教育局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subject/>
  <dc:creator>九十年度電腦設備購置案</dc:creator>
  <cp:keywords/>
  <cp:lastModifiedBy>Administrator</cp:lastModifiedBy>
  <cp:revision>4</cp:revision>
  <cp:lastPrinted>2005-09-09T06:43:00Z</cp:lastPrinted>
  <dcterms:created xsi:type="dcterms:W3CDTF">2021-09-13T01:48:00Z</dcterms:created>
  <dcterms:modified xsi:type="dcterms:W3CDTF">2021-09-16T04:45:00Z</dcterms:modified>
</cp:coreProperties>
</file>