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062FF2">
        <w:rPr>
          <w:rFonts w:ascii="標楷體" w:eastAsia="標楷體" w:hAnsi="標楷體" w:hint="eastAsia"/>
          <w:sz w:val="34"/>
        </w:rPr>
        <w:t>110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DD2AA8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C412AA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24D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  <w:r w:rsidR="00D50ED7">
              <w:rPr>
                <w:rFonts w:ascii="標楷體" w:eastAsia="標楷體" w:hAnsi="標楷體" w:hint="eastAsia"/>
                <w:sz w:val="28"/>
              </w:rPr>
              <w:t>、鄭苑慈</w:t>
            </w:r>
            <w:bookmarkStart w:id="0" w:name="_GoBack"/>
            <w:bookmarkEnd w:id="0"/>
          </w:p>
        </w:tc>
      </w:tr>
      <w:tr w:rsidR="000309B3" w:rsidRPr="0056542E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24519F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</w:t>
            </w:r>
            <w:r w:rsidR="0056542E">
              <w:rPr>
                <w:rFonts w:ascii="標楷體" w:eastAsia="標楷體" w:hAnsi="標楷體" w:hint="eastAsia"/>
                <w:sz w:val="28"/>
              </w:rPr>
              <w:t>科學</w:t>
            </w:r>
            <w:r w:rsidR="0056542E">
              <w:rPr>
                <w:rFonts w:ascii="標楷體" w:eastAsia="標楷體" w:hAnsi="標楷體"/>
                <w:sz w:val="28"/>
              </w:rPr>
              <w:t>與科技的關係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56542E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解產品的設計與發展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7321" w:rsidRDefault="0056542E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</w:t>
            </w:r>
            <w:r>
              <w:rPr>
                <w:rFonts w:ascii="標楷體" w:eastAsia="標楷體" w:hAnsi="標楷體"/>
                <w:sz w:val="28"/>
              </w:rPr>
              <w:t>用</w:t>
            </w:r>
            <w:r>
              <w:rPr>
                <w:rFonts w:ascii="標楷體" w:eastAsia="標楷體" w:hAnsi="標楷體" w:hint="eastAsia"/>
                <w:sz w:val="28"/>
              </w:rPr>
              <w:t>使</w:t>
            </w:r>
            <w:r>
              <w:rPr>
                <w:rFonts w:ascii="標楷體" w:eastAsia="標楷體" w:hAnsi="標楷體"/>
                <w:sz w:val="28"/>
              </w:rPr>
              <w:t>用相</w:t>
            </w:r>
            <w:r>
              <w:rPr>
                <w:rFonts w:ascii="標楷體" w:eastAsia="標楷體" w:hAnsi="標楷體" w:hint="eastAsia"/>
                <w:sz w:val="28"/>
              </w:rPr>
              <w:t>關</w:t>
            </w:r>
            <w:r>
              <w:rPr>
                <w:rFonts w:ascii="標楷體" w:eastAsia="標楷體" w:hAnsi="標楷體"/>
                <w:sz w:val="28"/>
              </w:rPr>
              <w:t>機具進行</w:t>
            </w:r>
            <w:r>
              <w:rPr>
                <w:rFonts w:ascii="標楷體" w:eastAsia="標楷體" w:hAnsi="標楷體" w:hint="eastAsia"/>
                <w:sz w:val="28"/>
              </w:rPr>
              <w:t>特</w:t>
            </w:r>
            <w:r>
              <w:rPr>
                <w:rFonts w:ascii="標楷體" w:eastAsia="標楷體" w:hAnsi="標楷體"/>
                <w:sz w:val="28"/>
              </w:rPr>
              <w:t>定產品之</w:t>
            </w:r>
            <w:r>
              <w:rPr>
                <w:rFonts w:ascii="標楷體" w:eastAsia="標楷體" w:hAnsi="標楷體" w:hint="eastAsia"/>
                <w:sz w:val="28"/>
              </w:rPr>
              <w:t>設</w:t>
            </w:r>
            <w:r>
              <w:rPr>
                <w:rFonts w:ascii="標楷體" w:eastAsia="標楷體" w:hAnsi="標楷體"/>
                <w:sz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/>
                <w:sz w:val="28"/>
              </w:rPr>
              <w:t>製作</w:t>
            </w:r>
            <w:r w:rsidR="003B517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56542E" w:rsidRDefault="0024519F" w:rsidP="0056542E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</w:t>
            </w:r>
            <w:r w:rsidR="0056542E">
              <w:rPr>
                <w:rFonts w:ascii="標楷體" w:eastAsia="標楷體" w:hAnsi="標楷體" w:hint="eastAsia"/>
                <w:sz w:val="28"/>
              </w:rPr>
              <w:t>理</w:t>
            </w:r>
            <w:r w:rsidR="0056542E">
              <w:rPr>
                <w:rFonts w:ascii="標楷體" w:eastAsia="標楷體" w:hAnsi="標楷體"/>
                <w:sz w:val="28"/>
              </w:rPr>
              <w:t>解</w:t>
            </w:r>
            <w:r w:rsidR="0056542E">
              <w:rPr>
                <w:rFonts w:ascii="標楷體" w:eastAsia="標楷體" w:hAnsi="標楷體" w:hint="eastAsia"/>
                <w:sz w:val="28"/>
              </w:rPr>
              <w:t>基</w:t>
            </w:r>
            <w:r w:rsidR="0056542E">
              <w:rPr>
                <w:rFonts w:ascii="標楷體" w:eastAsia="標楷體" w:hAnsi="標楷體"/>
                <w:sz w:val="28"/>
              </w:rPr>
              <w:t>礎電學原理與認識常用的電子零件</w:t>
            </w:r>
            <w:r w:rsidR="0056542E">
              <w:rPr>
                <w:rFonts w:ascii="標楷體" w:eastAsia="標楷體" w:hAnsi="標楷體" w:hint="eastAsia"/>
                <w:sz w:val="28"/>
              </w:rPr>
              <w:t>，</w:t>
            </w:r>
            <w:r w:rsidR="0056542E">
              <w:rPr>
                <w:rFonts w:ascii="標楷體" w:eastAsia="標楷體" w:hAnsi="標楷體"/>
                <w:sz w:val="28"/>
              </w:rPr>
              <w:t>並運用完成簡易電子</w:t>
            </w:r>
            <w:r w:rsidR="0056542E">
              <w:rPr>
                <w:rFonts w:ascii="標楷體" w:eastAsia="標楷體" w:hAnsi="標楷體" w:hint="eastAsia"/>
                <w:sz w:val="28"/>
              </w:rPr>
              <w:t>產</w:t>
            </w:r>
            <w:r w:rsidR="0056542E">
              <w:rPr>
                <w:rFonts w:ascii="標楷體" w:eastAsia="標楷體" w:hAnsi="標楷體"/>
                <w:sz w:val="28"/>
              </w:rPr>
              <w:t>品</w:t>
            </w:r>
            <w:r w:rsidR="0056542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56542E" w:rsidRPr="0056542E" w:rsidRDefault="0056542E" w:rsidP="0056542E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</w:t>
            </w:r>
            <w:r>
              <w:rPr>
                <w:rFonts w:ascii="標楷體" w:eastAsia="標楷體" w:hAnsi="標楷體"/>
                <w:sz w:val="28"/>
              </w:rPr>
              <w:t>理解控制邏輯系統的基本概念，以及其在日常生活中的應用</w:t>
            </w:r>
            <w:r>
              <w:rPr>
                <w:rFonts w:ascii="標楷體" w:eastAsia="標楷體" w:hAnsi="標楷體" w:hint="eastAsia"/>
                <w:sz w:val="28"/>
              </w:rPr>
              <w:t>實</w:t>
            </w:r>
            <w:r>
              <w:rPr>
                <w:rFonts w:ascii="標楷體" w:eastAsia="標楷體" w:hAnsi="標楷體"/>
                <w:sz w:val="28"/>
              </w:rPr>
              <w:t>例。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56542E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</w:t>
            </w:r>
            <w:r>
              <w:rPr>
                <w:rFonts w:ascii="標楷體" w:eastAsia="標楷體" w:hAnsi="標楷體"/>
                <w:sz w:val="28"/>
              </w:rPr>
              <w:t>技與科學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Default="0056542E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產</w:t>
            </w:r>
            <w:r>
              <w:rPr>
                <w:rFonts w:ascii="標楷體" w:eastAsia="標楷體" w:hAnsi="標楷體"/>
                <w:sz w:val="28"/>
              </w:rPr>
              <w:t>品設計的流程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062FF2" w:rsidRDefault="0056542E" w:rsidP="00062FF2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</w:t>
            </w:r>
            <w:r>
              <w:rPr>
                <w:rFonts w:ascii="標楷體" w:eastAsia="標楷體" w:hAnsi="標楷體"/>
                <w:sz w:val="28"/>
              </w:rPr>
              <w:t>識電與控制的應用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679" w:rsidRDefault="00731679" w:rsidP="00200246">
      <w:r>
        <w:separator/>
      </w:r>
    </w:p>
  </w:endnote>
  <w:endnote w:type="continuationSeparator" w:id="0">
    <w:p w:rsidR="00731679" w:rsidRDefault="00731679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679" w:rsidRDefault="00731679" w:rsidP="00200246">
      <w:r>
        <w:separator/>
      </w:r>
    </w:p>
  </w:footnote>
  <w:footnote w:type="continuationSeparator" w:id="0">
    <w:p w:rsidR="00731679" w:rsidRDefault="00731679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9B3"/>
    <w:rsid w:val="00062FF2"/>
    <w:rsid w:val="000B3867"/>
    <w:rsid w:val="00114C83"/>
    <w:rsid w:val="00126D1D"/>
    <w:rsid w:val="001866A7"/>
    <w:rsid w:val="00196A82"/>
    <w:rsid w:val="001D361B"/>
    <w:rsid w:val="001F178D"/>
    <w:rsid w:val="00200246"/>
    <w:rsid w:val="0024519F"/>
    <w:rsid w:val="00274A4C"/>
    <w:rsid w:val="002767B5"/>
    <w:rsid w:val="002E5656"/>
    <w:rsid w:val="003A4709"/>
    <w:rsid w:val="003B5179"/>
    <w:rsid w:val="003E358E"/>
    <w:rsid w:val="004128F8"/>
    <w:rsid w:val="00444BDF"/>
    <w:rsid w:val="00512FE6"/>
    <w:rsid w:val="005569CD"/>
    <w:rsid w:val="0056542E"/>
    <w:rsid w:val="00597682"/>
    <w:rsid w:val="005F7D51"/>
    <w:rsid w:val="00604A49"/>
    <w:rsid w:val="006223CD"/>
    <w:rsid w:val="00624D2D"/>
    <w:rsid w:val="00724B89"/>
    <w:rsid w:val="00731679"/>
    <w:rsid w:val="0075164C"/>
    <w:rsid w:val="00764705"/>
    <w:rsid w:val="00804F1E"/>
    <w:rsid w:val="00821B81"/>
    <w:rsid w:val="0082430A"/>
    <w:rsid w:val="00854DE4"/>
    <w:rsid w:val="008A26CB"/>
    <w:rsid w:val="008B43A8"/>
    <w:rsid w:val="008B6C26"/>
    <w:rsid w:val="008E25A0"/>
    <w:rsid w:val="008E5967"/>
    <w:rsid w:val="00940359"/>
    <w:rsid w:val="00984C3D"/>
    <w:rsid w:val="009F18D0"/>
    <w:rsid w:val="009F454E"/>
    <w:rsid w:val="00A27864"/>
    <w:rsid w:val="00A30B95"/>
    <w:rsid w:val="00A73544"/>
    <w:rsid w:val="00A74292"/>
    <w:rsid w:val="00AD6791"/>
    <w:rsid w:val="00B31E3D"/>
    <w:rsid w:val="00B43BD0"/>
    <w:rsid w:val="00BA48CD"/>
    <w:rsid w:val="00BA4A68"/>
    <w:rsid w:val="00BB46E0"/>
    <w:rsid w:val="00BD4CD8"/>
    <w:rsid w:val="00C0152C"/>
    <w:rsid w:val="00C13A4F"/>
    <w:rsid w:val="00C3787A"/>
    <w:rsid w:val="00C412AA"/>
    <w:rsid w:val="00C450DB"/>
    <w:rsid w:val="00C463FC"/>
    <w:rsid w:val="00D033C9"/>
    <w:rsid w:val="00D3098D"/>
    <w:rsid w:val="00D50ED7"/>
    <w:rsid w:val="00DC6217"/>
    <w:rsid w:val="00DD2AA8"/>
    <w:rsid w:val="00DE7321"/>
    <w:rsid w:val="00E34324"/>
    <w:rsid w:val="00E6262D"/>
    <w:rsid w:val="00EA4398"/>
    <w:rsid w:val="00EF0F3D"/>
    <w:rsid w:val="00F17DBA"/>
    <w:rsid w:val="00F702B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693E4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Administrator</cp:lastModifiedBy>
  <cp:revision>5</cp:revision>
  <cp:lastPrinted>2005-09-09T06:43:00Z</cp:lastPrinted>
  <dcterms:created xsi:type="dcterms:W3CDTF">2021-09-13T01:50:00Z</dcterms:created>
  <dcterms:modified xsi:type="dcterms:W3CDTF">2021-09-16T04:45:00Z</dcterms:modified>
</cp:coreProperties>
</file>