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AF04" w14:textId="77777777" w:rsidR="00FB34E2" w:rsidRPr="005F7D51" w:rsidRDefault="005F7D51">
      <w:pPr>
        <w:jc w:val="center"/>
        <w:rPr>
          <w:rFonts w:ascii="標楷體" w:eastAsia="標楷體" w:hAnsi="標楷體" w:hint="eastAsia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4E7051">
        <w:rPr>
          <w:rFonts w:ascii="標楷體" w:eastAsia="標楷體" w:hAnsi="標楷體"/>
          <w:sz w:val="34"/>
        </w:rPr>
        <w:t>1</w:t>
      </w:r>
      <w:r w:rsidR="006A6DAE">
        <w:rPr>
          <w:rFonts w:ascii="標楷體" w:eastAsia="標楷體" w:hAnsi="標楷體" w:hint="eastAsia"/>
          <w:sz w:val="34"/>
        </w:rPr>
        <w:t>0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A01A47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1F37FADB" w14:textId="77777777" w:rsidTr="00E410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F9DF68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1DFC600B" w14:textId="77777777" w:rsidR="001526E3" w:rsidRPr="00294008" w:rsidRDefault="001526E3" w:rsidP="004E7051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882AF9">
              <w:rPr>
                <w:rFonts w:ascii="標楷體" w:eastAsia="標楷體" w:hAnsi="標楷體" w:hint="eastAsia"/>
                <w:sz w:val="28"/>
              </w:rPr>
              <w:t>三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882AF9">
              <w:rPr>
                <w:rFonts w:ascii="標楷體" w:eastAsia="標楷體" w:hAnsi="標楷體" w:hint="eastAsia"/>
                <w:sz w:val="28"/>
              </w:rPr>
              <w:t>3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882AF9">
              <w:rPr>
                <w:rFonts w:ascii="標楷體" w:eastAsia="標楷體" w:hAnsi="標楷體" w:hint="eastAsia"/>
                <w:sz w:val="28"/>
              </w:rPr>
              <w:t>3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4E7051">
              <w:rPr>
                <w:rFonts w:ascii="標楷體" w:eastAsia="標楷體" w:hAnsi="標楷體"/>
                <w:sz w:val="28"/>
              </w:rPr>
              <w:t>5</w:t>
            </w:r>
            <w:bookmarkStart w:id="0" w:name="_GoBack"/>
            <w:bookmarkEnd w:id="0"/>
            <w:r w:rsidR="00E41017">
              <w:rPr>
                <w:rFonts w:ascii="標楷體" w:eastAsia="標楷體" w:hAnsi="標楷體" w:hint="eastAsia"/>
                <w:sz w:val="28"/>
              </w:rPr>
              <w:t>、大德301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75FD4682" w14:textId="77777777" w:rsidR="001526E3" w:rsidRPr="00294008" w:rsidRDefault="001526E3" w:rsidP="001526E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86D221" w14:textId="77777777" w:rsidR="001526E3" w:rsidRPr="00294008" w:rsidRDefault="001526E3" w:rsidP="001526E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0DBE7FC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9F663F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224BB1" w14:textId="77777777" w:rsidR="001526E3" w:rsidRPr="00294008" w:rsidRDefault="001526E3" w:rsidP="00882AF9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E41017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FB34E2" w:rsidRPr="005F7D51" w14:paraId="49075094" w14:textId="77777777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378FF0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99C3F3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探索自己的興趣、專長及個人特質，培養生涯規畫及作決定的能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7BFF3257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能以正向態度面對自己身心靈的改變，培養適應未來生活的能力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882AF9">
              <w:rPr>
                <w:rFonts w:eastAsia="標楷體" w:hAnsi="標楷體" w:hint="eastAsia"/>
                <w:sz w:val="28"/>
                <w:szCs w:val="28"/>
              </w:rPr>
              <w:t>並以適當態度面對壓力及壓力所造成的身心變化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83B377C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882AF9">
              <w:rPr>
                <w:rFonts w:eastAsia="標楷體" w:hAnsi="標楷體" w:hint="eastAsia"/>
                <w:sz w:val="28"/>
                <w:szCs w:val="28"/>
              </w:rPr>
              <w:t>並依自己的特質，適性選擇未來出路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62CC3788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4F7B520B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6300B782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8AB1CC7" w14:textId="77777777" w:rsidR="003224C5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177BBE0F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01370F08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848679F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CBBFDB4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07F1D368" w14:textId="77777777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D8CDD41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1010D717" w14:textId="77777777" w:rsidR="00FB34E2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711843FA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AF4B79E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29351486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74611046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4ABA4517" w14:textId="77777777" w:rsidR="00BC37B7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66F96057" w14:textId="77777777" w:rsidR="003224C5" w:rsidRPr="003224C5" w:rsidRDefault="00BC37B7" w:rsidP="003224C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2BB99F48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348028A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C964617" w14:textId="77777777" w:rsidR="00FB34E2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C0BD805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3D6AEE5D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4A47489E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7C0A3E31" w14:textId="77777777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B204462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FEC120E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4E7D949A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42BAB8FA" w14:textId="77777777" w:rsidR="003224C5" w:rsidRPr="00AD0598" w:rsidRDefault="003224C5" w:rsidP="003224C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573148" w14:textId="77777777" w:rsidR="003224C5" w:rsidRPr="003224C5" w:rsidRDefault="003224C5" w:rsidP="003224C5">
            <w:pPr>
              <w:rPr>
                <w:rFonts w:ascii="標楷體" w:eastAsia="標楷體" w:hAnsi="標楷體" w:hint="eastAsia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2B7EA283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00CFFE" w14:textId="77777777" w:rsidR="00FB34E2" w:rsidRPr="005F7D51" w:rsidRDefault="00FB34E2" w:rsidP="00AD059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381639" w14:textId="77777777" w:rsidR="00FB34E2" w:rsidRPr="00AD0598" w:rsidRDefault="00C55132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44B93F1B" w14:textId="77777777" w:rsidR="00C55132" w:rsidRPr="00AD0598" w:rsidRDefault="00C55132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11B6C3B5" w14:textId="77777777" w:rsidR="00F40103" w:rsidRPr="00AD0598" w:rsidRDefault="00F40103" w:rsidP="00C551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342D586D" w14:textId="77777777" w:rsidR="00FB34E2" w:rsidRDefault="00FB34E2">
      <w:pPr>
        <w:rPr>
          <w:rFonts w:hint="eastAsia"/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265B" w14:textId="77777777" w:rsidR="00734BB3" w:rsidRDefault="00734BB3" w:rsidP="004F0C37">
      <w:r>
        <w:separator/>
      </w:r>
    </w:p>
  </w:endnote>
  <w:endnote w:type="continuationSeparator" w:id="0">
    <w:p w14:paraId="698C4E67" w14:textId="77777777" w:rsidR="00734BB3" w:rsidRDefault="00734BB3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5EDC" w14:textId="77777777" w:rsidR="00734BB3" w:rsidRDefault="00734BB3" w:rsidP="004F0C37">
      <w:r>
        <w:separator/>
      </w:r>
    </w:p>
  </w:footnote>
  <w:footnote w:type="continuationSeparator" w:id="0">
    <w:p w14:paraId="44CF4819" w14:textId="77777777" w:rsidR="00734BB3" w:rsidRDefault="00734BB3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132871"/>
    <w:rsid w:val="001526E3"/>
    <w:rsid w:val="001E7C31"/>
    <w:rsid w:val="002318BE"/>
    <w:rsid w:val="002B6439"/>
    <w:rsid w:val="003224C5"/>
    <w:rsid w:val="003C3CFD"/>
    <w:rsid w:val="003E1016"/>
    <w:rsid w:val="0044446E"/>
    <w:rsid w:val="00457F42"/>
    <w:rsid w:val="0049259A"/>
    <w:rsid w:val="004E7051"/>
    <w:rsid w:val="004F0C37"/>
    <w:rsid w:val="00513DBA"/>
    <w:rsid w:val="0052060E"/>
    <w:rsid w:val="005C58C8"/>
    <w:rsid w:val="005F7D51"/>
    <w:rsid w:val="006A6DAE"/>
    <w:rsid w:val="00734BB3"/>
    <w:rsid w:val="00825121"/>
    <w:rsid w:val="00882AF9"/>
    <w:rsid w:val="008B26F5"/>
    <w:rsid w:val="008B29E7"/>
    <w:rsid w:val="008C5A7E"/>
    <w:rsid w:val="009A3B4B"/>
    <w:rsid w:val="00A01A47"/>
    <w:rsid w:val="00A11CBA"/>
    <w:rsid w:val="00AD0598"/>
    <w:rsid w:val="00AE152B"/>
    <w:rsid w:val="00BB1CB2"/>
    <w:rsid w:val="00BC37B7"/>
    <w:rsid w:val="00BC75C3"/>
    <w:rsid w:val="00C55132"/>
    <w:rsid w:val="00C6311F"/>
    <w:rsid w:val="00D139D9"/>
    <w:rsid w:val="00D3098D"/>
    <w:rsid w:val="00D40689"/>
    <w:rsid w:val="00D7688E"/>
    <w:rsid w:val="00E2168F"/>
    <w:rsid w:val="00E41017"/>
    <w:rsid w:val="00F01FD9"/>
    <w:rsid w:val="00F40103"/>
    <w:rsid w:val="00FB34E2"/>
    <w:rsid w:val="00FB494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CE31D62"/>
  <w15:chartTrackingRefBased/>
  <w15:docId w15:val="{7A86A4CA-85B2-4BA1-BDE3-06E3FA4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37482-BA28-433E-957F-D2EFBBE03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3518C-F343-4FCC-B286-A0A49E97B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85409-8759-4245-AC9F-DCEB91DC4DA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968624c-13b0-4b55-ac66-32eac1c1bab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英傑 郭</cp:lastModifiedBy>
  <cp:revision>2</cp:revision>
  <cp:lastPrinted>2020-09-17T02:03:00Z</cp:lastPrinted>
  <dcterms:created xsi:type="dcterms:W3CDTF">2021-09-11T05:43:00Z</dcterms:created>
  <dcterms:modified xsi:type="dcterms:W3CDTF">2021-09-11T05:43:00Z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