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099B" w14:textId="5F70D798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E94025">
        <w:rPr>
          <w:rFonts w:ascii="標楷體" w:eastAsia="標楷體" w:hAnsi="標楷體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3C37BA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91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5038"/>
      </w:tblGrid>
      <w:tr w:rsidR="001526E3" w:rsidRPr="005F7D51" w14:paraId="2C4CD1A7" w14:textId="77777777" w:rsidTr="008327B4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E848E3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3F41148A" w14:textId="7B329DA4" w:rsidR="001526E3" w:rsidRPr="00294008" w:rsidRDefault="001526E3" w:rsidP="00E94025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FB4942">
              <w:rPr>
                <w:rFonts w:ascii="標楷體" w:eastAsia="標楷體" w:hAnsi="標楷體" w:hint="eastAsia"/>
                <w:sz w:val="28"/>
              </w:rPr>
              <w:t>一</w:t>
            </w:r>
            <w:r w:rsidR="00BC37B7">
              <w:rPr>
                <w:rFonts w:ascii="標楷體" w:eastAsia="標楷體" w:hAnsi="標楷體" w:hint="eastAsia"/>
                <w:sz w:val="28"/>
              </w:rPr>
              <w:t>(101~10</w:t>
            </w:r>
            <w:r w:rsidR="00E94025">
              <w:rPr>
                <w:rFonts w:ascii="標楷體" w:eastAsia="標楷體" w:hAnsi="標楷體"/>
                <w:sz w:val="28"/>
              </w:rPr>
              <w:t>4</w:t>
            </w:r>
            <w:r w:rsidR="003C37BA">
              <w:rPr>
                <w:rFonts w:ascii="標楷體" w:eastAsia="標楷體" w:hAnsi="標楷體" w:hint="eastAsia"/>
                <w:sz w:val="28"/>
              </w:rPr>
              <w:t>、大德101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3EBDD770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0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EAD58" w14:textId="4D2E50F5" w:rsidR="001526E3" w:rsidRPr="00294008" w:rsidRDefault="00266409" w:rsidP="0026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</w:t>
            </w:r>
            <w:r w:rsidR="001526E3"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</w:tr>
      <w:tr w:rsidR="001526E3" w:rsidRPr="005F7D51" w14:paraId="7638A335" w14:textId="77777777" w:rsidTr="008327B4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13AE7D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9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19BB72" w14:textId="320B3FED" w:rsidR="001526E3" w:rsidRPr="00294008" w:rsidRDefault="00A639D6" w:rsidP="00A639D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王建文</w:t>
            </w:r>
            <w:r w:rsidR="00266409">
              <w:rPr>
                <w:rFonts w:ascii="標楷體" w:eastAsia="標楷體" w:hAnsi="標楷體" w:hint="eastAsia"/>
                <w:sz w:val="28"/>
              </w:rPr>
              <w:t>、陳建良、</w:t>
            </w:r>
            <w:r>
              <w:rPr>
                <w:rFonts w:ascii="標楷體" w:eastAsia="標楷體" w:hAnsi="標楷體" w:hint="eastAsia"/>
                <w:sz w:val="28"/>
              </w:rPr>
              <w:t>郭英傑、</w:t>
            </w:r>
            <w:r w:rsidR="00266409"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FB34E2" w:rsidRPr="005F7D51" w14:paraId="26911E7D" w14:textId="77777777" w:rsidTr="008327B4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DA1B3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BFBA45" w14:textId="0D744058" w:rsidR="00266409" w:rsidRPr="00266409" w:rsidRDefault="00C6311F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266409" w:rsidRPr="00266409">
              <w:rPr>
                <w:rFonts w:eastAsia="標楷體" w:hAnsi="標楷體" w:hint="eastAsia"/>
                <w:sz w:val="28"/>
                <w:szCs w:val="28"/>
              </w:rPr>
              <w:t>具備充足的海洋知識，在鄰近區域生活對環境有更高的敏銳度。</w:t>
            </w:r>
          </w:p>
          <w:p w14:paraId="1B599786" w14:textId="77777777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26640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透過在事前準備、探索自我、互助合作中，增加自我的認同，與團體的歸屬感。</w:t>
            </w:r>
          </w:p>
          <w:p w14:paraId="0ED1E4BC" w14:textId="4522110D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瞭解人與</w:t>
            </w:r>
            <w:r w:rsidR="00A639D6">
              <w:rPr>
                <w:rFonts w:eastAsia="標楷體" w:hAnsi="標楷體" w:hint="eastAsia"/>
                <w:sz w:val="28"/>
                <w:szCs w:val="28"/>
              </w:rPr>
              <w:t>社會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的重要性，提升自我對於</w:t>
            </w:r>
            <w:r w:rsidR="00A639D6">
              <w:rPr>
                <w:rFonts w:eastAsia="標楷體" w:hAnsi="標楷體" w:hint="eastAsia"/>
                <w:sz w:val="28"/>
                <w:szCs w:val="28"/>
              </w:rPr>
              <w:t>鄉土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的認同感與親近感。</w:t>
            </w:r>
          </w:p>
          <w:p w14:paraId="2540AB75" w14:textId="5E6A5C4F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了解自我的潛能，並從生活中涵養自我的品格。</w:t>
            </w:r>
          </w:p>
          <w:p w14:paraId="088CF77A" w14:textId="66001E8A" w:rsidR="00266409" w:rsidRPr="00266409" w:rsidRDefault="00266409" w:rsidP="0026640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結合現有科技與設備，拓展不同的視野。</w:t>
            </w:r>
          </w:p>
          <w:p w14:paraId="1AC22EFB" w14:textId="02C0EBEE" w:rsidR="00FB4942" w:rsidRPr="00C6311F" w:rsidRDefault="00266409" w:rsidP="00266409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Pr="00266409">
              <w:rPr>
                <w:rFonts w:eastAsia="標楷體" w:hAnsi="標楷體" w:hint="eastAsia"/>
                <w:sz w:val="28"/>
                <w:szCs w:val="28"/>
              </w:rPr>
              <w:t>透過反哺課程，在校園中落實海洋教育的精神。</w:t>
            </w:r>
          </w:p>
        </w:tc>
      </w:tr>
      <w:tr w:rsidR="00FB34E2" w:rsidRPr="005F7D51" w14:paraId="278683A6" w14:textId="77777777" w:rsidTr="008327B4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4B69F1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702C15C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505C6148" w14:textId="21673445" w:rsidR="00266409" w:rsidRPr="00266409" w:rsidRDefault="00C6311F" w:rsidP="00266409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66409" w:rsidRPr="00266409">
              <w:rPr>
                <w:rFonts w:ascii="標楷體" w:eastAsia="標楷體" w:hAnsi="標楷體" w:hint="eastAsia"/>
                <w:sz w:val="28"/>
                <w:szCs w:val="28"/>
              </w:rPr>
              <w:t>外木山</w:t>
            </w:r>
            <w:r w:rsidR="00A639D6">
              <w:rPr>
                <w:rFonts w:ascii="標楷體" w:eastAsia="標楷體" w:hAnsi="標楷體" w:hint="eastAsia"/>
                <w:sz w:val="28"/>
                <w:szCs w:val="28"/>
              </w:rPr>
              <w:t>鄉土文化與習俗。</w:t>
            </w:r>
          </w:p>
          <w:p w14:paraId="6BE8F206" w14:textId="713A343B" w:rsidR="00C6311F" w:rsidRDefault="00266409" w:rsidP="00A639D6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2.海洋文學賞析、創</w:t>
            </w:r>
            <w:r w:rsidR="00A639D6">
              <w:rPr>
                <w:rFonts w:ascii="標楷體" w:eastAsia="標楷體" w:hAnsi="標楷體" w:hint="eastAsia"/>
                <w:sz w:val="28"/>
                <w:szCs w:val="28"/>
              </w:rPr>
              <w:t>作。</w:t>
            </w:r>
          </w:p>
          <w:p w14:paraId="716E1773" w14:textId="34C48FB8" w:rsidR="00A639D6" w:rsidRPr="00AD0598" w:rsidRDefault="00A639D6" w:rsidP="00A639D6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3.港區與碼頭文化探索。</w:t>
            </w:r>
          </w:p>
        </w:tc>
      </w:tr>
      <w:tr w:rsidR="00FB34E2" w:rsidRPr="005F7D51" w14:paraId="755CE860" w14:textId="77777777" w:rsidTr="008327B4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E754E4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25498F08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  <w:bookmarkStart w:id="0" w:name="_GoBack"/>
            <w:bookmarkEnd w:id="0"/>
          </w:p>
          <w:p w14:paraId="1200DC1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607D1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0178E2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14875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265A7EFE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78C6955C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68408783" w14:textId="77777777" w:rsidTr="008327B4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84B91C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56235BB9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82B468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224FB859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5FFB82" w14:textId="2700012D" w:rsidR="003224C5" w:rsidRPr="00AD0598" w:rsidRDefault="003224C5" w:rsidP="002664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總結性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評量。</w:t>
            </w:r>
          </w:p>
        </w:tc>
      </w:tr>
      <w:tr w:rsidR="00FB34E2" w:rsidRPr="005F7D51" w14:paraId="0E24A235" w14:textId="77777777" w:rsidTr="008327B4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E9B8BE7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14:paraId="0052D23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0456814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5A9AA8E" w14:textId="7EAB41D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與製作作品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00C8CF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02662FBB" w14:textId="77777777" w:rsidTr="008327B4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6F8B6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143E82" w14:textId="375675D7" w:rsidR="00266409" w:rsidRPr="00266409" w:rsidRDefault="00266409" w:rsidP="00266409">
            <w:pPr>
              <w:ind w:left="294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55132" w:rsidRPr="00266409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266409">
              <w:rPr>
                <w:rFonts w:ascii="標楷體" w:eastAsia="標楷體" w:hAnsi="標楷體" w:hint="eastAsia"/>
                <w:sz w:val="28"/>
                <w:szCs w:val="28"/>
              </w:rPr>
              <w:t>鼓勵孩子積極參與課程活動，並分享個人所見所學。</w:t>
            </w:r>
          </w:p>
          <w:p w14:paraId="28729EF6" w14:textId="77777777" w:rsidR="008327B4" w:rsidRDefault="00C55132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2以建議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或分享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的方式，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提供個人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的經驗與想法</w:t>
            </w:r>
            <w:r w:rsidR="00266409">
              <w:rPr>
                <w:rFonts w:ascii="標楷體" w:eastAsia="標楷體" w:hAnsi="標楷體" w:hint="eastAsia"/>
                <w:sz w:val="28"/>
                <w:szCs w:val="28"/>
              </w:rPr>
              <w:t>，拓展孩子的視野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B69CAF" w14:textId="77777777" w:rsidR="00F40103" w:rsidRDefault="00F40103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  <w:p w14:paraId="3EDEBF85" w14:textId="61133F3F" w:rsidR="008327B4" w:rsidRPr="00AD0598" w:rsidRDefault="008327B4" w:rsidP="008327B4">
            <w:pPr>
              <w:ind w:left="252" w:hangingChars="90" w:hanging="25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4.提供孩子學習時必要之協助。</w:t>
            </w:r>
          </w:p>
        </w:tc>
      </w:tr>
    </w:tbl>
    <w:p w14:paraId="2541C751" w14:textId="77777777" w:rsidR="00FB34E2" w:rsidRDefault="00FB34E2">
      <w:pPr>
        <w:rPr>
          <w:sz w:val="28"/>
        </w:rPr>
      </w:pPr>
    </w:p>
    <w:sectPr w:rsidR="00FB34E2" w:rsidSect="008327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80B2C" w14:textId="77777777" w:rsidR="007B6C18" w:rsidRDefault="007B6C18" w:rsidP="004F0C37">
      <w:r>
        <w:separator/>
      </w:r>
    </w:p>
  </w:endnote>
  <w:endnote w:type="continuationSeparator" w:id="0">
    <w:p w14:paraId="0EAD236E" w14:textId="77777777" w:rsidR="007B6C18" w:rsidRDefault="007B6C18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86C0" w14:textId="77777777" w:rsidR="007B6C18" w:rsidRDefault="007B6C18" w:rsidP="004F0C37">
      <w:r>
        <w:separator/>
      </w:r>
    </w:p>
  </w:footnote>
  <w:footnote w:type="continuationSeparator" w:id="0">
    <w:p w14:paraId="19A236D7" w14:textId="77777777" w:rsidR="007B6C18" w:rsidRDefault="007B6C18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D6F9D"/>
    <w:multiLevelType w:val="hybridMultilevel"/>
    <w:tmpl w:val="8D9039C0"/>
    <w:lvl w:ilvl="0" w:tplc="0D8C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07189"/>
    <w:rsid w:val="00017CD6"/>
    <w:rsid w:val="000406DD"/>
    <w:rsid w:val="00132871"/>
    <w:rsid w:val="00145FAC"/>
    <w:rsid w:val="001526E3"/>
    <w:rsid w:val="001E7C31"/>
    <w:rsid w:val="002318BE"/>
    <w:rsid w:val="00262E28"/>
    <w:rsid w:val="00266409"/>
    <w:rsid w:val="003224C5"/>
    <w:rsid w:val="003C37BA"/>
    <w:rsid w:val="003E1016"/>
    <w:rsid w:val="0044446E"/>
    <w:rsid w:val="004F0C37"/>
    <w:rsid w:val="00513B3C"/>
    <w:rsid w:val="0052060E"/>
    <w:rsid w:val="005C58C8"/>
    <w:rsid w:val="005F7D51"/>
    <w:rsid w:val="006A75A0"/>
    <w:rsid w:val="00705799"/>
    <w:rsid w:val="007B6C18"/>
    <w:rsid w:val="00825121"/>
    <w:rsid w:val="008327B4"/>
    <w:rsid w:val="008B26F5"/>
    <w:rsid w:val="008B29E7"/>
    <w:rsid w:val="008C5A7E"/>
    <w:rsid w:val="00A11CBA"/>
    <w:rsid w:val="00A639D6"/>
    <w:rsid w:val="00AD0598"/>
    <w:rsid w:val="00AE152B"/>
    <w:rsid w:val="00B77E59"/>
    <w:rsid w:val="00BC37B7"/>
    <w:rsid w:val="00BC75C3"/>
    <w:rsid w:val="00C55132"/>
    <w:rsid w:val="00C6311F"/>
    <w:rsid w:val="00C66A1D"/>
    <w:rsid w:val="00D139D9"/>
    <w:rsid w:val="00D3098D"/>
    <w:rsid w:val="00D40689"/>
    <w:rsid w:val="00D7688E"/>
    <w:rsid w:val="00DE3EB5"/>
    <w:rsid w:val="00E2168F"/>
    <w:rsid w:val="00E94025"/>
    <w:rsid w:val="00F01FD9"/>
    <w:rsid w:val="00F40103"/>
    <w:rsid w:val="00FB34E2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5001697"/>
  <w15:chartTrackingRefBased/>
  <w15:docId w15:val="{2CF7C6B8-D86D-4E3A-8EC5-E8BCAB3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  <w:style w:type="paragraph" w:styleId="a8">
    <w:name w:val="List Paragraph"/>
    <w:basedOn w:val="a"/>
    <w:uiPriority w:val="34"/>
    <w:qFormat/>
    <w:rsid w:val="00266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18D41-91A7-465A-AD22-F87E75EE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E061C-2904-4543-A29A-2A5A2BCE06DE}">
  <ds:schemaRefs>
    <ds:schemaRef ds:uri="http://schemas.microsoft.com/office/2006/metadata/properties"/>
    <ds:schemaRef ds:uri="http://schemas.microsoft.com/office/2006/documentManagement/types"/>
    <ds:schemaRef ds:uri="3968624c-13b0-4b55-ac66-32eac1c1babc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C62403-F981-4F73-A1E3-7FDD3245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540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2005-09-09T06:43:00Z</cp:lastPrinted>
  <dcterms:created xsi:type="dcterms:W3CDTF">2022-03-02T03:17:00Z</dcterms:created>
  <dcterms:modified xsi:type="dcterms:W3CDTF">2022-03-02T03:49:00Z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