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>
      <v:fill r:id="rId4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944082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A33647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</w:t>
            </w:r>
            <w:r w:rsidR="009C1E0D">
              <w:rPr>
                <w:rFonts w:ascii="標楷體" w:eastAsia="標楷體" w:hAnsi="標楷體"/>
                <w:sz w:val="28"/>
              </w:rPr>
              <w:t>二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A33647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山野教育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9C1E0D" w:rsidP="009C1E0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李若維</w:t>
            </w:r>
            <w:r w:rsidR="00A33647">
              <w:rPr>
                <w:rFonts w:ascii="標楷體" w:eastAsia="標楷體" w:hAnsi="標楷體"/>
                <w:sz w:val="28"/>
              </w:rPr>
              <w:t>、顏婉婷、鄭貴方、高薏亭</w:t>
            </w:r>
          </w:p>
        </w:tc>
      </w:tr>
      <w:tr w:rsidR="00687D55" w:rsidTr="00A33647">
        <w:trPr>
          <w:trHeight w:val="1527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7D55" w:rsidRPr="000E7F8D" w:rsidRDefault="00A33647" w:rsidP="00A33647">
            <w:pPr>
              <w:spacing w:line="3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cs="標楷體"/>
                <w:sz w:val="27"/>
                <w:szCs w:val="27"/>
              </w:rPr>
              <w:t>希望能夠發展六年一貫的校內課程。結合綜合活動領域、社會領域、藝術領域與健康體育領域，在國中課程開始紮根學生對於山林的認知與培養基本野外能力，讓學生從規畫開始，安排出自己的行程，達到有意義的學習、健康的身心、尊重與關懷他人與友善環境。</w:t>
            </w:r>
          </w:p>
        </w:tc>
      </w:tr>
      <w:tr w:rsidR="00687D55" w:rsidTr="00A33647">
        <w:trPr>
          <w:trHeight w:val="155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33647" w:rsidRDefault="00687D55">
            <w:pPr>
              <w:jc w:val="center"/>
              <w:rPr>
                <w:rFonts w:ascii="標楷體" w:eastAsia="標楷體" w:hAnsi="標楷體"/>
              </w:rPr>
            </w:pPr>
            <w:r w:rsidRPr="00A33647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9C1E0D" w:rsidRDefault="00944082" w:rsidP="00A3364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1.避難小屋概念與實作</w:t>
            </w:r>
          </w:p>
          <w:p w:rsidR="00944082" w:rsidRDefault="00944082" w:rsidP="00A3364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2.天幕帳實作</w:t>
            </w:r>
          </w:p>
          <w:p w:rsidR="00944082" w:rsidRDefault="00944082" w:rsidP="00A3364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3.濾水器製作</w:t>
            </w:r>
          </w:p>
          <w:p w:rsidR="00944082" w:rsidRDefault="00944082" w:rsidP="00A3364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4.走繩課程</w:t>
            </w:r>
          </w:p>
          <w:p w:rsidR="00944082" w:rsidRDefault="00944082" w:rsidP="00A33647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5.火號山實察與探究</w:t>
            </w:r>
          </w:p>
          <w:p w:rsidR="00944082" w:rsidRPr="000E7F8D" w:rsidRDefault="00944082" w:rsidP="00A3364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6.山林vlog</w:t>
            </w:r>
            <w:bookmarkStart w:id="0" w:name="_GoBack"/>
            <w:bookmarkEnd w:id="0"/>
          </w:p>
        </w:tc>
      </w:tr>
      <w:tr w:rsidR="00687D55" w:rsidTr="000E7F8D">
        <w:trPr>
          <w:trHeight w:val="154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1.利用小隊競賽並且利用榮譽榜進行課程。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2.合作學習教學法。</w:t>
            </w:r>
          </w:p>
          <w:p w:rsidR="00A33647" w:rsidRPr="000E7F8D" w:rsidRDefault="00A33647" w:rsidP="00A33647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3.實物呈現教學，並且讓學生親手完成作品。</w:t>
            </w:r>
          </w:p>
          <w:p w:rsidR="00643890" w:rsidRPr="000E7F8D" w:rsidRDefault="00A33647" w:rsidP="000E7F8D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E7F8D">
              <w:rPr>
                <w:rFonts w:ascii="標楷體" w:eastAsia="標楷體" w:hAnsi="標楷體" w:hint="eastAsia"/>
                <w:sz w:val="27"/>
                <w:szCs w:val="27"/>
              </w:rPr>
              <w:t>4.課程以討論與問題解決模式進行。</w:t>
            </w:r>
          </w:p>
        </w:tc>
      </w:tr>
      <w:tr w:rsidR="00687D55" w:rsidTr="00AB6305">
        <w:trPr>
          <w:trHeight w:val="183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1. 個人作業。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2. 實作評量。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3. 個人與團隊成績皆列入期末評量。</w:t>
            </w:r>
          </w:p>
          <w:p w:rsidR="000E7F8D" w:rsidRPr="000E7F8D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4. 小隊合作與團隊精神。</w:t>
            </w:r>
          </w:p>
          <w:p w:rsidR="00687D55" w:rsidRDefault="000E7F8D" w:rsidP="000E7F8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E7F8D">
              <w:rPr>
                <w:rFonts w:ascii="標楷體" w:eastAsia="標楷體" w:hAnsi="標楷體" w:hint="eastAsia"/>
                <w:sz w:val="28"/>
              </w:rPr>
              <w:t>5. 學生上課表現。</w:t>
            </w:r>
          </w:p>
        </w:tc>
      </w:tr>
      <w:tr w:rsidR="00687D55" w:rsidTr="00AB6305">
        <w:trPr>
          <w:trHeight w:val="1266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能接納同學，並能分工合作完成目標。</w:t>
            </w:r>
          </w:p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能接受新刺激，並且勇於嘗試新事物。</w:t>
            </w:r>
          </w:p>
          <w:p w:rsidR="00687D5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3. 能自動自發，努力爭取小隊榮譽。</w:t>
            </w:r>
          </w:p>
        </w:tc>
      </w:tr>
      <w:tr w:rsidR="00687D55" w:rsidTr="00AB6305">
        <w:trPr>
          <w:trHeight w:val="111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B6305" w:rsidRPr="00AB6305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1. 能以自身經驗指導學生。</w:t>
            </w:r>
          </w:p>
          <w:p w:rsidR="00643890" w:rsidRDefault="00AB6305" w:rsidP="00AB6305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B6305">
              <w:rPr>
                <w:rFonts w:ascii="標楷體" w:eastAsia="標楷體" w:hAnsi="標楷體" w:hint="eastAsia"/>
                <w:sz w:val="28"/>
              </w:rPr>
              <w:t>2. 配合課程要求。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B4" w:rsidRDefault="00674CB4" w:rsidP="00E66234">
      <w:r>
        <w:separator/>
      </w:r>
    </w:p>
  </w:endnote>
  <w:endnote w:type="continuationSeparator" w:id="0">
    <w:p w:rsidR="00674CB4" w:rsidRDefault="00674CB4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B4" w:rsidRDefault="00674CB4" w:rsidP="00E66234">
      <w:r>
        <w:separator/>
      </w:r>
    </w:p>
  </w:footnote>
  <w:footnote w:type="continuationSeparator" w:id="0">
    <w:p w:rsidR="00674CB4" w:rsidRDefault="00674CB4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F"/>
    <w:rsid w:val="00012105"/>
    <w:rsid w:val="00041514"/>
    <w:rsid w:val="000E7F8D"/>
    <w:rsid w:val="001256FF"/>
    <w:rsid w:val="001E2E89"/>
    <w:rsid w:val="002270D4"/>
    <w:rsid w:val="003872A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A649F"/>
    <w:rsid w:val="008E29E2"/>
    <w:rsid w:val="00944082"/>
    <w:rsid w:val="009C1E0D"/>
    <w:rsid w:val="00A01106"/>
    <w:rsid w:val="00A33647"/>
    <w:rsid w:val="00A45580"/>
    <w:rsid w:val="00AB0F3E"/>
    <w:rsid w:val="00AB6305"/>
    <w:rsid w:val="00B63A0A"/>
    <w:rsid w:val="00BA7FE6"/>
    <w:rsid w:val="00C0094F"/>
    <w:rsid w:val="00C04F7B"/>
    <w:rsid w:val="00C665BF"/>
    <w:rsid w:val="00C91F85"/>
    <w:rsid w:val="00CC4A49"/>
    <w:rsid w:val="00D3067E"/>
    <w:rsid w:val="00D741F9"/>
    <w:rsid w:val="00DA6250"/>
    <w:rsid w:val="00E66234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Web">
    <w:name w:val="Normal (Web)"/>
    <w:basedOn w:val="a"/>
    <w:uiPriority w:val="99"/>
    <w:semiHidden/>
    <w:unhideWhenUsed/>
    <w:rsid w:val="00A33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Web">
    <w:name w:val="Normal (Web)"/>
    <w:basedOn w:val="a"/>
    <w:uiPriority w:val="99"/>
    <w:semiHidden/>
    <w:unhideWhenUsed/>
    <w:rsid w:val="00A336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2</cp:revision>
  <cp:lastPrinted>2005-09-09T07:10:00Z</cp:lastPrinted>
  <dcterms:created xsi:type="dcterms:W3CDTF">2022-03-02T01:20:00Z</dcterms:created>
  <dcterms:modified xsi:type="dcterms:W3CDTF">2022-03-02T01:20:00Z</dcterms:modified>
</cp:coreProperties>
</file>