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>
    <v:background id="_x0000_s2049" o:bwmode="white" fillcolor="#fcf">
      <v:fill r:id="rId3" o:title="點線菱形" type="pattern"/>
    </v:background>
  </w:background>
  <w:body>
    <w:p w14:paraId="4A01F633" w14:textId="7D2AB602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320D75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14:paraId="6C80D0DA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4EE223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154629DD" w14:textId="79B12766" w:rsidR="00687D55" w:rsidRDefault="00EA058E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大德8</w:t>
            </w:r>
            <w:r>
              <w:rPr>
                <w:rFonts w:ascii="標楷體" w:eastAsia="標楷體" w:hAnsi="標楷體"/>
                <w:sz w:val="28"/>
              </w:rPr>
              <w:t>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3FC0D243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4F190C" w14:textId="38C7367D" w:rsidR="00EA058E" w:rsidRDefault="00EA058E" w:rsidP="00EA05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山野彈性課程</w:t>
            </w:r>
          </w:p>
        </w:tc>
      </w:tr>
      <w:tr w:rsidR="00687D55" w14:paraId="6F232610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D91FD3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A6B965" w14:textId="0B8DA29E" w:rsidR="00687D55" w:rsidRDefault="00EB16D0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吳慧春</w:t>
            </w:r>
          </w:p>
        </w:tc>
      </w:tr>
      <w:tr w:rsidR="00687D55" w:rsidRPr="00EB16D0" w14:paraId="3B0E641B" w14:textId="77777777" w:rsidTr="000955C0">
        <w:trPr>
          <w:trHeight w:val="1683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7833DE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7D26260A" w14:textId="5ECA2839" w:rsidR="006E0CB5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696222">
              <w:rPr>
                <w:rFonts w:ascii="標楷體" w:eastAsia="標楷體" w:hAnsi="標楷體" w:hint="eastAsia"/>
                <w:sz w:val="28"/>
                <w:szCs w:val="28"/>
              </w:rPr>
              <w:t>能夠探索山林生態，了解環境永續發展的重要性。</w:t>
            </w:r>
          </w:p>
          <w:p w14:paraId="61F0C5E1" w14:textId="77777777" w:rsidR="00696222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696222">
              <w:rPr>
                <w:rFonts w:ascii="標楷體" w:eastAsia="標楷體" w:hAnsi="標楷體" w:hint="eastAsia"/>
                <w:sz w:val="28"/>
                <w:szCs w:val="28"/>
              </w:rPr>
              <w:t>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養動手探究事務的習慣，並能正確、安全有效行</w:t>
            </w:r>
          </w:p>
          <w:p w14:paraId="5415FF74" w14:textId="07B8F1D0" w:rsidR="006E0CB5" w:rsidRPr="006E0CB5" w:rsidRDefault="00696222" w:rsidP="006E0CB5">
            <w:pPr>
              <w:spacing w:line="380" w:lineRule="exact"/>
              <w:rPr>
                <w:rStyle w:val="a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E0CB5">
              <w:rPr>
                <w:rFonts w:ascii="標楷體" w:eastAsia="標楷體" w:hAnsi="標楷體" w:hint="eastAsia"/>
                <w:sz w:val="28"/>
                <w:szCs w:val="28"/>
              </w:rPr>
              <w:t>動。</w:t>
            </w:r>
          </w:p>
          <w:p w14:paraId="486A8F75" w14:textId="23856E05" w:rsidR="006E0CB5" w:rsidRPr="00EB16D0" w:rsidRDefault="006E0CB5" w:rsidP="00696222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3.學會在團體中與人溝通、互助合作解決問題的技巧。</w:t>
            </w:r>
          </w:p>
        </w:tc>
      </w:tr>
      <w:tr w:rsidR="00687D55" w14:paraId="31635E44" w14:textId="77777777" w:rsidTr="00DB36BD">
        <w:trPr>
          <w:trHeight w:val="141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3223292A" w14:textId="77777777" w:rsidR="00687D55" w:rsidRPr="00E6671F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 w:hint="eastAsia"/>
                <w:sz w:val="28"/>
                <w:szCs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7C2ACC1B" w14:textId="3F45CCEC" w:rsidR="006E0CB5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320D75">
              <w:rPr>
                <w:rFonts w:ascii="標楷體" w:eastAsia="標楷體" w:hAnsi="標楷體" w:hint="eastAsia"/>
                <w:sz w:val="28"/>
                <w:szCs w:val="28"/>
              </w:rPr>
              <w:t>帳篷類型介紹與搭建技巧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7CDB80D" w14:textId="77777777" w:rsidR="00F80C9C" w:rsidRPr="00F80C9C" w:rsidRDefault="006E0CB5" w:rsidP="00F80C9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F80C9C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F80C9C">
              <w:rPr>
                <w:rFonts w:ascii="標楷體" w:eastAsia="標楷體" w:hAnsi="標楷體" w:hint="eastAsia"/>
                <w:sz w:val="28"/>
                <w:szCs w:val="28"/>
              </w:rPr>
              <w:t>山</w:t>
            </w:r>
            <w:r w:rsidR="00F80C9C" w:rsidRPr="00F80C9C">
              <w:rPr>
                <w:rFonts w:ascii="標楷體" w:eastAsia="標楷體" w:hAnsi="標楷體" w:hint="eastAsia"/>
                <w:sz w:val="28"/>
                <w:szCs w:val="28"/>
              </w:rPr>
              <w:t>屋介紹與避難小屋搭建。</w:t>
            </w:r>
          </w:p>
          <w:p w14:paraId="10E52504" w14:textId="27A16D94" w:rsidR="006E0CB5" w:rsidRPr="00F80C9C" w:rsidRDefault="00F80C9C" w:rsidP="00F80C9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F80C9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80C9C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F80C9C">
              <w:rPr>
                <w:rFonts w:ascii="標楷體" w:eastAsia="標楷體" w:hAnsi="標楷體" w:hint="eastAsia"/>
                <w:sz w:val="28"/>
                <w:szCs w:val="28"/>
              </w:rPr>
              <w:t>基隆港西岸</w:t>
            </w:r>
            <w:r w:rsidR="00320D75" w:rsidRPr="00F80C9C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地形</w:t>
            </w:r>
            <w:r w:rsidRPr="00F80C9C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、</w:t>
            </w:r>
            <w:r w:rsidR="00320D75" w:rsidRPr="00F80C9C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歷史</w:t>
            </w:r>
            <w:r w:rsidRPr="00F80C9C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與產業</w:t>
            </w:r>
            <w:r w:rsidR="00320D75" w:rsidRPr="00F80C9C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產業</w:t>
            </w:r>
            <w:r w:rsidRPr="00F80C9C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。</w:t>
            </w:r>
          </w:p>
          <w:p w14:paraId="09EF036F" w14:textId="04B69A24" w:rsidR="00F80C9C" w:rsidRPr="00E6671F" w:rsidRDefault="00F80C9C" w:rsidP="006E0CB5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6E0CB5" w:rsidRPr="00EB16D0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山林</w:t>
            </w:r>
            <w:r>
              <w:rPr>
                <w:rFonts w:ascii="標楷體" w:eastAsia="標楷體" w:hAnsi="標楷體"/>
                <w:sz w:val="28"/>
                <w:szCs w:val="28"/>
              </w:rPr>
              <w:t>vlog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設計與製作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687D55" w14:paraId="4340BC44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4C241F3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14F74B98" w14:textId="647BDBE6" w:rsidR="00E6671F" w:rsidRPr="00E6671F" w:rsidRDefault="00E6671F" w:rsidP="00E6671F">
            <w:pPr>
              <w:tabs>
                <w:tab w:val="left" w:pos="0"/>
                <w:tab w:val="left" w:pos="25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9116C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講解。</w:t>
            </w:r>
          </w:p>
          <w:p w14:paraId="3CE5A2D7" w14:textId="5FC3720F" w:rsidR="00E6671F" w:rsidRPr="00E6671F" w:rsidRDefault="00E6671F" w:rsidP="00E667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互動討論。</w:t>
            </w:r>
          </w:p>
          <w:p w14:paraId="20CF140B" w14:textId="781C083D" w:rsidR="00643890" w:rsidRPr="00E6671F" w:rsidRDefault="00E6671F" w:rsidP="00F80C9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9116C">
              <w:rPr>
                <w:rFonts w:ascii="標楷體" w:eastAsia="標楷體" w:hAnsi="標楷體" w:hint="eastAsia"/>
                <w:sz w:val="28"/>
                <w:szCs w:val="28"/>
              </w:rPr>
              <w:t>實際操作</w:t>
            </w:r>
            <w:r w:rsidR="002155D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87D55" w14:paraId="63B69A4C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2583677A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07E0E815" w14:textId="43662FA8" w:rsidR="00E6671F" w:rsidRPr="00E6671F" w:rsidRDefault="00E6671F" w:rsidP="00E667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9116C" w:rsidRPr="00E6671F">
              <w:rPr>
                <w:rFonts w:ascii="標楷體" w:eastAsia="標楷體" w:hAnsi="標楷體"/>
                <w:sz w:val="28"/>
                <w:szCs w:val="28"/>
              </w:rPr>
              <w:t>上課態度及筆記評鑑。</w:t>
            </w:r>
          </w:p>
          <w:p w14:paraId="3D2586F1" w14:textId="018416AA" w:rsidR="00687D55" w:rsidRPr="00E6671F" w:rsidRDefault="00E6671F" w:rsidP="00E667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9116C">
              <w:rPr>
                <w:rFonts w:ascii="標楷體" w:eastAsia="標楷體" w:hAnsi="標楷體" w:hint="eastAsia"/>
                <w:sz w:val="28"/>
                <w:szCs w:val="28"/>
              </w:rPr>
              <w:t>實作作品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  <w:tr w:rsidR="00687D55" w14:paraId="1342389F" w14:textId="77777777" w:rsidTr="00F6275E">
        <w:trPr>
          <w:trHeight w:val="145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6F4A5223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7E136BFA" w14:textId="07284E88" w:rsidR="00E6671F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1.期望學生</w:t>
            </w:r>
            <w:r w:rsidR="001902FE">
              <w:rPr>
                <w:rFonts w:ascii="標楷體" w:eastAsia="標楷體" w:hAnsi="標楷體" w:hint="eastAsia"/>
                <w:sz w:val="28"/>
                <w:szCs w:val="28"/>
              </w:rPr>
              <w:t>能了解山野，培養保護山野之精神</w:t>
            </w:r>
            <w:r w:rsidR="00CD38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F0AE10B" w14:textId="06DBAD99" w:rsidR="00E6671F" w:rsidRDefault="00E6671F" w:rsidP="00E6671F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374A76">
              <w:rPr>
                <w:rFonts w:ascii="標楷體" w:eastAsia="標楷體" w:hAnsi="標楷體"/>
                <w:sz w:val="28"/>
                <w:szCs w:val="28"/>
              </w:rPr>
              <w:t>期望學生</w:t>
            </w:r>
            <w:r w:rsidR="00374A76" w:rsidRPr="00374A76">
              <w:rPr>
                <w:rFonts w:ascii="標楷體" w:eastAsia="標楷體" w:hAnsi="標楷體"/>
                <w:sz w:val="28"/>
                <w:szCs w:val="28"/>
              </w:rPr>
              <w:t>培養團隊合作 、獨立自主的精神</w:t>
            </w:r>
            <w:r w:rsidR="00D64A4C" w:rsidRPr="00374A7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13E0493" w14:textId="6FFA8F9A" w:rsidR="00687D55" w:rsidRPr="00E6671F" w:rsidRDefault="00E6671F" w:rsidP="00EA17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3.期望</w:t>
            </w:r>
            <w:r w:rsidR="00C136B0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FD5673">
              <w:rPr>
                <w:rFonts w:ascii="標楷體" w:eastAsia="標楷體" w:hAnsi="標楷體" w:hint="eastAsia"/>
                <w:sz w:val="28"/>
                <w:szCs w:val="28"/>
              </w:rPr>
              <w:t>欣賞山野之美；並尊重回饋山野。</w:t>
            </w:r>
          </w:p>
        </w:tc>
      </w:tr>
      <w:tr w:rsidR="00687D55" w14:paraId="474BA86E" w14:textId="77777777" w:rsidTr="00DB36BD">
        <w:trPr>
          <w:trHeight w:val="125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82EE98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6AFFD10" w14:textId="16B50F20" w:rsidR="00DB36BD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1.督促學生按時繳交作</w:t>
            </w:r>
            <w:r w:rsidR="00F6798D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5211F695" w14:textId="6035A2B2" w:rsidR="00DB36BD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2.鼓勵學生多</w:t>
            </w:r>
            <w:r w:rsidR="00F6798D">
              <w:rPr>
                <w:rFonts w:ascii="標楷體" w:eastAsia="標楷體" w:hAnsi="標楷體" w:hint="eastAsia"/>
                <w:sz w:val="28"/>
                <w:szCs w:val="28"/>
              </w:rPr>
              <w:t>從事戶外活動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30083E52" w14:textId="7D3CA774" w:rsidR="00643890" w:rsidRPr="00E6671F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3.親自</w:t>
            </w:r>
            <w:r w:rsidR="00F6798D">
              <w:rPr>
                <w:rFonts w:ascii="標楷體" w:eastAsia="標楷體" w:hAnsi="標楷體" w:hint="eastAsia"/>
                <w:sz w:val="28"/>
                <w:szCs w:val="28"/>
              </w:rPr>
              <w:t>陪伴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學生</w:t>
            </w:r>
            <w:r w:rsidR="00F6798D">
              <w:rPr>
                <w:rFonts w:ascii="標楷體" w:eastAsia="標楷體" w:hAnsi="標楷體" w:hint="eastAsia"/>
                <w:sz w:val="28"/>
                <w:szCs w:val="28"/>
              </w:rPr>
              <w:t>進行山野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活動。</w:t>
            </w:r>
          </w:p>
        </w:tc>
      </w:tr>
    </w:tbl>
    <w:p w14:paraId="3C89593B" w14:textId="77777777"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6F3D" w14:textId="77777777" w:rsidR="00B73361" w:rsidRDefault="00B73361" w:rsidP="00E66234">
      <w:r>
        <w:separator/>
      </w:r>
    </w:p>
  </w:endnote>
  <w:endnote w:type="continuationSeparator" w:id="0">
    <w:p w14:paraId="22F33963" w14:textId="77777777" w:rsidR="00B73361" w:rsidRDefault="00B73361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8B55" w14:textId="77777777" w:rsidR="00B73361" w:rsidRDefault="00B73361" w:rsidP="00E66234">
      <w:r>
        <w:separator/>
      </w:r>
    </w:p>
  </w:footnote>
  <w:footnote w:type="continuationSeparator" w:id="0">
    <w:p w14:paraId="135B80DD" w14:textId="77777777" w:rsidR="00B73361" w:rsidRDefault="00B73361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656"/>
    <w:multiLevelType w:val="hybridMultilevel"/>
    <w:tmpl w:val="91B2EC9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8A0BE4"/>
    <w:multiLevelType w:val="hybridMultilevel"/>
    <w:tmpl w:val="914ECA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730958"/>
    <w:multiLevelType w:val="hybridMultilevel"/>
    <w:tmpl w:val="6E72750A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0949A4"/>
    <w:multiLevelType w:val="hybridMultilevel"/>
    <w:tmpl w:val="CA103EB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2120FD"/>
    <w:multiLevelType w:val="hybridMultilevel"/>
    <w:tmpl w:val="71C07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80D06F3"/>
    <w:multiLevelType w:val="hybridMultilevel"/>
    <w:tmpl w:val="BD6C5B06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AF4B2E"/>
    <w:multiLevelType w:val="hybridMultilevel"/>
    <w:tmpl w:val="FD962AA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3"/>
  </w:num>
  <w:num w:numId="5">
    <w:abstractNumId w:val="12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0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12105"/>
    <w:rsid w:val="00041514"/>
    <w:rsid w:val="000422D0"/>
    <w:rsid w:val="000955C0"/>
    <w:rsid w:val="001256FF"/>
    <w:rsid w:val="001902FE"/>
    <w:rsid w:val="001E2E89"/>
    <w:rsid w:val="002155D7"/>
    <w:rsid w:val="002270D4"/>
    <w:rsid w:val="00320D75"/>
    <w:rsid w:val="0034371B"/>
    <w:rsid w:val="00374A76"/>
    <w:rsid w:val="00385861"/>
    <w:rsid w:val="00386DE7"/>
    <w:rsid w:val="003872A5"/>
    <w:rsid w:val="0039116C"/>
    <w:rsid w:val="00410288"/>
    <w:rsid w:val="00467271"/>
    <w:rsid w:val="004B6160"/>
    <w:rsid w:val="00580810"/>
    <w:rsid w:val="0059071E"/>
    <w:rsid w:val="00596A19"/>
    <w:rsid w:val="006008FE"/>
    <w:rsid w:val="00643890"/>
    <w:rsid w:val="00674CB4"/>
    <w:rsid w:val="00687084"/>
    <w:rsid w:val="00687D55"/>
    <w:rsid w:val="00696222"/>
    <w:rsid w:val="006C435A"/>
    <w:rsid w:val="006E0CB5"/>
    <w:rsid w:val="00714A48"/>
    <w:rsid w:val="00724D1E"/>
    <w:rsid w:val="007A649F"/>
    <w:rsid w:val="008E29E2"/>
    <w:rsid w:val="00945394"/>
    <w:rsid w:val="0099655C"/>
    <w:rsid w:val="00A01106"/>
    <w:rsid w:val="00A45580"/>
    <w:rsid w:val="00AB0F3E"/>
    <w:rsid w:val="00B571CD"/>
    <w:rsid w:val="00B63A0A"/>
    <w:rsid w:val="00B73361"/>
    <w:rsid w:val="00B8481E"/>
    <w:rsid w:val="00BA7FE6"/>
    <w:rsid w:val="00BF5EC1"/>
    <w:rsid w:val="00C0094F"/>
    <w:rsid w:val="00C04F7B"/>
    <w:rsid w:val="00C136B0"/>
    <w:rsid w:val="00C665BF"/>
    <w:rsid w:val="00C91F85"/>
    <w:rsid w:val="00CC4A49"/>
    <w:rsid w:val="00CD38E7"/>
    <w:rsid w:val="00CD5959"/>
    <w:rsid w:val="00D3067E"/>
    <w:rsid w:val="00D64A4C"/>
    <w:rsid w:val="00D741F9"/>
    <w:rsid w:val="00DA6250"/>
    <w:rsid w:val="00DB36BD"/>
    <w:rsid w:val="00E4141C"/>
    <w:rsid w:val="00E66234"/>
    <w:rsid w:val="00E6671F"/>
    <w:rsid w:val="00EA058E"/>
    <w:rsid w:val="00EA17DF"/>
    <w:rsid w:val="00EB16D0"/>
    <w:rsid w:val="00ED5997"/>
    <w:rsid w:val="00EF2AC5"/>
    <w:rsid w:val="00F23C24"/>
    <w:rsid w:val="00F57CE9"/>
    <w:rsid w:val="00F6275E"/>
    <w:rsid w:val="00F6798D"/>
    <w:rsid w:val="00F80C9C"/>
    <w:rsid w:val="00FD5673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f"/>
    </o:shapedefaults>
    <o:shapelayout v:ext="edit">
      <o:idmap v:ext="edit" data="2"/>
    </o:shapelayout>
  </w:shapeDefaults>
  <w:decimalSymbol w:val="."/>
  <w:listSeparator w:val=","/>
  <w14:docId w14:val="675195B4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E6671F"/>
    <w:pPr>
      <w:ind w:leftChars="200" w:left="480"/>
    </w:pPr>
  </w:style>
  <w:style w:type="character" w:styleId="aa">
    <w:name w:val="Emphasis"/>
    <w:basedOn w:val="a0"/>
    <w:qFormat/>
    <w:rsid w:val="006E0CB5"/>
    <w:rPr>
      <w:i/>
      <w:iCs/>
    </w:rPr>
  </w:style>
  <w:style w:type="paragraph" w:styleId="Web">
    <w:name w:val="Normal (Web)"/>
    <w:basedOn w:val="a"/>
    <w:uiPriority w:val="99"/>
    <w:unhideWhenUsed/>
    <w:rsid w:val="00320D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育瑩老師 Yvonne</cp:lastModifiedBy>
  <cp:revision>3</cp:revision>
  <cp:lastPrinted>2005-09-09T07:10:00Z</cp:lastPrinted>
  <dcterms:created xsi:type="dcterms:W3CDTF">2022-02-10T02:01:00Z</dcterms:created>
  <dcterms:modified xsi:type="dcterms:W3CDTF">2022-02-10T02:02:00Z</dcterms:modified>
</cp:coreProperties>
</file>