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D6F45">
        <w:rPr>
          <w:rFonts w:ascii="標楷體" w:eastAsia="標楷體" w:hAnsi="標楷體" w:hint="eastAsia"/>
          <w:sz w:val="34"/>
        </w:rPr>
        <w:t>高級中學</w:t>
      </w:r>
      <w:r w:rsidR="000A5A00">
        <w:rPr>
          <w:rFonts w:ascii="標楷體" w:eastAsia="標楷體" w:hAnsi="標楷體" w:hint="eastAsia"/>
          <w:sz w:val="34"/>
        </w:rPr>
        <w:t>1</w:t>
      </w:r>
      <w:r w:rsidR="00517BE2">
        <w:rPr>
          <w:rFonts w:ascii="標楷體" w:eastAsia="標楷體" w:hAnsi="標楷體" w:hint="eastAsia"/>
          <w:sz w:val="34"/>
        </w:rPr>
        <w:t>10</w:t>
      </w:r>
      <w:r w:rsidR="00FD6F45">
        <w:rPr>
          <w:rFonts w:ascii="標楷體" w:eastAsia="標楷體" w:hAnsi="標楷體" w:hint="eastAsia"/>
          <w:sz w:val="34"/>
        </w:rPr>
        <w:t>學年度第</w:t>
      </w:r>
      <w:r w:rsidR="00313712">
        <w:rPr>
          <w:rFonts w:ascii="標楷體" w:eastAsia="標楷體" w:hAnsi="標楷體" w:hint="eastAsia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55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"/>
        <w:gridCol w:w="1196"/>
        <w:gridCol w:w="2258"/>
        <w:gridCol w:w="1015"/>
        <w:gridCol w:w="4042"/>
      </w:tblGrid>
      <w:tr w:rsidR="00FB34E2" w:rsidRPr="00FD6F45">
        <w:trPr>
          <w:trHeight w:val="480"/>
        </w:trPr>
        <w:tc>
          <w:tcPr>
            <w:tcW w:w="10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FD6F45" w:rsidRDefault="00FB34E2" w:rsidP="005F7D51">
            <w:pPr>
              <w:ind w:left="180"/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年級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FD6F45" w:rsidRDefault="00FD6F45" w:rsidP="005F7D51">
            <w:pPr>
              <w:ind w:left="180"/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國三（九年級）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FB34E2" w:rsidRPr="00FD6F45" w:rsidRDefault="00FB34E2" w:rsidP="005F7D51">
            <w:pPr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科目</w:t>
            </w:r>
          </w:p>
        </w:tc>
        <w:tc>
          <w:tcPr>
            <w:tcW w:w="4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FD6F45" w:rsidRDefault="000A5A00" w:rsidP="005F7D5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公民與社會</w:t>
            </w:r>
            <w:r w:rsidR="00B32E39" w:rsidRPr="00FD6F45">
              <w:rPr>
                <w:rFonts w:eastAsia="標楷體" w:hAnsi="標楷體"/>
                <w:sz w:val="28"/>
              </w:rPr>
              <w:t>科</w:t>
            </w:r>
          </w:p>
        </w:tc>
      </w:tr>
      <w:tr w:rsidR="00FB34E2" w:rsidRPr="00FD6F45">
        <w:trPr>
          <w:cantSplit/>
          <w:trHeight w:val="480"/>
        </w:trPr>
        <w:tc>
          <w:tcPr>
            <w:tcW w:w="10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FD6F45" w:rsidRDefault="00FB34E2" w:rsidP="005F7D51">
            <w:pPr>
              <w:ind w:left="180"/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教師</w:t>
            </w:r>
          </w:p>
        </w:tc>
        <w:tc>
          <w:tcPr>
            <w:tcW w:w="851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FD6F45" w:rsidRDefault="00657C90" w:rsidP="005F7D51">
            <w:pPr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黃莉宜</w:t>
            </w:r>
          </w:p>
        </w:tc>
      </w:tr>
      <w:tr w:rsidR="00FB34E2" w:rsidRPr="00FD6F45">
        <w:trPr>
          <w:cantSplit/>
          <w:trHeight w:val="1740"/>
        </w:trPr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FD6F45" w:rsidRDefault="00FB34E2" w:rsidP="00FD6F4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31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75B34" w:rsidRPr="00FD6F45" w:rsidRDefault="00075B34" w:rsidP="00075B34">
            <w:pPr>
              <w:numPr>
                <w:ilvl w:val="0"/>
                <w:numId w:val="10"/>
              </w:numPr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以全球化的觀點，說明消費全球化和生產全球化，對全世界的影響。</w:t>
            </w:r>
          </w:p>
          <w:p w:rsidR="00075B34" w:rsidRPr="0071636D" w:rsidRDefault="00075B34" w:rsidP="00075B34">
            <w:pPr>
              <w:numPr>
                <w:ilvl w:val="0"/>
                <w:numId w:val="10"/>
              </w:numPr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討論人類與全球環境互動的關係，並說明全球化所產生的各種壓力。</w:t>
            </w:r>
          </w:p>
          <w:p w:rsidR="0071636D" w:rsidRPr="00FD6F45" w:rsidRDefault="0071636D" w:rsidP="00075B34">
            <w:pPr>
              <w:numPr>
                <w:ilvl w:val="0"/>
                <w:numId w:val="10"/>
              </w:numPr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瞭解國際組織與國際政治。</w:t>
            </w:r>
          </w:p>
          <w:p w:rsidR="00FB34E2" w:rsidRPr="00FD6F45" w:rsidRDefault="00075B34" w:rsidP="00075B34">
            <w:pPr>
              <w:numPr>
                <w:ilvl w:val="0"/>
                <w:numId w:val="10"/>
              </w:numPr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關心疾病蔓延、貧富差距、犯罪及科技不當運用的問題。</w:t>
            </w:r>
          </w:p>
        </w:tc>
      </w:tr>
      <w:tr w:rsidR="00FB34E2" w:rsidRPr="00FD6F45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FD6F45" w:rsidRDefault="00FB34E2" w:rsidP="00FD6F45">
            <w:pPr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本學期授課內容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313712" w:rsidRDefault="008842E4" w:rsidP="00313712">
            <w:pPr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以</w:t>
            </w:r>
            <w:r w:rsidR="000A5A00">
              <w:rPr>
                <w:rFonts w:eastAsia="標楷體" w:hAnsi="標楷體" w:hint="eastAsia"/>
                <w:sz w:val="28"/>
              </w:rPr>
              <w:t>翰林</w:t>
            </w:r>
            <w:r w:rsidRPr="00313712">
              <w:rPr>
                <w:rFonts w:eastAsia="標楷體" w:hAnsi="標楷體"/>
                <w:sz w:val="28"/>
              </w:rPr>
              <w:t>出版社</w:t>
            </w:r>
            <w:r w:rsidR="000A5A00">
              <w:rPr>
                <w:rFonts w:eastAsia="標楷體" w:hAnsi="標楷體" w:hint="eastAsia"/>
                <w:sz w:val="28"/>
              </w:rPr>
              <w:t>公民與</w:t>
            </w:r>
            <w:r w:rsidR="000A5A00">
              <w:rPr>
                <w:rFonts w:eastAsia="標楷體" w:hAnsi="標楷體"/>
                <w:sz w:val="28"/>
              </w:rPr>
              <w:t>社會科</w:t>
            </w:r>
            <w:r w:rsidR="000A5A00">
              <w:rPr>
                <w:rFonts w:eastAsia="標楷體" w:hAnsi="標楷體" w:hint="eastAsia"/>
                <w:sz w:val="28"/>
              </w:rPr>
              <w:t>第六</w:t>
            </w:r>
            <w:proofErr w:type="gramStart"/>
            <w:r w:rsidR="000A5A00">
              <w:rPr>
                <w:rFonts w:eastAsia="標楷體" w:hAnsi="標楷體" w:hint="eastAsia"/>
                <w:sz w:val="28"/>
              </w:rPr>
              <w:t>冊</w:t>
            </w:r>
            <w:proofErr w:type="gramEnd"/>
            <w:r w:rsidR="00657C90" w:rsidRPr="00313712">
              <w:rPr>
                <w:rFonts w:eastAsia="標楷體" w:hAnsi="標楷體"/>
                <w:sz w:val="28"/>
              </w:rPr>
              <w:t>為主。</w:t>
            </w:r>
          </w:p>
          <w:p w:rsidR="00657C90" w:rsidRPr="00FD6F45" w:rsidRDefault="00657C90" w:rsidP="00657C90">
            <w:pPr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時事</w:t>
            </w:r>
            <w:r w:rsidRPr="00FD6F45">
              <w:rPr>
                <w:rFonts w:eastAsia="標楷體"/>
                <w:sz w:val="28"/>
              </w:rPr>
              <w:t>/</w:t>
            </w:r>
            <w:r w:rsidRPr="00FD6F45">
              <w:rPr>
                <w:rFonts w:eastAsia="標楷體" w:hAnsi="標楷體"/>
                <w:sz w:val="28"/>
              </w:rPr>
              <w:t>勢補充：製作講義配合課程內容講解。</w:t>
            </w:r>
          </w:p>
          <w:p w:rsidR="00F45525" w:rsidRPr="00FD6F45" w:rsidRDefault="008842E4" w:rsidP="00657C90">
            <w:pPr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複習：</w:t>
            </w:r>
            <w:r w:rsidR="00A474DB">
              <w:rPr>
                <w:rFonts w:eastAsia="標楷體" w:hAnsi="標楷體" w:hint="eastAsia"/>
                <w:sz w:val="28"/>
              </w:rPr>
              <w:t>第一</w:t>
            </w:r>
            <w:r w:rsidR="00A474DB">
              <w:rPr>
                <w:rFonts w:eastAsia="標楷體" w:hAnsi="標楷體" w:hint="eastAsia"/>
                <w:sz w:val="28"/>
              </w:rPr>
              <w:t>~</w:t>
            </w:r>
            <w:r w:rsidR="00A474DB">
              <w:rPr>
                <w:rFonts w:eastAsia="標楷體" w:hAnsi="標楷體" w:hint="eastAsia"/>
                <w:sz w:val="28"/>
              </w:rPr>
              <w:t>五</w:t>
            </w:r>
            <w:r w:rsidRPr="00FD6F45">
              <w:rPr>
                <w:rFonts w:eastAsia="標楷體" w:hAnsi="標楷體"/>
                <w:sz w:val="28"/>
              </w:rPr>
              <w:t>冊</w:t>
            </w:r>
            <w:r w:rsidR="00F45525" w:rsidRPr="00FD6F45">
              <w:rPr>
                <w:rFonts w:eastAsia="標楷體" w:hAnsi="標楷體"/>
                <w:sz w:val="28"/>
              </w:rPr>
              <w:t>重點整理。</w:t>
            </w:r>
          </w:p>
          <w:p w:rsidR="008842E4" w:rsidRPr="00FD6F45" w:rsidRDefault="00313712" w:rsidP="00657C90">
            <w:pPr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練習：</w:t>
            </w:r>
            <w:r>
              <w:rPr>
                <w:rFonts w:eastAsia="標楷體" w:hAnsi="標楷體" w:hint="eastAsia"/>
                <w:sz w:val="28"/>
              </w:rPr>
              <w:t>會考</w:t>
            </w:r>
            <w:r w:rsidR="00A474DB">
              <w:rPr>
                <w:rFonts w:eastAsia="標楷體" w:hAnsi="標楷體"/>
                <w:sz w:val="28"/>
              </w:rPr>
              <w:t>歷年試題、模擬考題與</w:t>
            </w:r>
            <w:r w:rsidR="00A474DB">
              <w:rPr>
                <w:rFonts w:eastAsia="標楷體" w:hAnsi="標楷體" w:hint="eastAsia"/>
                <w:sz w:val="28"/>
              </w:rPr>
              <w:t>自編教材資料</w:t>
            </w:r>
            <w:r w:rsidR="008842E4" w:rsidRPr="00FD6F45">
              <w:rPr>
                <w:rFonts w:eastAsia="標楷體" w:hAnsi="標楷體"/>
                <w:sz w:val="28"/>
              </w:rPr>
              <w:t>之解說。</w:t>
            </w:r>
          </w:p>
          <w:p w:rsidR="008842E4" w:rsidRPr="00FD6F45" w:rsidRDefault="008842E4" w:rsidP="00657C90">
            <w:pPr>
              <w:numPr>
                <w:ilvl w:val="0"/>
                <w:numId w:val="2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升學輔導：</w:t>
            </w:r>
            <w:proofErr w:type="gramStart"/>
            <w:r w:rsidR="0071636D">
              <w:rPr>
                <w:rFonts w:eastAsia="標楷體" w:hAnsi="標楷體" w:hint="eastAsia"/>
                <w:sz w:val="28"/>
              </w:rPr>
              <w:t>基</w:t>
            </w:r>
            <w:r w:rsidRPr="00FD6F45">
              <w:rPr>
                <w:rFonts w:eastAsia="標楷體" w:hAnsi="標楷體"/>
                <w:sz w:val="28"/>
              </w:rPr>
              <w:t>測</w:t>
            </w:r>
            <w:r w:rsidR="00313712">
              <w:rPr>
                <w:rFonts w:eastAsia="標楷體" w:hAnsi="標楷體" w:hint="eastAsia"/>
                <w:sz w:val="28"/>
              </w:rPr>
              <w:t>與</w:t>
            </w:r>
            <w:proofErr w:type="gramEnd"/>
            <w:r w:rsidR="00313712">
              <w:rPr>
                <w:rFonts w:eastAsia="標楷體" w:hAnsi="標楷體" w:hint="eastAsia"/>
                <w:sz w:val="28"/>
              </w:rPr>
              <w:t>會考</w:t>
            </w:r>
            <w:r w:rsidRPr="00FD6F45">
              <w:rPr>
                <w:rFonts w:eastAsia="標楷體" w:hAnsi="標楷體"/>
                <w:sz w:val="28"/>
              </w:rPr>
              <w:t>命題分析。</w:t>
            </w:r>
          </w:p>
        </w:tc>
      </w:tr>
      <w:tr w:rsidR="00FB34E2" w:rsidRPr="00FD6F45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FD6F45" w:rsidRDefault="00FB34E2" w:rsidP="00FD6F45">
            <w:pPr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教學方式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FD6F45" w:rsidRDefault="00657C90" w:rsidP="00657C90">
            <w:pPr>
              <w:numPr>
                <w:ilvl w:val="0"/>
                <w:numId w:val="3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課文講解。</w:t>
            </w:r>
          </w:p>
          <w:p w:rsidR="00657C90" w:rsidRPr="00FD6F45" w:rsidRDefault="00657C90" w:rsidP="00657C90">
            <w:pPr>
              <w:numPr>
                <w:ilvl w:val="0"/>
                <w:numId w:val="3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互動討論。</w:t>
            </w:r>
          </w:p>
          <w:p w:rsidR="00657C90" w:rsidRPr="00FD6F45" w:rsidRDefault="00657C90" w:rsidP="00657C90">
            <w:pPr>
              <w:numPr>
                <w:ilvl w:val="0"/>
                <w:numId w:val="3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重大議題之探究與解說。</w:t>
            </w:r>
          </w:p>
          <w:p w:rsidR="00B30CB3" w:rsidRPr="00FD6F45" w:rsidRDefault="00B30CB3" w:rsidP="00657C90">
            <w:pPr>
              <w:numPr>
                <w:ilvl w:val="0"/>
                <w:numId w:val="3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新聞時事</w:t>
            </w:r>
            <w:r w:rsidRPr="00FD6F45">
              <w:rPr>
                <w:rFonts w:eastAsia="標楷體"/>
                <w:sz w:val="28"/>
              </w:rPr>
              <w:t>/</w:t>
            </w:r>
            <w:r w:rsidRPr="00FD6F45">
              <w:rPr>
                <w:rFonts w:eastAsia="標楷體" w:hAnsi="標楷體"/>
                <w:sz w:val="28"/>
              </w:rPr>
              <w:t>勢討論。</w:t>
            </w:r>
          </w:p>
        </w:tc>
      </w:tr>
      <w:tr w:rsidR="00FB34E2" w:rsidRPr="00FD6F45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FD6F45" w:rsidRDefault="00FB34E2" w:rsidP="00FD6F45">
            <w:pPr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評量方式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FD6F45" w:rsidRDefault="00A474DB" w:rsidP="00657C90">
            <w:pPr>
              <w:numPr>
                <w:ilvl w:val="0"/>
                <w:numId w:val="4"/>
              </w:numPr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隨堂</w:t>
            </w:r>
            <w:r>
              <w:rPr>
                <w:rFonts w:eastAsia="標楷體" w:hAnsi="標楷體" w:hint="eastAsia"/>
                <w:sz w:val="28"/>
              </w:rPr>
              <w:t>學習概況</w:t>
            </w:r>
            <w:r w:rsidR="00657C90" w:rsidRPr="00FD6F45">
              <w:rPr>
                <w:rFonts w:eastAsia="標楷體" w:hAnsi="標楷體"/>
                <w:sz w:val="28"/>
              </w:rPr>
              <w:t>。</w:t>
            </w:r>
          </w:p>
          <w:p w:rsidR="00657C90" w:rsidRPr="00FD6F45" w:rsidRDefault="00657C90" w:rsidP="00657C90">
            <w:pPr>
              <w:numPr>
                <w:ilvl w:val="0"/>
                <w:numId w:val="4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習作寫作。</w:t>
            </w:r>
          </w:p>
          <w:p w:rsidR="00657C90" w:rsidRPr="00FD6F45" w:rsidRDefault="00657C90" w:rsidP="00657C90">
            <w:pPr>
              <w:numPr>
                <w:ilvl w:val="0"/>
                <w:numId w:val="4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平時考試。</w:t>
            </w:r>
          </w:p>
          <w:p w:rsidR="00657C90" w:rsidRPr="00FD6F45" w:rsidRDefault="00657C90" w:rsidP="00657C90">
            <w:pPr>
              <w:numPr>
                <w:ilvl w:val="0"/>
                <w:numId w:val="4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上課態度及筆記評鑑。</w:t>
            </w:r>
          </w:p>
          <w:p w:rsidR="00657C90" w:rsidRPr="00FD6F45" w:rsidRDefault="00657C90" w:rsidP="00657C90">
            <w:pPr>
              <w:numPr>
                <w:ilvl w:val="0"/>
                <w:numId w:val="4"/>
              </w:numPr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段考評量。</w:t>
            </w:r>
          </w:p>
        </w:tc>
      </w:tr>
      <w:tr w:rsidR="00FB34E2" w:rsidRPr="00FD6F45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FD6F45" w:rsidRDefault="00FB34E2" w:rsidP="00FD6F4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對學生期望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075B34" w:rsidRPr="00FD6F45" w:rsidRDefault="00075B34" w:rsidP="00075B34">
            <w:pPr>
              <w:numPr>
                <w:ilvl w:val="0"/>
                <w:numId w:val="11"/>
              </w:numPr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期望學生能體會個人與國家與國際社會的彼此關係，鼓勵大家培養世界公民應有的素養。</w:t>
            </w:r>
          </w:p>
          <w:p w:rsidR="00075B34" w:rsidRPr="00FD6F45" w:rsidRDefault="00075B34" w:rsidP="00075B34">
            <w:pPr>
              <w:numPr>
                <w:ilvl w:val="0"/>
                <w:numId w:val="11"/>
              </w:numPr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期望學生能關懷全球環境和人類的共同福祉，</w:t>
            </w:r>
            <w:r w:rsidR="00FD6444">
              <w:rPr>
                <w:rFonts w:eastAsia="標楷體" w:hAnsi="標楷體" w:hint="eastAsia"/>
                <w:sz w:val="28"/>
                <w:szCs w:val="28"/>
              </w:rPr>
              <w:t>主</w:t>
            </w:r>
            <w:bookmarkStart w:id="0" w:name="_GoBack"/>
            <w:bookmarkEnd w:id="0"/>
            <w:r w:rsidRPr="00FD6F45">
              <w:rPr>
                <w:rFonts w:eastAsia="標楷體" w:hAnsi="標楷體"/>
                <w:sz w:val="28"/>
                <w:szCs w:val="28"/>
              </w:rPr>
              <w:t>動思考環保問題。</w:t>
            </w:r>
          </w:p>
          <w:p w:rsidR="00075B34" w:rsidRPr="00FD6F45" w:rsidRDefault="00075B34" w:rsidP="00075B34">
            <w:pPr>
              <w:numPr>
                <w:ilvl w:val="0"/>
                <w:numId w:val="11"/>
              </w:numPr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期望學生了解國際社會的互動情形及國際組織形成的原因。</w:t>
            </w:r>
          </w:p>
          <w:p w:rsidR="00B30CB3" w:rsidRPr="00FD6F45" w:rsidRDefault="00075B34" w:rsidP="00075B34">
            <w:pPr>
              <w:numPr>
                <w:ilvl w:val="0"/>
                <w:numId w:val="11"/>
              </w:numPr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FD6F45">
              <w:rPr>
                <w:rFonts w:eastAsia="標楷體" w:hAnsi="標楷體"/>
                <w:sz w:val="28"/>
                <w:szCs w:val="28"/>
              </w:rPr>
              <w:t>期望學生了解人權議題的重要性。</w:t>
            </w:r>
          </w:p>
        </w:tc>
      </w:tr>
      <w:tr w:rsidR="00FB34E2" w:rsidRPr="00FD6F45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FD6F45" w:rsidRDefault="00FB34E2" w:rsidP="00FD6F45">
            <w:pPr>
              <w:jc w:val="center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家長配合事項</w:t>
            </w:r>
          </w:p>
        </w:tc>
        <w:tc>
          <w:tcPr>
            <w:tcW w:w="731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7C90" w:rsidRPr="00FD6F45" w:rsidRDefault="00657C90" w:rsidP="00657C9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督促學生按時繳交作業。</w:t>
            </w:r>
          </w:p>
          <w:p w:rsidR="00FB34E2" w:rsidRPr="00FD6F45" w:rsidRDefault="00657C90" w:rsidP="00657C9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鼓勵孩子多學習。</w:t>
            </w:r>
          </w:p>
          <w:p w:rsidR="00657C90" w:rsidRPr="00FD6F45" w:rsidRDefault="00B30CB3" w:rsidP="00657C9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親自參與學生學習之活動。</w:t>
            </w:r>
          </w:p>
          <w:p w:rsidR="00B30CB3" w:rsidRPr="00FD6F45" w:rsidRDefault="00B30CB3" w:rsidP="00B30CB3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陪同學生關心國家社會大事。</w:t>
            </w:r>
          </w:p>
          <w:p w:rsidR="00075B34" w:rsidRPr="00FD6F45" w:rsidRDefault="00075B34" w:rsidP="00B30CB3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eastAsia="標楷體"/>
                <w:sz w:val="28"/>
              </w:rPr>
            </w:pPr>
            <w:r w:rsidRPr="00FD6F45">
              <w:rPr>
                <w:rFonts w:eastAsia="標楷體" w:hAnsi="標楷體"/>
                <w:sz w:val="28"/>
              </w:rPr>
              <w:t>督促孩子準備五月份的</w:t>
            </w:r>
            <w:r w:rsidR="00313712">
              <w:rPr>
                <w:rFonts w:eastAsia="標楷體" w:hAnsi="標楷體" w:hint="eastAsia"/>
                <w:sz w:val="28"/>
              </w:rPr>
              <w:t>國中教育會考</w:t>
            </w:r>
            <w:r w:rsidRPr="00FD6F45">
              <w:rPr>
                <w:rFonts w:eastAsia="標楷體" w:hAnsi="標楷體"/>
                <w:sz w:val="28"/>
              </w:rPr>
              <w:t>。</w:t>
            </w:r>
          </w:p>
        </w:tc>
      </w:tr>
    </w:tbl>
    <w:p w:rsidR="00FB34E2" w:rsidRDefault="00FB34E2">
      <w:pPr>
        <w:rPr>
          <w:sz w:val="28"/>
        </w:rPr>
      </w:pPr>
    </w:p>
    <w:sectPr w:rsidR="00FB34E2" w:rsidSect="000D7B4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2FF" w:rsidRDefault="000332FF" w:rsidP="00E24261">
      <w:r>
        <w:separator/>
      </w:r>
    </w:p>
  </w:endnote>
  <w:endnote w:type="continuationSeparator" w:id="0">
    <w:p w:rsidR="000332FF" w:rsidRDefault="000332FF" w:rsidP="00E2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2FF" w:rsidRDefault="000332FF" w:rsidP="00E24261">
      <w:r>
        <w:separator/>
      </w:r>
    </w:p>
  </w:footnote>
  <w:footnote w:type="continuationSeparator" w:id="0">
    <w:p w:rsidR="000332FF" w:rsidRDefault="000332FF" w:rsidP="00E24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77A2"/>
    <w:multiLevelType w:val="hybridMultilevel"/>
    <w:tmpl w:val="D8747852"/>
    <w:lvl w:ilvl="0" w:tplc="93D4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5F336A"/>
    <w:multiLevelType w:val="hybridMultilevel"/>
    <w:tmpl w:val="AA90C5A0"/>
    <w:lvl w:ilvl="0" w:tplc="93547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4E0FA8"/>
    <w:multiLevelType w:val="hybridMultilevel"/>
    <w:tmpl w:val="8BD62078"/>
    <w:lvl w:ilvl="0" w:tplc="0E6CA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B455F5C"/>
    <w:multiLevelType w:val="hybridMultilevel"/>
    <w:tmpl w:val="92DC6940"/>
    <w:lvl w:ilvl="0" w:tplc="2BD85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99B5232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E662FE"/>
    <w:multiLevelType w:val="hybridMultilevel"/>
    <w:tmpl w:val="8056F258"/>
    <w:lvl w:ilvl="0" w:tplc="5B6215C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5452A2"/>
    <w:multiLevelType w:val="hybridMultilevel"/>
    <w:tmpl w:val="3DA44B20"/>
    <w:lvl w:ilvl="0" w:tplc="94DAE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7D51"/>
    <w:rsid w:val="00020CEB"/>
    <w:rsid w:val="000332FF"/>
    <w:rsid w:val="00075B34"/>
    <w:rsid w:val="000A5A00"/>
    <w:rsid w:val="000D7B4D"/>
    <w:rsid w:val="001C6815"/>
    <w:rsid w:val="002D7A19"/>
    <w:rsid w:val="00313712"/>
    <w:rsid w:val="00357701"/>
    <w:rsid w:val="00485572"/>
    <w:rsid w:val="00517BE2"/>
    <w:rsid w:val="00562CC9"/>
    <w:rsid w:val="005F7D51"/>
    <w:rsid w:val="00657C90"/>
    <w:rsid w:val="00664501"/>
    <w:rsid w:val="006B1952"/>
    <w:rsid w:val="0071636D"/>
    <w:rsid w:val="007467DE"/>
    <w:rsid w:val="00780F0F"/>
    <w:rsid w:val="008275A9"/>
    <w:rsid w:val="00835414"/>
    <w:rsid w:val="008842E4"/>
    <w:rsid w:val="009D225B"/>
    <w:rsid w:val="00A455F8"/>
    <w:rsid w:val="00A474DB"/>
    <w:rsid w:val="00A7766E"/>
    <w:rsid w:val="00B30CB3"/>
    <w:rsid w:val="00B32E39"/>
    <w:rsid w:val="00C33E4D"/>
    <w:rsid w:val="00D3098D"/>
    <w:rsid w:val="00E24261"/>
    <w:rsid w:val="00F45525"/>
    <w:rsid w:val="00FB34E2"/>
    <w:rsid w:val="00FD6444"/>
    <w:rsid w:val="00FD6F45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A52B6"/>
  <w15:chartTrackingRefBased/>
  <w15:docId w15:val="{327AC044-C255-441E-A02C-D4E035B0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24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24261"/>
    <w:rPr>
      <w:kern w:val="2"/>
    </w:rPr>
  </w:style>
  <w:style w:type="paragraph" w:styleId="a6">
    <w:name w:val="footer"/>
    <w:basedOn w:val="a"/>
    <w:link w:val="a7"/>
    <w:uiPriority w:val="99"/>
    <w:unhideWhenUsed/>
    <w:rsid w:val="00E24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242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黃莉宜</dc:creator>
  <cp:keywords/>
  <cp:lastModifiedBy>黃琳雁</cp:lastModifiedBy>
  <cp:revision>3</cp:revision>
  <cp:lastPrinted>2005-09-09T06:43:00Z</cp:lastPrinted>
  <dcterms:created xsi:type="dcterms:W3CDTF">2022-02-19T05:25:00Z</dcterms:created>
  <dcterms:modified xsi:type="dcterms:W3CDTF">2022-03-09T02:46:00Z</dcterms:modified>
</cp:coreProperties>
</file>