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9C52A2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387DA3" w:rsidP="007E27DF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大德901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2C57D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387DA3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687D55" w:rsidTr="002245CB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0AA3" w:rsidRPr="00B80AA3" w:rsidRDefault="008E7979" w:rsidP="00B80A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7979">
              <w:rPr>
                <w:rFonts w:asciiTheme="majorEastAsia" w:eastAsiaTheme="majorEastAsia" w:hAnsiTheme="majorEastAsia"/>
                <w:color w:val="000000"/>
                <w:kern w:val="0"/>
                <w:sz w:val="26"/>
                <w:szCs w:val="26"/>
                <w:shd w:val="clear" w:color="auto" w:fill="FFFFFF"/>
              </w:rPr>
              <w:t> </w:t>
            </w:r>
            <w:r w:rsidR="00B80AA3" w:rsidRPr="00B80AA3">
              <w:rPr>
                <w:rFonts w:ascii="標楷體" w:eastAsia="標楷體" w:hAnsi="標楷體"/>
                <w:sz w:val="26"/>
                <w:szCs w:val="26"/>
              </w:rPr>
              <w:t>1.了解資料與資料檔</w:t>
            </w:r>
            <w:r w:rsidR="00B80AA3" w:rsidRPr="00B80AA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的概念</w:t>
            </w:r>
            <w:r w:rsidR="00B80AA3" w:rsidRPr="00B80AA3">
              <w:rPr>
                <w:rFonts w:ascii="標楷體" w:eastAsia="標楷體" w:hAnsi="標楷體"/>
                <w:sz w:val="26"/>
                <w:szCs w:val="26"/>
              </w:rPr>
              <w:t>、資料的來源。</w:t>
            </w:r>
          </w:p>
          <w:p w:rsidR="00B80AA3" w:rsidRPr="00B80AA3" w:rsidRDefault="00B80AA3" w:rsidP="00B80AA3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0AA3">
              <w:rPr>
                <w:rFonts w:ascii="標楷體" w:eastAsia="標楷體" w:hAnsi="標楷體"/>
                <w:sz w:val="26"/>
                <w:szCs w:val="26"/>
              </w:rPr>
              <w:t>2.了解資料的處理方法，包含試算表的操作介紹</w:t>
            </w:r>
            <w:r w:rsidRPr="00B80AA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、試算表的統計圖表。</w:t>
            </w:r>
          </w:p>
          <w:p w:rsidR="00B80AA3" w:rsidRPr="00B80AA3" w:rsidRDefault="00B80AA3" w:rsidP="00B80AA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B80AA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3.了解資料數位化的概念，包含數字系統</w:t>
            </w:r>
            <w:r w:rsidRPr="00B80AA3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、文字資料數位化。</w:t>
            </w:r>
          </w:p>
          <w:p w:rsidR="00B80AA3" w:rsidRPr="00B80AA3" w:rsidRDefault="00B80AA3" w:rsidP="00B80AA3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0AA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4.了解聲音數位化、影像數位化，包含取樣與量化。</w:t>
            </w:r>
          </w:p>
          <w:p w:rsidR="00B80AA3" w:rsidRPr="00B80AA3" w:rsidRDefault="00B80AA3" w:rsidP="00B80AA3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0AA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5.了解資訊產業的種類與特性，包含硬體製造</w:t>
            </w:r>
            <w:r w:rsidRPr="00B80AA3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、軟體設計、網路通訊、系統整合、支援服務、電子商務等。</w:t>
            </w:r>
          </w:p>
          <w:p w:rsidR="00687D55" w:rsidRPr="009E30C7" w:rsidRDefault="00B80AA3" w:rsidP="00B80AA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80AA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6.了解資訊科技對人類社會的影響</w:t>
            </w:r>
            <w:r w:rsidRPr="00B80AA3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，包含生活與工作、社會與經濟、在地與全球。</w:t>
            </w:r>
          </w:p>
        </w:tc>
      </w:tr>
      <w:tr w:rsidR="00687D55" w:rsidTr="00011606">
        <w:trPr>
          <w:trHeight w:val="102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04B41" w:rsidRPr="00E03F6E" w:rsidRDefault="00004B41" w:rsidP="00B80AA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B80AA3">
              <w:rPr>
                <w:rFonts w:ascii="標楷體" w:eastAsia="標楷體" w:hAnsi="標楷體" w:hint="eastAsia"/>
                <w:sz w:val="26"/>
                <w:szCs w:val="26"/>
              </w:rPr>
              <w:t>資料處理概念與方法</w:t>
            </w:r>
          </w:p>
          <w:p w:rsidR="0064327E" w:rsidRPr="00B80AA3" w:rsidRDefault="00004B41" w:rsidP="00B80AA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80AA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E30C7" w:rsidRPr="00B80AA3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B80AA3" w:rsidRPr="00B80AA3">
              <w:rPr>
                <w:rFonts w:ascii="標楷體" w:eastAsia="標楷體" w:hAnsi="標楷體" w:hint="eastAsia"/>
                <w:sz w:val="26"/>
                <w:szCs w:val="26"/>
              </w:rPr>
              <w:t>資料數位化原理與方法</w:t>
            </w:r>
          </w:p>
          <w:p w:rsidR="00252580" w:rsidRPr="00E03F6E" w:rsidRDefault="00B80AA3" w:rsidP="00B80A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80AA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  <w:r w:rsidRPr="00B80AA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.資</w:t>
            </w:r>
            <w:bookmarkStart w:id="0" w:name="_GoBack"/>
            <w:bookmarkEnd w:id="0"/>
            <w:r w:rsidRPr="00B80AA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訊產業的內容及對人類社會的影響</w:t>
            </w:r>
          </w:p>
        </w:tc>
      </w:tr>
      <w:tr w:rsidR="00687D55" w:rsidTr="00011606">
        <w:trPr>
          <w:trHeight w:val="140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1、教學觀察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2、實例操作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3、課後練習</w:t>
            </w:r>
          </w:p>
          <w:p w:rsidR="00643890" w:rsidRPr="00E03F6E" w:rsidRDefault="00A05CBF" w:rsidP="00A05CBF">
            <w:pPr>
              <w:spacing w:line="360" w:lineRule="exact"/>
              <w:rPr>
                <w:color w:val="000000"/>
                <w:kern w:val="0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4、互相觀摩</w:t>
            </w:r>
          </w:p>
        </w:tc>
      </w:tr>
      <w:tr w:rsidR="00687D55" w:rsidTr="00011606">
        <w:trPr>
          <w:trHeight w:val="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課堂練習檢查並評分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紀錄上課學習態度紀錄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期末藝能科考試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應用這些教學工具來促進學習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61BBF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開啟學生對新興科技之興趣，引發學生創意。</w:t>
            </w:r>
          </w:p>
          <w:p w:rsidR="009F340D" w:rsidRPr="00F61BBF" w:rsidRDefault="009F340D" w:rsidP="009F340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9F340D">
              <w:rPr>
                <w:rFonts w:ascii="標楷體" w:eastAsia="標楷體" w:hAnsi="標楷體"/>
                <w:sz w:val="26"/>
                <w:szCs w:val="26"/>
              </w:rPr>
              <w:t>使學生在藉由資訊科技提供之功能的幫助下，更有效率的進行思考以及增進，批判性思考的能力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7D75" w:rsidRP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1.孩童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在家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使用時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電腦時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 xml:space="preserve">請關心用途。 </w:t>
            </w:r>
          </w:p>
          <w:p w:rsidR="00643890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2.社群網站風行，請留意孩童交友狀況並謹慎管理個人資料。</w:t>
            </w:r>
          </w:p>
          <w:p w:rsid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培養良好的上網習慣，並與孩子約定上網規則，及培養正確的網路使用態度。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E59" w:rsidRDefault="00656E59" w:rsidP="00E66234">
      <w:r>
        <w:separator/>
      </w:r>
    </w:p>
  </w:endnote>
  <w:endnote w:type="continuationSeparator" w:id="0">
    <w:p w:rsidR="00656E59" w:rsidRDefault="00656E59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E59" w:rsidRDefault="00656E59" w:rsidP="00E66234">
      <w:r>
        <w:separator/>
      </w:r>
    </w:p>
  </w:footnote>
  <w:footnote w:type="continuationSeparator" w:id="0">
    <w:p w:rsidR="00656E59" w:rsidRDefault="00656E59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5CA"/>
    <w:multiLevelType w:val="hybridMultilevel"/>
    <w:tmpl w:val="25FA4B80"/>
    <w:lvl w:ilvl="0" w:tplc="E9A0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70DBF"/>
    <w:multiLevelType w:val="hybridMultilevel"/>
    <w:tmpl w:val="31F04F16"/>
    <w:lvl w:ilvl="0" w:tplc="1BC6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04B41"/>
    <w:rsid w:val="00011606"/>
    <w:rsid w:val="00012105"/>
    <w:rsid w:val="00041514"/>
    <w:rsid w:val="001256FF"/>
    <w:rsid w:val="00160EC5"/>
    <w:rsid w:val="001E2E89"/>
    <w:rsid w:val="002245CB"/>
    <w:rsid w:val="002270D4"/>
    <w:rsid w:val="00252580"/>
    <w:rsid w:val="002C57D2"/>
    <w:rsid w:val="00380602"/>
    <w:rsid w:val="003872A5"/>
    <w:rsid w:val="00387DA3"/>
    <w:rsid w:val="00397D75"/>
    <w:rsid w:val="00410288"/>
    <w:rsid w:val="004D686E"/>
    <w:rsid w:val="00527D47"/>
    <w:rsid w:val="00580810"/>
    <w:rsid w:val="0059071E"/>
    <w:rsid w:val="005D296B"/>
    <w:rsid w:val="006008FE"/>
    <w:rsid w:val="0064327E"/>
    <w:rsid w:val="00643890"/>
    <w:rsid w:val="00656E59"/>
    <w:rsid w:val="00674CB4"/>
    <w:rsid w:val="00687084"/>
    <w:rsid w:val="00687D55"/>
    <w:rsid w:val="006C435A"/>
    <w:rsid w:val="00724D1E"/>
    <w:rsid w:val="007A649F"/>
    <w:rsid w:val="007E27DF"/>
    <w:rsid w:val="00872FA7"/>
    <w:rsid w:val="008E29E2"/>
    <w:rsid w:val="008E7979"/>
    <w:rsid w:val="009C52A2"/>
    <w:rsid w:val="009E30C7"/>
    <w:rsid w:val="009F340D"/>
    <w:rsid w:val="00A01106"/>
    <w:rsid w:val="00A05CBF"/>
    <w:rsid w:val="00A45580"/>
    <w:rsid w:val="00AB0F3E"/>
    <w:rsid w:val="00B63A0A"/>
    <w:rsid w:val="00B80AA3"/>
    <w:rsid w:val="00BA7FE6"/>
    <w:rsid w:val="00BB7F33"/>
    <w:rsid w:val="00C0094F"/>
    <w:rsid w:val="00C04F7B"/>
    <w:rsid w:val="00C074CF"/>
    <w:rsid w:val="00C665BF"/>
    <w:rsid w:val="00C91F85"/>
    <w:rsid w:val="00CC4A49"/>
    <w:rsid w:val="00D3067E"/>
    <w:rsid w:val="00D33194"/>
    <w:rsid w:val="00D741F9"/>
    <w:rsid w:val="00DA6250"/>
    <w:rsid w:val="00DC2202"/>
    <w:rsid w:val="00DD74FD"/>
    <w:rsid w:val="00E03F6E"/>
    <w:rsid w:val="00E66234"/>
    <w:rsid w:val="00ED5997"/>
    <w:rsid w:val="00F15DD0"/>
    <w:rsid w:val="00F23C24"/>
    <w:rsid w:val="00F61BBF"/>
    <w:rsid w:val="00F8703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E3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4</cp:revision>
  <cp:lastPrinted>2005-09-09T07:10:00Z</cp:lastPrinted>
  <dcterms:created xsi:type="dcterms:W3CDTF">2022-02-21T07:43:00Z</dcterms:created>
  <dcterms:modified xsi:type="dcterms:W3CDTF">2022-03-02T03:05:00Z</dcterms:modified>
</cp:coreProperties>
</file>