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110</w:t>
      </w:r>
      <w:r>
        <w:rPr>
          <w:rFonts w:ascii="標楷體" w:eastAsia="標楷體" w:hAnsi="標楷體" w:hint="eastAsia"/>
          <w:sz w:val="34"/>
        </w:rPr>
        <w:t>學年度第</w:t>
      </w:r>
      <w:r w:rsidR="00D3403C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7E27DF" w:rsidP="007E27DF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301.302.303.304.305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2C57D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E27DF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淩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烽</w:t>
            </w:r>
          </w:p>
        </w:tc>
      </w:tr>
      <w:tr w:rsidR="00687D55" w:rsidTr="002245CB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979" w:rsidRPr="009E30C7" w:rsidRDefault="008E7979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7979">
              <w:rPr>
                <w:rFonts w:asciiTheme="majorEastAsia" w:eastAsiaTheme="majorEastAsia" w:hAnsiTheme="majorEastAsia"/>
                <w:color w:val="000000"/>
                <w:kern w:val="0"/>
                <w:sz w:val="26"/>
                <w:szCs w:val="26"/>
                <w:shd w:val="clear" w:color="auto" w:fill="FFFFFF"/>
              </w:rPr>
              <w:t> </w:t>
            </w:r>
            <w:r w:rsidR="00A05CBF" w:rsidRPr="009E30C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8E7979">
              <w:rPr>
                <w:rFonts w:ascii="標楷體" w:eastAsia="標楷體" w:hAnsi="標楷體" w:hint="eastAsia"/>
                <w:sz w:val="26"/>
                <w:szCs w:val="26"/>
              </w:rPr>
              <w:t>了解電腦教室的使用規範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E7979" w:rsidRPr="009E30C7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E7979" w:rsidRPr="008E7979">
              <w:rPr>
                <w:rFonts w:ascii="標楷體" w:eastAsia="標楷體" w:hAnsi="標楷體" w:hint="eastAsia"/>
                <w:sz w:val="26"/>
                <w:szCs w:val="26"/>
              </w:rPr>
              <w:t>教導學生注意電腦軟硬體的保養、備份資料等安全概念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7D55" w:rsidRPr="009E30C7" w:rsidRDefault="00F87032" w:rsidP="00F23C24">
            <w:pPr>
              <w:spacing w:line="38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運用科技工具，理解與歸納問題，進而提出解決方式。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04B41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1.網路技術與服務</w:t>
            </w:r>
          </w:p>
          <w:p w:rsidR="0064327E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.資料處理與整合</w:t>
            </w:r>
          </w:p>
          <w:p w:rsidR="009E30C7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.認識PYTHON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基礎操作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</w:p>
          <w:p w:rsidR="0064327E" w:rsidRPr="00E03F6E" w:rsidRDefault="00004B41" w:rsidP="0064327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影片剪輯與音樂組合</w:t>
            </w:r>
            <w:bookmarkStart w:id="0" w:name="_GoBack"/>
            <w:bookmarkEnd w:id="0"/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</w:p>
          <w:p w:rsidR="0064327E" w:rsidRPr="00E03F6E" w:rsidRDefault="00004B41" w:rsidP="005D296B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圖像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整合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1、教學觀察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2、實例操作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3、課後練習</w:t>
            </w:r>
          </w:p>
          <w:p w:rsidR="00643890" w:rsidRPr="00E03F6E" w:rsidRDefault="00A05CBF" w:rsidP="00A05CBF">
            <w:pPr>
              <w:spacing w:line="360" w:lineRule="exact"/>
              <w:rPr>
                <w:color w:val="000000"/>
                <w:kern w:val="0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4、互相觀摩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課堂練習檢查並評分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紀錄上課學習態度紀錄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期末藝能科考試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應用這些教學工具來促進學習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61BBF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開啟學生對新興科技之興趣，引發學生創意。</w:t>
            </w:r>
          </w:p>
          <w:p w:rsidR="009F340D" w:rsidRPr="00F61BBF" w:rsidRDefault="009F340D" w:rsidP="009F340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9F340D">
              <w:rPr>
                <w:rFonts w:ascii="標楷體" w:eastAsia="標楷體" w:hAnsi="標楷體"/>
                <w:sz w:val="26"/>
                <w:szCs w:val="26"/>
              </w:rPr>
              <w:t>使學生在藉由資訊科技提供之功能的幫助下，更有效率的進行思考以及增進，批判性思考的能力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7D75" w:rsidRP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1.孩童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在家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使用時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電腦時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 xml:space="preserve">請關心用途。 </w:t>
            </w:r>
          </w:p>
          <w:p w:rsidR="00643890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2.社群網站風行，請留意孩童交友狀況並謹慎管理個人資料。</w:t>
            </w:r>
          </w:p>
          <w:p w:rsid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培養良好的上網習慣，並與孩子約定上網規則，及培養正確的網路使用態度。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75" w:rsidRDefault="00A03275" w:rsidP="00E66234">
      <w:r>
        <w:separator/>
      </w:r>
    </w:p>
  </w:endnote>
  <w:endnote w:type="continuationSeparator" w:id="0">
    <w:p w:rsidR="00A03275" w:rsidRDefault="00A03275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75" w:rsidRDefault="00A03275" w:rsidP="00E66234">
      <w:r>
        <w:separator/>
      </w:r>
    </w:p>
  </w:footnote>
  <w:footnote w:type="continuationSeparator" w:id="0">
    <w:p w:rsidR="00A03275" w:rsidRDefault="00A03275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5CA"/>
    <w:multiLevelType w:val="hybridMultilevel"/>
    <w:tmpl w:val="25FA4B80"/>
    <w:lvl w:ilvl="0" w:tplc="E9A0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70DBF"/>
    <w:multiLevelType w:val="hybridMultilevel"/>
    <w:tmpl w:val="31F04F16"/>
    <w:lvl w:ilvl="0" w:tplc="1BC6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04B41"/>
    <w:rsid w:val="00012105"/>
    <w:rsid w:val="00041514"/>
    <w:rsid w:val="001256FF"/>
    <w:rsid w:val="00160EC5"/>
    <w:rsid w:val="001E2E89"/>
    <w:rsid w:val="002245CB"/>
    <w:rsid w:val="002270D4"/>
    <w:rsid w:val="002C57D2"/>
    <w:rsid w:val="003872A5"/>
    <w:rsid w:val="00397D75"/>
    <w:rsid w:val="00410288"/>
    <w:rsid w:val="00527D47"/>
    <w:rsid w:val="00580810"/>
    <w:rsid w:val="0059071E"/>
    <w:rsid w:val="005D296B"/>
    <w:rsid w:val="006008FE"/>
    <w:rsid w:val="0064327E"/>
    <w:rsid w:val="00643890"/>
    <w:rsid w:val="00674CB4"/>
    <w:rsid w:val="00687084"/>
    <w:rsid w:val="00687D55"/>
    <w:rsid w:val="006C435A"/>
    <w:rsid w:val="00724D1E"/>
    <w:rsid w:val="007A649F"/>
    <w:rsid w:val="007E27DF"/>
    <w:rsid w:val="008E29E2"/>
    <w:rsid w:val="008E7979"/>
    <w:rsid w:val="009E30C7"/>
    <w:rsid w:val="009F340D"/>
    <w:rsid w:val="00A01106"/>
    <w:rsid w:val="00A03275"/>
    <w:rsid w:val="00A05CBF"/>
    <w:rsid w:val="00A45580"/>
    <w:rsid w:val="00AB0F3E"/>
    <w:rsid w:val="00B63A0A"/>
    <w:rsid w:val="00BA7FE6"/>
    <w:rsid w:val="00BB7F33"/>
    <w:rsid w:val="00C0094F"/>
    <w:rsid w:val="00C04F7B"/>
    <w:rsid w:val="00C074CF"/>
    <w:rsid w:val="00C665BF"/>
    <w:rsid w:val="00C91F85"/>
    <w:rsid w:val="00CC4A49"/>
    <w:rsid w:val="00D3067E"/>
    <w:rsid w:val="00D33194"/>
    <w:rsid w:val="00D3403C"/>
    <w:rsid w:val="00D741F9"/>
    <w:rsid w:val="00DA6250"/>
    <w:rsid w:val="00DD74FD"/>
    <w:rsid w:val="00E03F6E"/>
    <w:rsid w:val="00E66234"/>
    <w:rsid w:val="00ED5997"/>
    <w:rsid w:val="00F15DD0"/>
    <w:rsid w:val="00F23C24"/>
    <w:rsid w:val="00F61BBF"/>
    <w:rsid w:val="00F8703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4303531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E3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</Words>
  <Characters>407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LEE YoRU</cp:lastModifiedBy>
  <cp:revision>28</cp:revision>
  <cp:lastPrinted>2005-09-09T07:10:00Z</cp:lastPrinted>
  <dcterms:created xsi:type="dcterms:W3CDTF">2018-09-01T00:57:00Z</dcterms:created>
  <dcterms:modified xsi:type="dcterms:W3CDTF">2022-03-02T03:40:00Z</dcterms:modified>
</cp:coreProperties>
</file>