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0579E2">
        <w:rPr>
          <w:rFonts w:ascii="標楷體" w:eastAsia="標楷體" w:hAnsi="標楷體" w:hint="eastAsia"/>
          <w:sz w:val="34"/>
        </w:rPr>
        <w:t>110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B44375">
        <w:rPr>
          <w:rFonts w:ascii="標楷體" w:eastAsia="標楷體" w:hAnsi="標楷體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B44375" w:rsidP="00B4437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高一忠</w:t>
            </w:r>
            <w:r w:rsidR="000579E2">
              <w:rPr>
                <w:rFonts w:ascii="標楷體" w:eastAsia="標楷體" w:hAnsi="標楷體" w:hint="eastAsia"/>
                <w:sz w:val="28"/>
              </w:rPr>
              <w:t>、高一</w:t>
            </w:r>
            <w:r>
              <w:rPr>
                <w:rFonts w:ascii="標楷體" w:eastAsia="標楷體" w:hAnsi="標楷體" w:hint="eastAsia"/>
                <w:sz w:val="28"/>
              </w:rPr>
              <w:t>孝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地球</w:t>
            </w:r>
            <w:r w:rsidR="00CC2FE3">
              <w:rPr>
                <w:rFonts w:ascii="標楷體" w:eastAsia="標楷體" w:hAnsi="標楷體" w:hint="eastAsia"/>
                <w:sz w:val="28"/>
              </w:rPr>
              <w:t>科學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</w:p>
          <w:p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地球的歷史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固體地球的結構與組成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大氣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805F78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地球與太空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氣候變遷之影響與調適。</w:t>
            </w:r>
          </w:p>
          <w:p w:rsidR="00805F78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永續發展與資源的利用。</w:t>
            </w:r>
          </w:p>
        </w:tc>
      </w:tr>
      <w:tr w:rsidR="004153F9" w:rsidRPr="00294008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82C" w:rsidRDefault="003E582C" w:rsidP="00EC7C48">
      <w:r>
        <w:separator/>
      </w:r>
    </w:p>
  </w:endnote>
  <w:endnote w:type="continuationSeparator" w:id="0">
    <w:p w:rsidR="003E582C" w:rsidRDefault="003E582C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82C" w:rsidRDefault="003E582C" w:rsidP="00EC7C48">
      <w:r>
        <w:separator/>
      </w:r>
    </w:p>
  </w:footnote>
  <w:footnote w:type="continuationSeparator" w:id="0">
    <w:p w:rsidR="003E582C" w:rsidRDefault="003E582C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C10E2"/>
    <w:rsid w:val="000C2BD0"/>
    <w:rsid w:val="000D2EDE"/>
    <w:rsid w:val="001C3CEB"/>
    <w:rsid w:val="00205182"/>
    <w:rsid w:val="00225339"/>
    <w:rsid w:val="002412FD"/>
    <w:rsid w:val="0025408B"/>
    <w:rsid w:val="00294008"/>
    <w:rsid w:val="002A431E"/>
    <w:rsid w:val="003916AF"/>
    <w:rsid w:val="003A1240"/>
    <w:rsid w:val="003E582C"/>
    <w:rsid w:val="00413B02"/>
    <w:rsid w:val="004153F9"/>
    <w:rsid w:val="004B179D"/>
    <w:rsid w:val="004C2F85"/>
    <w:rsid w:val="00520C12"/>
    <w:rsid w:val="00564753"/>
    <w:rsid w:val="005B3B1E"/>
    <w:rsid w:val="00647F37"/>
    <w:rsid w:val="006B7D21"/>
    <w:rsid w:val="00767493"/>
    <w:rsid w:val="00794057"/>
    <w:rsid w:val="0080393E"/>
    <w:rsid w:val="00805F78"/>
    <w:rsid w:val="00822128"/>
    <w:rsid w:val="00831437"/>
    <w:rsid w:val="008A4501"/>
    <w:rsid w:val="009260BA"/>
    <w:rsid w:val="009B5F4C"/>
    <w:rsid w:val="00A20ED7"/>
    <w:rsid w:val="00A25878"/>
    <w:rsid w:val="00A82CAA"/>
    <w:rsid w:val="00B44375"/>
    <w:rsid w:val="00B530C4"/>
    <w:rsid w:val="00B5618A"/>
    <w:rsid w:val="00B879C2"/>
    <w:rsid w:val="00BD513B"/>
    <w:rsid w:val="00BF06BF"/>
    <w:rsid w:val="00C508C6"/>
    <w:rsid w:val="00C82E98"/>
    <w:rsid w:val="00CB2411"/>
    <w:rsid w:val="00CC1A20"/>
    <w:rsid w:val="00CC2FE3"/>
    <w:rsid w:val="00D61262"/>
    <w:rsid w:val="00DC2284"/>
    <w:rsid w:val="00DC75D0"/>
    <w:rsid w:val="00E1546B"/>
    <w:rsid w:val="00E354AA"/>
    <w:rsid w:val="00EA6DDE"/>
    <w:rsid w:val="00EC7C48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23ABADFD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3</cp:revision>
  <cp:lastPrinted>2020-09-08T03:34:00Z</cp:lastPrinted>
  <dcterms:created xsi:type="dcterms:W3CDTF">2022-02-21T08:38:00Z</dcterms:created>
  <dcterms:modified xsi:type="dcterms:W3CDTF">2022-02-21T08:39:00Z</dcterms:modified>
</cp:coreProperties>
</file>