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695756">
        <w:rPr>
          <w:rFonts w:ascii="標楷體" w:eastAsia="標楷體" w:hAnsi="標楷體"/>
          <w:sz w:val="34"/>
        </w:rPr>
        <w:t>1</w:t>
      </w:r>
      <w:r w:rsidR="00AC129D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學年度第</w:t>
      </w:r>
      <w:r w:rsidR="001256FF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26BC4" w:rsidP="0097629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高二忠孝仁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976294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生活科技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126BC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李俊賢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76294" w:rsidRPr="00126BC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讓學生知道</w:t>
            </w:r>
            <w:r>
              <w:rPr>
                <w:rFonts w:ascii="標楷體" w:eastAsia="標楷體" w:hAnsi="標楷體" w:hint="eastAsia"/>
                <w:sz w:val="28"/>
              </w:rPr>
              <w:t>科技</w:t>
            </w:r>
            <w:r w:rsidRPr="00126BC4">
              <w:rPr>
                <w:rFonts w:ascii="標楷體" w:eastAsia="標楷體" w:hAnsi="標楷體" w:hint="eastAsia"/>
                <w:sz w:val="28"/>
              </w:rPr>
              <w:t>在生活中的應用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何謂電腦輔助設計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何謂電腦輔助製造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Pr="00126BC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讓學生對機構結構有基本的認識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976294" w:rsidP="00F23C24">
            <w:pPr>
              <w:spacing w:line="380" w:lineRule="exact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育達生活科技課本</w:t>
            </w:r>
          </w:p>
          <w:p w:rsidR="00695756" w:rsidRDefault="00695756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線上課程影音資源</w:t>
            </w:r>
          </w:p>
          <w:p w:rsidR="00FA0931" w:rsidRDefault="00FA0931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自製學習單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網站導覽</w:t>
            </w:r>
          </w:p>
          <w:p w:rsidR="00126BC4" w:rsidRDefault="0097629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課本電子書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板書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操作示範</w:t>
            </w:r>
          </w:p>
          <w:p w:rsidR="00695756" w:rsidRPr="00126BC4" w:rsidRDefault="00976294" w:rsidP="00AC129D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實作練習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實作評量</w:t>
            </w:r>
          </w:p>
          <w:p w:rsid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76294" w:rsidRPr="00126BC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期望學生多</w:t>
            </w:r>
            <w:r>
              <w:rPr>
                <w:rFonts w:ascii="標楷體" w:eastAsia="標楷體" w:hAnsi="標楷體" w:hint="eastAsia"/>
                <w:sz w:val="28"/>
              </w:rPr>
              <w:t>去探索生活中的各項科技運用方式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期望學生能多接觸科技新知與新發明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能省思科技帶來的優點與缺點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A0931" w:rsidRDefault="008D29BE" w:rsidP="00FA0931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能熟悉電腦輔助設計及製造的方式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A0931" w:rsidRDefault="00FA0931" w:rsidP="00FA0931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能跨領域思考解決課堂實作的問題。</w:t>
            </w:r>
          </w:p>
          <w:p w:rsidR="00AC129D" w:rsidRPr="00FA0931" w:rsidRDefault="00AC129D" w:rsidP="00FA0931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能參考課程內容進行職業試探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bookmarkStart w:id="0" w:name="_GoBack"/>
            <w:bookmarkEnd w:id="0"/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76294" w:rsidRDefault="00976294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鼓勵學生多涉獵與課程相關的知識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陪伴學生一同觀賞如discovery</w:t>
            </w:r>
            <w:r w:rsidR="00AC129D">
              <w:rPr>
                <w:rFonts w:ascii="標楷體" w:eastAsia="標楷體" w:hAnsi="標楷體" w:hint="eastAsia"/>
                <w:sz w:val="28"/>
                <w:lang w:eastAsia="zh-HK"/>
              </w:rPr>
              <w:t>或</w:t>
            </w:r>
            <w:r w:rsidR="00AC129D">
              <w:rPr>
                <w:rFonts w:ascii="標楷體" w:eastAsia="標楷體" w:hAnsi="標楷體" w:hint="eastAsia"/>
                <w:sz w:val="28"/>
              </w:rPr>
              <w:t>you</w:t>
            </w:r>
            <w:r w:rsidR="00AC129D">
              <w:rPr>
                <w:rFonts w:ascii="標楷體" w:eastAsia="標楷體" w:hAnsi="標楷體"/>
                <w:sz w:val="28"/>
              </w:rPr>
              <w:t>tube</w:t>
            </w:r>
            <w:r>
              <w:rPr>
                <w:rFonts w:ascii="標楷體" w:eastAsia="標楷體" w:hAnsi="標楷體" w:hint="eastAsia"/>
                <w:sz w:val="28"/>
              </w:rPr>
              <w:t>等頻道之科技新知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D29BE" w:rsidRPr="00126BC4" w:rsidRDefault="008D29BE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鼓勵學生運用所學於生活中的科技產品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92" w:rsidRDefault="00F15A92" w:rsidP="001D119C">
      <w:r>
        <w:separator/>
      </w:r>
    </w:p>
  </w:endnote>
  <w:endnote w:type="continuationSeparator" w:id="0">
    <w:p w:rsidR="00F15A92" w:rsidRDefault="00F15A92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92" w:rsidRDefault="00F15A92" w:rsidP="001D119C">
      <w:r>
        <w:separator/>
      </w:r>
    </w:p>
  </w:footnote>
  <w:footnote w:type="continuationSeparator" w:id="0">
    <w:p w:rsidR="00F15A92" w:rsidRDefault="00F15A92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73"/>
    <w:multiLevelType w:val="hybridMultilevel"/>
    <w:tmpl w:val="BE462BD6"/>
    <w:lvl w:ilvl="0" w:tplc="B29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2443B2"/>
    <w:multiLevelType w:val="hybridMultilevel"/>
    <w:tmpl w:val="2B0E3F5E"/>
    <w:lvl w:ilvl="0" w:tplc="74FC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A80E9F"/>
    <w:multiLevelType w:val="hybridMultilevel"/>
    <w:tmpl w:val="BF3E40BC"/>
    <w:lvl w:ilvl="0" w:tplc="729E9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803D0"/>
    <w:multiLevelType w:val="hybridMultilevel"/>
    <w:tmpl w:val="44E0D2EE"/>
    <w:lvl w:ilvl="0" w:tplc="3224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72042"/>
    <w:multiLevelType w:val="hybridMultilevel"/>
    <w:tmpl w:val="04BACBD6"/>
    <w:lvl w:ilvl="0" w:tplc="0CFE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0094F"/>
    <w:rsid w:val="00012105"/>
    <w:rsid w:val="0006291E"/>
    <w:rsid w:val="001256FF"/>
    <w:rsid w:val="00126BC4"/>
    <w:rsid w:val="001D119C"/>
    <w:rsid w:val="001E2E89"/>
    <w:rsid w:val="002270D4"/>
    <w:rsid w:val="00275AEE"/>
    <w:rsid w:val="003872A5"/>
    <w:rsid w:val="003C1824"/>
    <w:rsid w:val="00580810"/>
    <w:rsid w:val="0059071E"/>
    <w:rsid w:val="006008FE"/>
    <w:rsid w:val="00643890"/>
    <w:rsid w:val="00687084"/>
    <w:rsid w:val="00687D55"/>
    <w:rsid w:val="00695756"/>
    <w:rsid w:val="00724D1E"/>
    <w:rsid w:val="007A649F"/>
    <w:rsid w:val="00807DD1"/>
    <w:rsid w:val="008D29BE"/>
    <w:rsid w:val="00976294"/>
    <w:rsid w:val="00A01106"/>
    <w:rsid w:val="00A45580"/>
    <w:rsid w:val="00A90E8E"/>
    <w:rsid w:val="00AC129D"/>
    <w:rsid w:val="00B63A0A"/>
    <w:rsid w:val="00BA7FE6"/>
    <w:rsid w:val="00BF7060"/>
    <w:rsid w:val="00C0094F"/>
    <w:rsid w:val="00CC4A49"/>
    <w:rsid w:val="00D741F9"/>
    <w:rsid w:val="00DA6250"/>
    <w:rsid w:val="00E240F1"/>
    <w:rsid w:val="00ED5997"/>
    <w:rsid w:val="00F15A92"/>
    <w:rsid w:val="00F23C24"/>
    <w:rsid w:val="00FA093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1D6E547"/>
  <w15:docId w15:val="{B400E6A7-D58C-445B-8C86-B0C23AD9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126B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337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8</cp:revision>
  <cp:lastPrinted>2005-09-09T07:10:00Z</cp:lastPrinted>
  <dcterms:created xsi:type="dcterms:W3CDTF">2019-09-12T05:55:00Z</dcterms:created>
  <dcterms:modified xsi:type="dcterms:W3CDTF">2023-09-11T07:20:00Z</dcterms:modified>
</cp:coreProperties>
</file>