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14:paraId="1EBEA28E" w14:textId="11A9FFE9" w:rsidR="004153F9" w:rsidRPr="00294008" w:rsidRDefault="009B5F4C" w:rsidP="002C5DDD">
      <w:pPr>
        <w:jc w:val="center"/>
        <w:outlineLvl w:val="0"/>
        <w:rPr>
          <w:rFonts w:ascii="標楷體" w:eastAsia="標楷體" w:hAnsi="標楷體"/>
          <w:sz w:val="34"/>
        </w:rPr>
      </w:pPr>
      <w:bookmarkStart w:id="0" w:name="_GoBack"/>
      <w:bookmarkEnd w:id="0"/>
      <w:r w:rsidRPr="00294008">
        <w:rPr>
          <w:rFonts w:ascii="標楷體" w:eastAsia="標楷體" w:hAnsi="標楷體" w:hint="eastAsia"/>
          <w:sz w:val="34"/>
        </w:rPr>
        <w:t>基隆市立中山高級中學</w:t>
      </w:r>
      <w:r w:rsidR="00E039CB">
        <w:rPr>
          <w:rFonts w:ascii="標楷體" w:eastAsia="標楷體" w:hAnsi="標楷體" w:hint="eastAsia"/>
          <w:sz w:val="34"/>
        </w:rPr>
        <w:t>1</w:t>
      </w:r>
      <w:r w:rsidR="007048E0">
        <w:rPr>
          <w:rFonts w:ascii="標楷體" w:eastAsia="標楷體" w:hAnsi="標楷體" w:hint="eastAsia"/>
          <w:sz w:val="34"/>
        </w:rPr>
        <w:t>12</w:t>
      </w:r>
      <w:r w:rsidR="000C10E2" w:rsidRPr="00294008">
        <w:rPr>
          <w:rFonts w:ascii="標楷體" w:eastAsia="標楷體" w:hAnsi="標楷體" w:hint="eastAsia"/>
          <w:sz w:val="34"/>
        </w:rPr>
        <w:t>學年度第</w:t>
      </w:r>
      <w:r w:rsidR="004A7E97">
        <w:rPr>
          <w:rFonts w:ascii="標楷體" w:eastAsia="標楷體" w:hAnsi="標楷體" w:hint="eastAsia"/>
          <w:sz w:val="34"/>
        </w:rPr>
        <w:t>2</w:t>
      </w:r>
      <w:r w:rsidR="004153F9" w:rsidRPr="00294008">
        <w:rPr>
          <w:rFonts w:ascii="標楷體" w:eastAsia="標楷體" w:hAnsi="標楷體" w:hint="eastAsia"/>
          <w:sz w:val="34"/>
        </w:rPr>
        <w:t>學期教學計畫</w:t>
      </w: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06"/>
        <w:gridCol w:w="1754"/>
        <w:gridCol w:w="900"/>
        <w:gridCol w:w="3894"/>
      </w:tblGrid>
      <w:tr w:rsidR="004153F9" w:rsidRPr="00294008" w14:paraId="52D7E619" w14:textId="77777777" w:rsidTr="00F226D6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26EDEE1" w14:textId="77777777" w:rsidR="004153F9" w:rsidRPr="00294008" w:rsidRDefault="00CC27D4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4269278B" w14:textId="5D56815E" w:rsidR="004153F9" w:rsidRPr="00294008" w:rsidRDefault="0034581A" w:rsidP="00CC27D4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</w:t>
            </w:r>
            <w:r w:rsidR="00A11441">
              <w:rPr>
                <w:rFonts w:ascii="標楷體" w:eastAsia="標楷體" w:hAnsi="標楷體" w:hint="eastAsia"/>
                <w:sz w:val="28"/>
              </w:rPr>
              <w:t>二</w:t>
            </w:r>
            <w:r w:rsidR="00E652B1">
              <w:rPr>
                <w:rFonts w:ascii="標楷體" w:eastAsia="標楷體" w:hAnsi="標楷體" w:hint="eastAsia"/>
                <w:sz w:val="28"/>
              </w:rPr>
              <w:t>跑班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571ED61D" w14:textId="77777777" w:rsidR="004153F9" w:rsidRPr="00294008" w:rsidRDefault="004153F9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508EF79" w14:textId="08C6E8FF" w:rsidR="004153F9" w:rsidRPr="00294008" w:rsidRDefault="0068686A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選修</w:t>
            </w:r>
            <w:r w:rsidR="0034581A">
              <w:rPr>
                <w:rFonts w:ascii="標楷體" w:eastAsia="標楷體" w:hAnsi="標楷體" w:hint="eastAsia"/>
                <w:sz w:val="28"/>
              </w:rPr>
              <w:t>化學</w:t>
            </w:r>
            <w:r w:rsidR="003A6731">
              <w:rPr>
                <w:rFonts w:ascii="標楷體" w:eastAsia="標楷體" w:hAnsi="標楷體" w:hint="eastAsia"/>
                <w:sz w:val="28"/>
              </w:rPr>
              <w:t>I</w:t>
            </w:r>
            <w:r w:rsidR="00477ECF">
              <w:rPr>
                <w:rFonts w:ascii="標楷體" w:eastAsia="標楷體" w:hAnsi="標楷體" w:hint="eastAsia"/>
                <w:sz w:val="28"/>
              </w:rPr>
              <w:t>I</w:t>
            </w:r>
            <w:r w:rsidR="0034581A">
              <w:rPr>
                <w:rFonts w:ascii="標楷體" w:eastAsia="標楷體" w:hAnsi="標楷體" w:hint="eastAsia"/>
                <w:sz w:val="28"/>
              </w:rPr>
              <w:t>(龍騰)</w:t>
            </w:r>
          </w:p>
        </w:tc>
      </w:tr>
      <w:tr w:rsidR="004153F9" w:rsidRPr="00294008" w14:paraId="11CD14A6" w14:textId="77777777" w:rsidTr="00F226D6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FA33190" w14:textId="77777777" w:rsidR="004153F9" w:rsidRPr="00294008" w:rsidRDefault="004153F9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7854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2B12B0A" w14:textId="6D078C20" w:rsidR="004153F9" w:rsidRPr="00294008" w:rsidRDefault="00E652B1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簡文峰</w:t>
            </w:r>
          </w:p>
        </w:tc>
      </w:tr>
      <w:tr w:rsidR="004153F9" w:rsidRPr="00294008" w14:paraId="2E2B516E" w14:textId="77777777" w:rsidTr="00F226D6">
        <w:trPr>
          <w:trHeight w:val="1960"/>
          <w:jc w:val="center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39DDB15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54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59EA5FA3" w14:textId="24E77298" w:rsidR="004153F9" w:rsidRPr="00294008" w:rsidRDefault="00647F37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增進學生對物質世界的了解</w:t>
            </w:r>
          </w:p>
          <w:p w14:paraId="0F63D419" w14:textId="16891B42" w:rsidR="004153F9" w:rsidRPr="00294008" w:rsidRDefault="00647F37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建立自然科學的知識與概念</w:t>
            </w:r>
          </w:p>
          <w:p w14:paraId="03CC7B6F" w14:textId="07F3296E" w:rsidR="004153F9" w:rsidRPr="00294008" w:rsidRDefault="00413B02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培養科學的素養與實事求是的精神</w:t>
            </w:r>
          </w:p>
          <w:p w14:paraId="56A7F537" w14:textId="18B8E342" w:rsidR="0068686A" w:rsidRDefault="0068686A" w:rsidP="0068686A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藉由實驗養成動手做的習慣與能力</w:t>
            </w:r>
          </w:p>
          <w:p w14:paraId="0477190C" w14:textId="59C5EA43" w:rsidR="0068686A" w:rsidRDefault="0068686A" w:rsidP="0068686A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奠定持續學習科學與運用科技的基礎</w:t>
            </w:r>
          </w:p>
          <w:p w14:paraId="6808A192" w14:textId="5AADD4B4" w:rsidR="00A2345E" w:rsidRPr="00294008" w:rsidRDefault="0068686A" w:rsidP="0068686A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為生涯發展做準備</w:t>
            </w:r>
          </w:p>
        </w:tc>
      </w:tr>
      <w:tr w:rsidR="004153F9" w:rsidRPr="00294008" w14:paraId="648FEB58" w14:textId="77777777" w:rsidTr="00F226D6">
        <w:trPr>
          <w:trHeight w:val="1960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14:paraId="4EDFB84F" w14:textId="77777777" w:rsidR="004153F9" w:rsidRPr="00294008" w:rsidRDefault="000C10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14:paraId="77AE963F" w14:textId="08A3FD45" w:rsidR="004153F9" w:rsidRPr="00294008" w:rsidRDefault="004A7E97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原子結構</w:t>
            </w:r>
          </w:p>
          <w:p w14:paraId="7FC6F022" w14:textId="726F2A01" w:rsidR="004153F9" w:rsidRPr="00294008" w:rsidRDefault="004A7E97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化學鍵結</w:t>
            </w:r>
          </w:p>
          <w:p w14:paraId="0DF7554C" w14:textId="6F40ACE7" w:rsidR="00B70009" w:rsidRPr="00294008" w:rsidRDefault="004A7E97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化學反應速率</w:t>
            </w:r>
          </w:p>
        </w:tc>
      </w:tr>
      <w:tr w:rsidR="004153F9" w:rsidRPr="00294008" w14:paraId="54084272" w14:textId="77777777" w:rsidTr="00F226D6">
        <w:trPr>
          <w:trHeight w:val="1150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14:paraId="00448BA7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14:paraId="60AE42BC" w14:textId="7B0183A9" w:rsidR="004153F9" w:rsidRPr="00294008" w:rsidRDefault="004153F9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課文讀</w:t>
            </w:r>
            <w:r w:rsidR="000D2EDE">
              <w:rPr>
                <w:rFonts w:ascii="標楷體" w:eastAsia="標楷體" w:hAnsi="標楷體" w:hint="eastAsia"/>
                <w:sz w:val="28"/>
              </w:rPr>
              <w:t>解</w:t>
            </w:r>
          </w:p>
          <w:p w14:paraId="18430190" w14:textId="0424F0E5" w:rsidR="004153F9" w:rsidRPr="00294008" w:rsidRDefault="000D2EDE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</w:t>
            </w:r>
          </w:p>
          <w:p w14:paraId="5D9FBC50" w14:textId="183A3678" w:rsidR="004153F9" w:rsidRPr="00294008" w:rsidRDefault="00907DC5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投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影片教學</w:t>
            </w:r>
          </w:p>
        </w:tc>
      </w:tr>
      <w:tr w:rsidR="004153F9" w:rsidRPr="00294008" w14:paraId="1C1D21D5" w14:textId="77777777" w:rsidTr="00F226D6">
        <w:trPr>
          <w:trHeight w:val="1563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14:paraId="5BE9F324" w14:textId="77777777" w:rsidR="004153F9" w:rsidRPr="00294008" w:rsidRDefault="00541571" w:rsidP="0054157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14:paraId="5A7F477A" w14:textId="2A861557" w:rsidR="00B5618A" w:rsidRPr="007048E0" w:rsidRDefault="00B5618A" w:rsidP="007048E0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上課態度</w:t>
            </w:r>
          </w:p>
          <w:p w14:paraId="5FE5ECA2" w14:textId="4D991383"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隨堂測驗</w:t>
            </w:r>
          </w:p>
          <w:p w14:paraId="12B3F07A" w14:textId="048E5FCF"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段考評量</w:t>
            </w:r>
          </w:p>
        </w:tc>
      </w:tr>
      <w:tr w:rsidR="004153F9" w:rsidRPr="00294008" w14:paraId="7D763A9F" w14:textId="77777777" w:rsidTr="00F226D6">
        <w:trPr>
          <w:trHeight w:val="1960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14:paraId="24A7B3FC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14:paraId="50B08896" w14:textId="0EEF7A97" w:rsidR="004153F9" w:rsidRPr="00294008" w:rsidRDefault="000C10E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望學生</w:t>
            </w:r>
            <w:r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建立正確</w:t>
            </w:r>
            <w:r w:rsidR="005B3B1E">
              <w:rPr>
                <w:rFonts w:ascii="標楷體" w:eastAsia="標楷體" w:hAnsi="標楷體" w:hint="eastAsia"/>
                <w:sz w:val="28"/>
              </w:rPr>
              <w:t>的科學概念</w:t>
            </w:r>
          </w:p>
          <w:p w14:paraId="1F74CB9E" w14:textId="7F1620A6" w:rsidR="004153F9" w:rsidRPr="00294008" w:rsidRDefault="004153F9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</w:t>
            </w:r>
            <w:r w:rsidR="000C10E2"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3A1240">
              <w:rPr>
                <w:rFonts w:ascii="標楷體" w:eastAsia="標楷體" w:hAnsi="標楷體" w:hint="eastAsia"/>
                <w:sz w:val="28"/>
              </w:rPr>
              <w:t>養成觀察的習慣與主動求知的精神</w:t>
            </w:r>
          </w:p>
          <w:p w14:paraId="5EB4402B" w14:textId="0ABC9112" w:rsidR="004153F9" w:rsidRDefault="003A1240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期望學生能擁有好奇的精神、思考的能力與實作的技能</w:t>
            </w:r>
          </w:p>
          <w:p w14:paraId="440E8E4F" w14:textId="64FE4C28" w:rsidR="004C2F85" w:rsidRPr="00294008" w:rsidRDefault="00B33B97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期望學生能以日常經驗推理原理並深入研究的精神</w:t>
            </w:r>
          </w:p>
        </w:tc>
      </w:tr>
      <w:tr w:rsidR="004153F9" w:rsidRPr="00294008" w14:paraId="67431C95" w14:textId="77777777" w:rsidTr="00F226D6">
        <w:trPr>
          <w:trHeight w:val="1401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BB3E25E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54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7F000CAE" w14:textId="143EB71E" w:rsidR="004153F9" w:rsidRPr="00294008" w:rsidRDefault="004153F9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督促學生按時繳交作業</w:t>
            </w:r>
          </w:p>
          <w:p w14:paraId="3FF37BED" w14:textId="2566EA29" w:rsidR="004153F9" w:rsidRPr="00294008" w:rsidRDefault="00BD513B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提醒學生按時複習</w:t>
            </w:r>
            <w:r w:rsidR="00BD25FD">
              <w:rPr>
                <w:rFonts w:ascii="標楷體" w:eastAsia="標楷體" w:hAnsi="標楷體" w:hint="eastAsia"/>
                <w:sz w:val="28"/>
              </w:rPr>
              <w:t>上課進度</w:t>
            </w:r>
          </w:p>
          <w:p w14:paraId="7AE611BB" w14:textId="3BD98E1F" w:rsidR="004153F9" w:rsidRPr="00294008" w:rsidRDefault="00BD513B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陪同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</w:rPr>
              <w:t>參與各種科學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活動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>
              <w:rPr>
                <w:rFonts w:ascii="標楷體" w:eastAsia="標楷體" w:hAnsi="標楷體" w:hint="eastAsia"/>
                <w:sz w:val="28"/>
              </w:rPr>
              <w:t>閱讀科學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書籍</w:t>
            </w:r>
          </w:p>
        </w:tc>
      </w:tr>
    </w:tbl>
    <w:p w14:paraId="14AC5E77" w14:textId="77777777" w:rsidR="004153F9" w:rsidRDefault="004153F9">
      <w:pPr>
        <w:rPr>
          <w:sz w:val="28"/>
        </w:rPr>
      </w:pPr>
    </w:p>
    <w:sectPr w:rsidR="004153F9" w:rsidSect="00C508C6">
      <w:pgSz w:w="11906" w:h="16838"/>
      <w:pgMar w:top="71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BCA57" w14:textId="77777777" w:rsidR="00986BFC" w:rsidRDefault="00986BFC" w:rsidP="00A00648">
      <w:r>
        <w:separator/>
      </w:r>
    </w:p>
  </w:endnote>
  <w:endnote w:type="continuationSeparator" w:id="0">
    <w:p w14:paraId="595527CA" w14:textId="77777777" w:rsidR="00986BFC" w:rsidRDefault="00986BFC" w:rsidP="00A0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FF748" w14:textId="77777777" w:rsidR="00986BFC" w:rsidRDefault="00986BFC" w:rsidP="00A00648">
      <w:r>
        <w:separator/>
      </w:r>
    </w:p>
  </w:footnote>
  <w:footnote w:type="continuationSeparator" w:id="0">
    <w:p w14:paraId="0D720808" w14:textId="77777777" w:rsidR="00986BFC" w:rsidRDefault="00986BFC" w:rsidP="00A00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70D8"/>
    <w:multiLevelType w:val="hybridMultilevel"/>
    <w:tmpl w:val="339C5CEE"/>
    <w:lvl w:ilvl="0" w:tplc="1C508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7C5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FB823B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088A72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40675E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946E10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B16989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452761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9F2294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2446E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ACCB0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B208A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DBA9F6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9C0BE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73AB5C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FC6786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EE2C6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4A43CE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B8147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A85E1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4344C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0EE728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156A1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98039F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84CE7F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F3CFAF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E4E428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FF46C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BF0369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398F82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70C1E3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47AD2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2441D8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EB05E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30415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8D8462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5F34B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55010B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6DEBAE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83ECC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E7EDE0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ABE2E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11219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872DFC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06A7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13D4F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FEECD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128D80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30CCEE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646B2A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9AC85E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396722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23A399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84C960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4FA4A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12C533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E1ED6C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0AECC3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3C249A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A743FE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526A83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C549D1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75057B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E2"/>
    <w:rsid w:val="000A09DA"/>
    <w:rsid w:val="000C10E2"/>
    <w:rsid w:val="000C2BD0"/>
    <w:rsid w:val="000D2EDE"/>
    <w:rsid w:val="000E5DB7"/>
    <w:rsid w:val="000F3A69"/>
    <w:rsid w:val="00120ACA"/>
    <w:rsid w:val="00205182"/>
    <w:rsid w:val="0025408B"/>
    <w:rsid w:val="00294008"/>
    <w:rsid w:val="002A431E"/>
    <w:rsid w:val="002C5DDD"/>
    <w:rsid w:val="003339CA"/>
    <w:rsid w:val="0034581A"/>
    <w:rsid w:val="003A1240"/>
    <w:rsid w:val="003A6731"/>
    <w:rsid w:val="00413B02"/>
    <w:rsid w:val="004153F9"/>
    <w:rsid w:val="004737BD"/>
    <w:rsid w:val="00477ECF"/>
    <w:rsid w:val="004A7E97"/>
    <w:rsid w:val="004C2F85"/>
    <w:rsid w:val="00541571"/>
    <w:rsid w:val="00566AB4"/>
    <w:rsid w:val="00597CB9"/>
    <w:rsid w:val="005A4988"/>
    <w:rsid w:val="005B3B1E"/>
    <w:rsid w:val="005B7E09"/>
    <w:rsid w:val="00647F37"/>
    <w:rsid w:val="0068686A"/>
    <w:rsid w:val="006B7D21"/>
    <w:rsid w:val="007048E0"/>
    <w:rsid w:val="00767493"/>
    <w:rsid w:val="00804FFB"/>
    <w:rsid w:val="00907DC5"/>
    <w:rsid w:val="00986BFC"/>
    <w:rsid w:val="0099258D"/>
    <w:rsid w:val="009B5F4C"/>
    <w:rsid w:val="009F2FF9"/>
    <w:rsid w:val="00A00648"/>
    <w:rsid w:val="00A11441"/>
    <w:rsid w:val="00A2345E"/>
    <w:rsid w:val="00AD4F8B"/>
    <w:rsid w:val="00AF48AC"/>
    <w:rsid w:val="00B33B97"/>
    <w:rsid w:val="00B5618A"/>
    <w:rsid w:val="00B70009"/>
    <w:rsid w:val="00BD25FD"/>
    <w:rsid w:val="00BD513B"/>
    <w:rsid w:val="00C370E9"/>
    <w:rsid w:val="00C508C6"/>
    <w:rsid w:val="00C51E41"/>
    <w:rsid w:val="00C56CE2"/>
    <w:rsid w:val="00CC27D4"/>
    <w:rsid w:val="00DC2284"/>
    <w:rsid w:val="00DE36D3"/>
    <w:rsid w:val="00E039CB"/>
    <w:rsid w:val="00E6487F"/>
    <w:rsid w:val="00E652B1"/>
    <w:rsid w:val="00EA6DDE"/>
    <w:rsid w:val="00EC5D3F"/>
    <w:rsid w:val="00F226D6"/>
    <w:rsid w:val="00FB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1077457B"/>
  <w15:docId w15:val="{389EE521-4EEA-4705-BF56-139DB2F1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29400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00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00648"/>
    <w:rPr>
      <w:kern w:val="2"/>
    </w:rPr>
  </w:style>
  <w:style w:type="paragraph" w:styleId="a7">
    <w:name w:val="footer"/>
    <w:basedOn w:val="a"/>
    <w:link w:val="a8"/>
    <w:rsid w:val="00A00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006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zssh</cp:lastModifiedBy>
  <cp:revision>2</cp:revision>
  <cp:lastPrinted>2005-09-21T12:31:00Z</cp:lastPrinted>
  <dcterms:created xsi:type="dcterms:W3CDTF">2024-03-07T02:32:00Z</dcterms:created>
  <dcterms:modified xsi:type="dcterms:W3CDTF">2024-03-07T02:32:00Z</dcterms:modified>
</cp:coreProperties>
</file>