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6D595B">
        <w:rPr>
          <w:rFonts w:ascii="標楷體" w:eastAsia="標楷體" w:hAnsi="標楷體" w:hint="eastAsia"/>
          <w:sz w:val="34"/>
        </w:rPr>
        <w:t>11</w:t>
      </w:r>
      <w:r w:rsidR="00641C87">
        <w:rPr>
          <w:rFonts w:ascii="標楷體" w:eastAsia="標楷體" w:hAnsi="標楷體"/>
          <w:sz w:val="34"/>
        </w:rPr>
        <w:t>3</w:t>
      </w:r>
      <w:bookmarkStart w:id="0" w:name="_GoBack"/>
      <w:bookmarkEnd w:id="0"/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6D595B">
        <w:rPr>
          <w:rFonts w:ascii="標楷體" w:eastAsia="標楷體" w:hAnsi="標楷體"/>
          <w:sz w:val="34"/>
        </w:rPr>
        <w:t>1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4153F9" w:rsidRPr="00294008" w:rsidRDefault="006D595B" w:rsidP="00B4437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高一仁</w:t>
            </w:r>
            <w:r w:rsidR="000579E2">
              <w:rPr>
                <w:rFonts w:ascii="標楷體" w:eastAsia="標楷體" w:hAnsi="標楷體" w:hint="eastAsia"/>
                <w:sz w:val="28"/>
              </w:rPr>
              <w:t>、高一</w:t>
            </w:r>
            <w:r>
              <w:rPr>
                <w:rFonts w:ascii="標楷體" w:eastAsia="標楷體" w:hAnsi="標楷體" w:hint="eastAsia"/>
                <w:sz w:val="28"/>
              </w:rPr>
              <w:t>愛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0579E2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龍騰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地球</w:t>
            </w:r>
            <w:r w:rsidR="00CC2FE3">
              <w:rPr>
                <w:rFonts w:ascii="標楷體" w:eastAsia="標楷體" w:hAnsi="標楷體" w:hint="eastAsia"/>
                <w:sz w:val="28"/>
              </w:rPr>
              <w:t>科學</w:t>
            </w:r>
            <w:r w:rsidR="00641C87">
              <w:rPr>
                <w:rFonts w:ascii="標楷體" w:eastAsia="標楷體" w:hAnsi="標楷體" w:hint="eastAsia"/>
                <w:sz w:val="28"/>
              </w:rPr>
              <w:t>(全)</w:t>
            </w:r>
          </w:p>
        </w:tc>
      </w:tr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0579E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82CAA">
              <w:rPr>
                <w:rFonts w:ascii="標楷體" w:eastAsia="標楷體" w:hAnsi="標楷體" w:hint="eastAsia"/>
                <w:sz w:val="28"/>
              </w:rPr>
              <w:t>張力修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具備地球科學的重要基本知識。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二、瞭解並初步應用地球科學的概念與法則。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三、了解或關心日常生活中有關地球科學的報導。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四、對地球科學相關議題產生興趣與學習意願。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五、察覺人類活動對地球環境的影響。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六、知道地球科學所運用的基本觀測技術及對認識地球的重要性。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地球的歷史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固體地球的結構與組成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大氣</w:t>
            </w:r>
            <w:r w:rsidR="00CC2FE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海洋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55116" w:rsidRPr="00CC2FE3" w:rsidRDefault="00805F78" w:rsidP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地球與太空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氣候變遷之影響與調適。</w:t>
            </w:r>
          </w:p>
          <w:p w:rsidR="00805F78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永續發展與資源的利用。</w:t>
            </w:r>
          </w:p>
        </w:tc>
      </w:tr>
      <w:tr w:rsidR="004153F9" w:rsidRPr="00294008" w:rsidTr="00564753">
        <w:trPr>
          <w:trHeight w:val="121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539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</w:t>
            </w:r>
            <w:r w:rsidR="00C82E98">
              <w:rPr>
                <w:rFonts w:ascii="標楷體" w:eastAsia="標楷體" w:hAnsi="標楷體" w:hint="eastAsia"/>
                <w:sz w:val="28"/>
              </w:rPr>
              <w:t>如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48" w:rsidRDefault="00DE4C48" w:rsidP="00EC7C48">
      <w:r>
        <w:separator/>
      </w:r>
    </w:p>
  </w:endnote>
  <w:endnote w:type="continuationSeparator" w:id="0">
    <w:p w:rsidR="00DE4C48" w:rsidRDefault="00DE4C48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48" w:rsidRDefault="00DE4C48" w:rsidP="00EC7C48">
      <w:r>
        <w:separator/>
      </w:r>
    </w:p>
  </w:footnote>
  <w:footnote w:type="continuationSeparator" w:id="0">
    <w:p w:rsidR="00DE4C48" w:rsidRDefault="00DE4C48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579E2"/>
    <w:rsid w:val="0006440A"/>
    <w:rsid w:val="000C10E2"/>
    <w:rsid w:val="000C2BD0"/>
    <w:rsid w:val="000D2EDE"/>
    <w:rsid w:val="001C3CEB"/>
    <w:rsid w:val="00205182"/>
    <w:rsid w:val="00225339"/>
    <w:rsid w:val="002412FD"/>
    <w:rsid w:val="0025408B"/>
    <w:rsid w:val="00294008"/>
    <w:rsid w:val="002A431E"/>
    <w:rsid w:val="002B1E24"/>
    <w:rsid w:val="003916AF"/>
    <w:rsid w:val="003A1240"/>
    <w:rsid w:val="003E582C"/>
    <w:rsid w:val="00413B02"/>
    <w:rsid w:val="004153F9"/>
    <w:rsid w:val="004B179D"/>
    <w:rsid w:val="004C2F85"/>
    <w:rsid w:val="004F1597"/>
    <w:rsid w:val="00520C12"/>
    <w:rsid w:val="00564753"/>
    <w:rsid w:val="005B3B1E"/>
    <w:rsid w:val="00641C87"/>
    <w:rsid w:val="00647F37"/>
    <w:rsid w:val="006B7D21"/>
    <w:rsid w:val="006D595B"/>
    <w:rsid w:val="00767493"/>
    <w:rsid w:val="00794057"/>
    <w:rsid w:val="007A5371"/>
    <w:rsid w:val="0080393E"/>
    <w:rsid w:val="00805F78"/>
    <w:rsid w:val="00822128"/>
    <w:rsid w:val="00831437"/>
    <w:rsid w:val="008A4501"/>
    <w:rsid w:val="009260BA"/>
    <w:rsid w:val="009B5F4C"/>
    <w:rsid w:val="00A20ED7"/>
    <w:rsid w:val="00A25878"/>
    <w:rsid w:val="00A82CAA"/>
    <w:rsid w:val="00B05296"/>
    <w:rsid w:val="00B14575"/>
    <w:rsid w:val="00B44375"/>
    <w:rsid w:val="00B530C4"/>
    <w:rsid w:val="00B5618A"/>
    <w:rsid w:val="00B879C2"/>
    <w:rsid w:val="00B9381F"/>
    <w:rsid w:val="00BD513B"/>
    <w:rsid w:val="00BF06BF"/>
    <w:rsid w:val="00C508C6"/>
    <w:rsid w:val="00C82E98"/>
    <w:rsid w:val="00CB2411"/>
    <w:rsid w:val="00CC1A20"/>
    <w:rsid w:val="00CC2FE3"/>
    <w:rsid w:val="00D61262"/>
    <w:rsid w:val="00DC2284"/>
    <w:rsid w:val="00DC75D0"/>
    <w:rsid w:val="00DE4C48"/>
    <w:rsid w:val="00E1546B"/>
    <w:rsid w:val="00E354AA"/>
    <w:rsid w:val="00EA6DDE"/>
    <w:rsid w:val="00EC7C48"/>
    <w:rsid w:val="00F225BA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22F72F57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2</cp:revision>
  <cp:lastPrinted>2020-09-08T03:34:00Z</cp:lastPrinted>
  <dcterms:created xsi:type="dcterms:W3CDTF">2024-09-03T23:19:00Z</dcterms:created>
  <dcterms:modified xsi:type="dcterms:W3CDTF">2024-09-03T23:19:00Z</dcterms:modified>
</cp:coreProperties>
</file>