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595F2F">
        <w:rPr>
          <w:rFonts w:ascii="標楷體" w:eastAsia="標楷體" w:hAnsi="標楷體" w:hint="eastAsia"/>
          <w:sz w:val="34"/>
        </w:rPr>
        <w:t>1</w:t>
      </w:r>
      <w:r w:rsidR="004E7FFA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595F2F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5B7483" w:rsidP="005B748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4E7FFA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E43FB" w:rsidRPr="00CE43FB">
              <w:rPr>
                <w:rFonts w:ascii="標楷體" w:eastAsia="標楷體" w:hAnsi="標楷體" w:hint="eastAsia"/>
                <w:sz w:val="28"/>
              </w:rPr>
              <w:t>忠、孝、仁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CE43FB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CE43FB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陳立親</w:t>
            </w:r>
            <w:proofErr w:type="gramEnd"/>
          </w:p>
        </w:tc>
      </w:tr>
      <w:tr w:rsidR="004E7FFA" w:rsidTr="00B56348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7FFA" w:rsidRDefault="004E7FFA" w:rsidP="004E7FF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FFA" w:rsidRPr="00DA2BE6" w:rsidRDefault="004E7FFA" w:rsidP="004E7FF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提升學生學習興趣，增進運動能力、進而培養學生終生運動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習慣。</w:t>
            </w:r>
          </w:p>
          <w:p w:rsidR="004E7FFA" w:rsidRPr="00DA2BE6" w:rsidRDefault="004E7FFA" w:rsidP="004E7FF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使學生對各項運動內容有基本的認識，了解各項運動的動作要領及有效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的練習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方法與學習要點。</w:t>
            </w:r>
          </w:p>
          <w:p w:rsidR="004E7FFA" w:rsidRPr="00DA2BE6" w:rsidRDefault="004E7FFA" w:rsidP="004E7FF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透過課程學習體育的知識，並提升欣賞能力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4E7FFA" w:rsidRPr="00E335EC" w:rsidRDefault="004E7FFA" w:rsidP="004E7FF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建立正確的運動觀念與運動傷害處理辦法</w:t>
            </w:r>
            <w:r w:rsidRPr="00DA2BE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CE43FB" w:rsidRPr="00567FB7" w:rsidTr="005B7483">
        <w:trPr>
          <w:trHeight w:val="169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Default="00CE43FB" w:rsidP="00CE43F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</w:t>
            </w:r>
            <w:r w:rsidR="00595F2F">
              <w:rPr>
                <w:rFonts w:ascii="標楷體" w:eastAsia="標楷體" w:hAnsi="標楷體" w:hint="eastAsia"/>
                <w:sz w:val="28"/>
              </w:rPr>
              <w:t>育達</w:t>
            </w:r>
            <w:r w:rsidRPr="00CE43FB">
              <w:rPr>
                <w:rFonts w:ascii="標楷體" w:eastAsia="標楷體" w:hAnsi="標楷體" w:hint="eastAsia"/>
                <w:sz w:val="28"/>
              </w:rPr>
              <w:t>」出版之教科書（高中體育</w:t>
            </w:r>
            <w:r w:rsidR="004E7FFA">
              <w:rPr>
                <w:rFonts w:ascii="標楷體" w:eastAsia="標楷體" w:hAnsi="標楷體"/>
                <w:sz w:val="28"/>
              </w:rPr>
              <w:t>5</w:t>
            </w:r>
            <w:bookmarkStart w:id="0" w:name="_GoBack"/>
            <w:bookmarkEnd w:id="0"/>
            <w:r w:rsidRPr="00CE43FB">
              <w:rPr>
                <w:rFonts w:ascii="標楷體" w:eastAsia="標楷體" w:hAnsi="標楷體" w:hint="eastAsia"/>
                <w:sz w:val="28"/>
              </w:rPr>
              <w:t>）為主。</w:t>
            </w:r>
          </w:p>
        </w:tc>
      </w:tr>
      <w:tr w:rsidR="00CE43FB" w:rsidTr="005F0004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體育</w:t>
            </w:r>
            <w:r>
              <w:rPr>
                <w:rFonts w:ascii="標楷體" w:eastAsia="標楷體" w:hAnsi="標楷體" w:hint="eastAsia"/>
                <w:sz w:val="28"/>
              </w:rPr>
              <w:t>各項運動課程動作要點分析講解。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體育</w:t>
            </w:r>
            <w:r>
              <w:rPr>
                <w:rFonts w:ascii="標楷體" w:eastAsia="標楷體" w:hAnsi="標楷體" w:hint="eastAsia"/>
                <w:sz w:val="28"/>
              </w:rPr>
              <w:t>課程討論與</w:t>
            </w:r>
            <w:r w:rsidRPr="00DA2BE6">
              <w:rPr>
                <w:rFonts w:ascii="標楷體" w:eastAsia="標楷體" w:hAnsi="標楷體" w:hint="eastAsia"/>
                <w:sz w:val="28"/>
              </w:rPr>
              <w:t>意見交流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課程動作示範</w:t>
            </w:r>
            <w:r>
              <w:rPr>
                <w:rFonts w:ascii="標楷體" w:eastAsia="標楷體" w:hAnsi="標楷體" w:hint="eastAsia"/>
                <w:sz w:val="28"/>
              </w:rPr>
              <w:t>與引導。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師生互動學習與回饋。</w:t>
            </w:r>
          </w:p>
        </w:tc>
      </w:tr>
      <w:tr w:rsidR="00CE43FB" w:rsidTr="009C358C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隨堂測驗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上課態度及討論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學習精神表現(團隊精神)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期末評量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E43FB" w:rsidTr="009246F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認識各項運動與競賽規則。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期望學生樂在運動、享受運動。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期望學生培養良好的運動習慣</w:t>
            </w:r>
          </w:p>
          <w:p w:rsidR="00CE43FB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於體育課程學習團隊合作並發揮榮譽感。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期望學生培養終身運動的能力。</w:t>
            </w:r>
          </w:p>
        </w:tc>
      </w:tr>
      <w:tr w:rsidR="00CE43FB" w:rsidTr="005B7483">
        <w:trPr>
          <w:trHeight w:val="173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43FB" w:rsidRPr="00DA2BE6" w:rsidRDefault="00CE43FB" w:rsidP="00E726E2">
            <w:p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1.鼓勵</w:t>
            </w:r>
            <w:r>
              <w:rPr>
                <w:rFonts w:ascii="標楷體" w:eastAsia="標楷體" w:hAnsi="標楷體" w:hint="eastAsia"/>
                <w:sz w:val="28"/>
              </w:rPr>
              <w:t>並支持</w:t>
            </w:r>
            <w:r w:rsidRPr="00DA2BE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參與各項室內或戶外休閒</w:t>
            </w:r>
            <w:r w:rsidRPr="00DA2BE6">
              <w:rPr>
                <w:rFonts w:ascii="標楷體" w:eastAsia="標楷體" w:hAnsi="標楷體" w:hint="eastAsia"/>
                <w:sz w:val="28"/>
              </w:rPr>
              <w:t>運動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Default="00CE43FB" w:rsidP="00E726E2">
            <w:p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鼓勵學生培養運動習慣，增進身心健康。</w:t>
            </w:r>
          </w:p>
          <w:p w:rsidR="00CE43FB" w:rsidRPr="00DA2BE6" w:rsidRDefault="00CE43FB" w:rsidP="00E726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DA2BE6">
              <w:rPr>
                <w:rFonts w:ascii="標楷體" w:eastAsia="標楷體" w:hAnsi="標楷體" w:hint="eastAsia"/>
                <w:sz w:val="28"/>
              </w:rPr>
              <w:t>督促學生生活</w:t>
            </w:r>
            <w:proofErr w:type="gramStart"/>
            <w:r w:rsidRPr="00DA2BE6">
              <w:rPr>
                <w:rFonts w:ascii="標楷體" w:eastAsia="標楷體" w:hAnsi="標楷體" w:hint="eastAsia"/>
                <w:sz w:val="28"/>
              </w:rPr>
              <w:t>作習</w:t>
            </w:r>
            <w:r>
              <w:rPr>
                <w:rFonts w:ascii="標楷體" w:eastAsia="標楷體" w:hAnsi="標楷體" w:hint="eastAsia"/>
                <w:sz w:val="28"/>
              </w:rPr>
              <w:t>正常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，建立良好健康管理。</w:t>
            </w:r>
          </w:p>
        </w:tc>
      </w:tr>
    </w:tbl>
    <w:p w:rsidR="00687D55" w:rsidRPr="00E02825" w:rsidRDefault="00687D55" w:rsidP="005B7483">
      <w:pPr>
        <w:rPr>
          <w:sz w:val="28"/>
        </w:rPr>
      </w:pPr>
    </w:p>
    <w:sectPr w:rsidR="00687D55" w:rsidRPr="00E0282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F3" w:rsidRDefault="00A46CF3" w:rsidP="001D119C">
      <w:r>
        <w:separator/>
      </w:r>
    </w:p>
  </w:endnote>
  <w:endnote w:type="continuationSeparator" w:id="0">
    <w:p w:rsidR="00A46CF3" w:rsidRDefault="00A46CF3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F3" w:rsidRDefault="00A46CF3" w:rsidP="001D119C">
      <w:r>
        <w:separator/>
      </w:r>
    </w:p>
  </w:footnote>
  <w:footnote w:type="continuationSeparator" w:id="0">
    <w:p w:rsidR="00A46CF3" w:rsidRDefault="00A46CF3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B00764"/>
    <w:multiLevelType w:val="hybridMultilevel"/>
    <w:tmpl w:val="6F1E3C36"/>
    <w:lvl w:ilvl="0" w:tplc="B7C6B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1055DF"/>
    <w:rsid w:val="001256FF"/>
    <w:rsid w:val="001772EF"/>
    <w:rsid w:val="001D119C"/>
    <w:rsid w:val="001E2E89"/>
    <w:rsid w:val="00224217"/>
    <w:rsid w:val="002270D4"/>
    <w:rsid w:val="003872A5"/>
    <w:rsid w:val="003C1824"/>
    <w:rsid w:val="004E7FFA"/>
    <w:rsid w:val="00567FB7"/>
    <w:rsid w:val="00580810"/>
    <w:rsid w:val="0059071E"/>
    <w:rsid w:val="00595F2F"/>
    <w:rsid w:val="005B7483"/>
    <w:rsid w:val="005F580B"/>
    <w:rsid w:val="006008FE"/>
    <w:rsid w:val="00643890"/>
    <w:rsid w:val="00687084"/>
    <w:rsid w:val="00687D55"/>
    <w:rsid w:val="00724D1E"/>
    <w:rsid w:val="007955DF"/>
    <w:rsid w:val="007A649F"/>
    <w:rsid w:val="008348CF"/>
    <w:rsid w:val="008A750F"/>
    <w:rsid w:val="00A01106"/>
    <w:rsid w:val="00A45580"/>
    <w:rsid w:val="00A46CF3"/>
    <w:rsid w:val="00AC1396"/>
    <w:rsid w:val="00B63A0A"/>
    <w:rsid w:val="00B656D4"/>
    <w:rsid w:val="00B934BB"/>
    <w:rsid w:val="00BA7FE6"/>
    <w:rsid w:val="00C0094F"/>
    <w:rsid w:val="00C723AD"/>
    <w:rsid w:val="00CC4A49"/>
    <w:rsid w:val="00CE43FB"/>
    <w:rsid w:val="00D07939"/>
    <w:rsid w:val="00D717A4"/>
    <w:rsid w:val="00D741F9"/>
    <w:rsid w:val="00D81D5B"/>
    <w:rsid w:val="00DA6250"/>
    <w:rsid w:val="00DD01C7"/>
    <w:rsid w:val="00DF3A53"/>
    <w:rsid w:val="00E02825"/>
    <w:rsid w:val="00ED5997"/>
    <w:rsid w:val="00F23C24"/>
    <w:rsid w:val="00F56F5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cf"/>
    </o:shapedefaults>
    <o:shapelayout v:ext="edit">
      <o:idmap v:ext="edit" data="1"/>
    </o:shapelayout>
  </w:shapeDefaults>
  <w:decimalSymbol w:val="."/>
  <w:listSeparator w:val=","/>
  <w14:docId w14:val="7531974F"/>
  <w15:docId w15:val="{2E82C179-5B8C-49AA-A4BC-CCB7E1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customStyle="1" w:styleId="2">
    <w:name w:val="表格內文2"/>
    <w:basedOn w:val="a"/>
    <w:rsid w:val="00B656D4"/>
    <w:rPr>
      <w:rFonts w:ascii="華康中明體" w:eastAsia="華康中明體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33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劉繼清</cp:lastModifiedBy>
  <cp:revision>3</cp:revision>
  <cp:lastPrinted>2005-09-09T07:10:00Z</cp:lastPrinted>
  <dcterms:created xsi:type="dcterms:W3CDTF">2024-09-11T03:09:00Z</dcterms:created>
  <dcterms:modified xsi:type="dcterms:W3CDTF">2024-09-11T03:12:00Z</dcterms:modified>
</cp:coreProperties>
</file>