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8E21A1">
        <w:rPr>
          <w:rFonts w:ascii="標楷體" w:eastAsia="標楷體" w:hAnsi="標楷體"/>
          <w:sz w:val="34"/>
        </w:rPr>
        <w:t>1</w:t>
      </w:r>
      <w:r w:rsidR="00ED1765">
        <w:rPr>
          <w:rFonts w:ascii="標楷體" w:eastAsia="標楷體" w:hAnsi="標楷體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</w:t>
      </w:r>
      <w:r w:rsidR="005E4D93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97629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97629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生活科技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</w:rPr>
              <w:t>科技</w:t>
            </w:r>
            <w:r w:rsidRPr="00126BC4">
              <w:rPr>
                <w:rFonts w:ascii="標楷體" w:eastAsia="標楷體" w:hAnsi="標楷體" w:hint="eastAsia"/>
                <w:sz w:val="28"/>
              </w:rPr>
              <w:t>在生活中的應用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讓學生對機構結構有基本的認識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  <w:p w:rsidR="00B90B22" w:rsidRDefault="00B90B22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讓學生對電子電路有基本的概念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Pr="00126BC4" w:rsidRDefault="00B90B22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讓學生能夠運用a</w:t>
            </w:r>
            <w:r>
              <w:rPr>
                <w:rFonts w:ascii="標楷體" w:eastAsia="標楷體" w:hAnsi="標楷體"/>
                <w:sz w:val="28"/>
              </w:rPr>
              <w:t>rduino</w:t>
            </w:r>
            <w:r>
              <w:rPr>
                <w:rFonts w:ascii="標楷體" w:eastAsia="標楷體" w:hAnsi="標楷體" w:hint="eastAsia"/>
                <w:sz w:val="28"/>
              </w:rPr>
              <w:t>單晶片控制板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976294" w:rsidP="00F23C24">
            <w:pPr>
              <w:spacing w:line="380" w:lineRule="exact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育達生活科技課本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  <w:p w:rsidR="00BE638F" w:rsidRDefault="00BE638F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Bridge Designer</w:t>
            </w:r>
            <w:r>
              <w:rPr>
                <w:rFonts w:ascii="標楷體" w:eastAsia="標楷體" w:hAnsi="標楷體" w:hint="eastAsia"/>
                <w:sz w:val="28"/>
              </w:rPr>
              <w:t>及A</w:t>
            </w:r>
            <w:r>
              <w:rPr>
                <w:rFonts w:ascii="標楷體" w:eastAsia="標楷體" w:hAnsi="標楷體"/>
                <w:sz w:val="28"/>
              </w:rPr>
              <w:t>rduino IDE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課本電子書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P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實作練習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</w:t>
            </w:r>
            <w:r>
              <w:rPr>
                <w:rFonts w:ascii="標楷體" w:eastAsia="標楷體" w:hAnsi="標楷體" w:hint="eastAsia"/>
                <w:sz w:val="28"/>
              </w:rPr>
              <w:t>去探索生活中的各項科技運用方式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期望學生能多接觸科技新知與新發明</w:t>
            </w:r>
            <w:r w:rsidR="004C7695">
              <w:rPr>
                <w:rFonts w:ascii="標楷體" w:eastAsia="標楷體" w:hAnsi="標楷體" w:hint="eastAsia"/>
                <w:sz w:val="28"/>
              </w:rPr>
              <w:t>，尤其是新興科技A</w:t>
            </w:r>
            <w:r w:rsidR="004C7695">
              <w:rPr>
                <w:rFonts w:ascii="標楷體" w:eastAsia="標楷體" w:hAnsi="標楷體"/>
                <w:sz w:val="28"/>
              </w:rPr>
              <w:t>I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Default="00B90B22" w:rsidP="00B90B2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能體會機構結構在生活中的運用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Default="008D29BE" w:rsidP="00B90B2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</w:t>
            </w:r>
            <w:r w:rsidR="00B90B22">
              <w:rPr>
                <w:rFonts w:ascii="標楷體" w:eastAsia="標楷體" w:hAnsi="標楷體" w:hint="eastAsia"/>
                <w:sz w:val="28"/>
              </w:rPr>
              <w:t>對</w:t>
            </w:r>
            <w:r w:rsidR="00111893">
              <w:rPr>
                <w:rFonts w:ascii="標楷體" w:eastAsia="標楷體" w:hAnsi="標楷體" w:hint="eastAsia"/>
                <w:sz w:val="28"/>
              </w:rPr>
              <w:t>電子電路與</w:t>
            </w:r>
            <w:r w:rsidR="00B90B22">
              <w:rPr>
                <w:rFonts w:ascii="標楷體" w:eastAsia="標楷體" w:hAnsi="標楷體" w:hint="eastAsia"/>
                <w:sz w:val="28"/>
              </w:rPr>
              <w:t>機電整合有基本的認識</w:t>
            </w:r>
            <w:r w:rsidR="00111893">
              <w:rPr>
                <w:rFonts w:ascii="標楷體" w:eastAsia="標楷體" w:hAnsi="標楷體" w:hint="eastAsia"/>
                <w:sz w:val="28"/>
              </w:rPr>
              <w:t>，進而能夠安全的運用在生活中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E638F" w:rsidRPr="00B90B22" w:rsidRDefault="00BE638F" w:rsidP="00B90B2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能復習一年級學習的程式，運用在機電整合設計上。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7629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鼓勵學生多涉獵與課程相關的知識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陪伴學生一同觀賞如discovery等頻道之科技新知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C7695" w:rsidRDefault="008D29BE" w:rsidP="004C7695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鼓勵學生運用所學</w:t>
            </w:r>
            <w:r w:rsidR="00111893">
              <w:rPr>
                <w:rFonts w:ascii="標楷體" w:eastAsia="標楷體" w:hAnsi="標楷體" w:hint="eastAsia"/>
                <w:sz w:val="28"/>
              </w:rPr>
              <w:t>D</w:t>
            </w:r>
            <w:r w:rsidR="00111893">
              <w:rPr>
                <w:rFonts w:ascii="標楷體" w:eastAsia="標楷體" w:hAnsi="標楷體"/>
                <w:sz w:val="28"/>
              </w:rPr>
              <w:t>IY</w:t>
            </w:r>
            <w:r w:rsidR="00111893">
              <w:rPr>
                <w:rFonts w:ascii="標楷體" w:eastAsia="標楷體" w:hAnsi="標楷體" w:hint="eastAsia"/>
                <w:sz w:val="28"/>
              </w:rPr>
              <w:t>解決問題</w:t>
            </w:r>
          </w:p>
          <w:p w:rsidR="004C7695" w:rsidRPr="004C7695" w:rsidRDefault="004C7695" w:rsidP="004C7695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陪伴學生善用A</w:t>
            </w:r>
            <w:r>
              <w:rPr>
                <w:rFonts w:ascii="標楷體" w:eastAsia="標楷體" w:hAnsi="標楷體"/>
                <w:sz w:val="28"/>
              </w:rPr>
              <w:t>I</w:t>
            </w:r>
            <w:r>
              <w:rPr>
                <w:rFonts w:ascii="標楷體" w:eastAsia="標楷體" w:hAnsi="標楷體" w:hint="eastAsia"/>
                <w:sz w:val="28"/>
              </w:rPr>
              <w:t>工具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E2" w:rsidRDefault="00FE68E2" w:rsidP="001D119C">
      <w:r>
        <w:separator/>
      </w:r>
    </w:p>
  </w:endnote>
  <w:endnote w:type="continuationSeparator" w:id="0">
    <w:p w:rsidR="00FE68E2" w:rsidRDefault="00FE68E2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E2" w:rsidRDefault="00FE68E2" w:rsidP="001D119C">
      <w:r>
        <w:separator/>
      </w:r>
    </w:p>
  </w:footnote>
  <w:footnote w:type="continuationSeparator" w:id="0">
    <w:p w:rsidR="00FE68E2" w:rsidRDefault="00FE68E2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6291E"/>
    <w:rsid w:val="00111893"/>
    <w:rsid w:val="001256FF"/>
    <w:rsid w:val="00126BC4"/>
    <w:rsid w:val="001D119C"/>
    <w:rsid w:val="001E2E89"/>
    <w:rsid w:val="002270D4"/>
    <w:rsid w:val="002B0982"/>
    <w:rsid w:val="003872A5"/>
    <w:rsid w:val="003C1824"/>
    <w:rsid w:val="004C7695"/>
    <w:rsid w:val="00580810"/>
    <w:rsid w:val="0059071E"/>
    <w:rsid w:val="005E4D93"/>
    <w:rsid w:val="006008FE"/>
    <w:rsid w:val="00643890"/>
    <w:rsid w:val="00647C63"/>
    <w:rsid w:val="00687084"/>
    <w:rsid w:val="00687D55"/>
    <w:rsid w:val="00724D1E"/>
    <w:rsid w:val="00730C07"/>
    <w:rsid w:val="007A649F"/>
    <w:rsid w:val="008D29BE"/>
    <w:rsid w:val="008E21A1"/>
    <w:rsid w:val="00976294"/>
    <w:rsid w:val="00A01106"/>
    <w:rsid w:val="00A4474E"/>
    <w:rsid w:val="00A45580"/>
    <w:rsid w:val="00B54873"/>
    <w:rsid w:val="00B63A0A"/>
    <w:rsid w:val="00B90B22"/>
    <w:rsid w:val="00BA7FE6"/>
    <w:rsid w:val="00BE638F"/>
    <w:rsid w:val="00BF7060"/>
    <w:rsid w:val="00C0094F"/>
    <w:rsid w:val="00CC4A49"/>
    <w:rsid w:val="00D741F9"/>
    <w:rsid w:val="00DA6250"/>
    <w:rsid w:val="00ED1765"/>
    <w:rsid w:val="00ED5997"/>
    <w:rsid w:val="00F059D1"/>
    <w:rsid w:val="00F23C24"/>
    <w:rsid w:val="00FE68E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B400E6A7-D58C-445B-8C86-B0C23AD9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2025-02-25T01:44:00Z</cp:lastPrinted>
  <dcterms:created xsi:type="dcterms:W3CDTF">2025-02-25T01:44:00Z</dcterms:created>
  <dcterms:modified xsi:type="dcterms:W3CDTF">2025-02-25T01:44:00Z</dcterms:modified>
</cp:coreProperties>
</file>