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8DD1F" w14:textId="51429FA3" w:rsidR="00721AD1" w:rsidRPr="00070F4F" w:rsidRDefault="00070F4F" w:rsidP="00070F4F">
      <w:pPr>
        <w:rPr>
          <w:rFonts w:asciiTheme="majorEastAsia" w:eastAsiaTheme="majorEastAsia" w:hAnsiTheme="majorEastAsia"/>
          <w:szCs w:val="34"/>
        </w:rPr>
      </w:pPr>
      <w:r>
        <w:rPr>
          <w:rFonts w:asciiTheme="majorEastAsia" w:eastAsiaTheme="majorEastAsia" w:hAnsiTheme="majorEastAsia" w:hint="eastAsia"/>
          <w:szCs w:val="34"/>
        </w:rPr>
        <w:t xml:space="preserve"> </w:t>
      </w:r>
      <w:r w:rsidR="00721AD1" w:rsidRPr="00CC6297">
        <w:rPr>
          <w:rFonts w:ascii="Times New Roman" w:eastAsia="標楷體" w:hAnsi="標楷體"/>
          <w:sz w:val="32"/>
          <w:szCs w:val="34"/>
        </w:rPr>
        <w:t>基隆市立</w:t>
      </w:r>
      <w:r w:rsidR="00721AD1" w:rsidRPr="00CC6297">
        <w:rPr>
          <w:rFonts w:ascii="Times New Roman" w:eastAsia="標楷體" w:hAnsi="標楷體" w:hint="eastAsia"/>
          <w:sz w:val="32"/>
          <w:szCs w:val="34"/>
        </w:rPr>
        <w:t>中山</w:t>
      </w:r>
      <w:r w:rsidR="00721AD1" w:rsidRPr="00CC6297">
        <w:rPr>
          <w:rFonts w:ascii="Times New Roman" w:eastAsia="標楷體" w:hAnsi="標楷體"/>
          <w:sz w:val="32"/>
          <w:szCs w:val="34"/>
        </w:rPr>
        <w:t>高級中學</w:t>
      </w:r>
      <w:r w:rsidR="00721AD1" w:rsidRPr="00CC6297">
        <w:rPr>
          <w:rFonts w:ascii="Times New Roman" w:eastAsia="標楷體" w:hAnsi="標楷體" w:hint="eastAsia"/>
          <w:sz w:val="32"/>
          <w:szCs w:val="34"/>
        </w:rPr>
        <w:t>1</w:t>
      </w:r>
      <w:r w:rsidR="00721AD1" w:rsidRPr="00CC6297">
        <w:rPr>
          <w:rFonts w:ascii="Times New Roman" w:eastAsia="標楷體" w:hAnsi="標楷體"/>
          <w:sz w:val="32"/>
          <w:szCs w:val="34"/>
        </w:rPr>
        <w:t>1</w:t>
      </w:r>
      <w:r w:rsidR="003A439D">
        <w:rPr>
          <w:rFonts w:ascii="Times New Roman" w:eastAsia="標楷體" w:hAnsi="標楷體"/>
          <w:sz w:val="32"/>
          <w:szCs w:val="34"/>
        </w:rPr>
        <w:t>3</w:t>
      </w:r>
      <w:r w:rsidR="00721AD1" w:rsidRPr="00CC6297">
        <w:rPr>
          <w:rFonts w:ascii="Times New Roman" w:eastAsia="標楷體" w:hAnsi="標楷體"/>
          <w:sz w:val="32"/>
          <w:szCs w:val="34"/>
        </w:rPr>
        <w:t>學年度學校午餐</w:t>
      </w:r>
      <w:r w:rsidR="00721AD1" w:rsidRPr="00CC6297">
        <w:rPr>
          <w:rFonts w:ascii="Times New Roman" w:eastAsia="標楷體" w:hAnsi="標楷體" w:hint="eastAsia"/>
          <w:sz w:val="32"/>
          <w:szCs w:val="34"/>
        </w:rPr>
        <w:t>供應</w:t>
      </w:r>
      <w:r w:rsidR="00721AD1" w:rsidRPr="00CC6297">
        <w:rPr>
          <w:rFonts w:ascii="Times New Roman" w:eastAsia="標楷體" w:hAnsi="標楷體"/>
          <w:sz w:val="32"/>
          <w:szCs w:val="34"/>
        </w:rPr>
        <w:t>會</w:t>
      </w:r>
      <w:r w:rsidR="00721AD1" w:rsidRPr="00CC6297">
        <w:rPr>
          <w:rFonts w:ascii="Times New Roman" w:eastAsia="標楷體" w:hAnsi="標楷體" w:hint="eastAsia"/>
          <w:sz w:val="32"/>
          <w:szCs w:val="34"/>
        </w:rPr>
        <w:t>組織成員</w:t>
      </w:r>
    </w:p>
    <w:tbl>
      <w:tblPr>
        <w:tblW w:w="103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74"/>
        <w:gridCol w:w="1936"/>
        <w:gridCol w:w="1276"/>
        <w:gridCol w:w="3827"/>
        <w:gridCol w:w="1001"/>
      </w:tblGrid>
      <w:tr w:rsidR="003102A5" w:rsidRPr="003102A5" w14:paraId="0BC34EA9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6807F342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序號</w:t>
            </w:r>
          </w:p>
        </w:tc>
        <w:tc>
          <w:tcPr>
            <w:tcW w:w="1474" w:type="dxa"/>
            <w:vAlign w:val="center"/>
          </w:tcPr>
          <w:p w14:paraId="140C14B4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職</w:t>
            </w:r>
            <w:r w:rsidRPr="003102A5">
              <w:rPr>
                <w:rFonts w:ascii="Times New Roman" w:eastAsia="標楷體" w:hAnsi="標楷體" w:hint="eastAsia"/>
              </w:rPr>
              <w:t xml:space="preserve">  </w:t>
            </w:r>
            <w:r w:rsidRPr="003102A5">
              <w:rPr>
                <w:rFonts w:ascii="Times New Roman" w:eastAsia="標楷體" w:hAnsi="標楷體"/>
              </w:rPr>
              <w:t>稱</w:t>
            </w:r>
          </w:p>
        </w:tc>
        <w:tc>
          <w:tcPr>
            <w:tcW w:w="1936" w:type="dxa"/>
            <w:vAlign w:val="center"/>
          </w:tcPr>
          <w:p w14:paraId="2E82FC2F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原</w:t>
            </w:r>
            <w:r w:rsidRPr="003102A5">
              <w:rPr>
                <w:rFonts w:ascii="Times New Roman" w:eastAsia="標楷體" w:hAnsi="標楷體" w:hint="eastAsia"/>
              </w:rPr>
              <w:t xml:space="preserve"> </w:t>
            </w:r>
            <w:r w:rsidRPr="003102A5">
              <w:rPr>
                <w:rFonts w:ascii="Times New Roman" w:eastAsia="標楷體" w:hAnsi="標楷體"/>
              </w:rPr>
              <w:t>職</w:t>
            </w:r>
            <w:r w:rsidRPr="003102A5">
              <w:rPr>
                <w:rFonts w:ascii="Times New Roman" w:eastAsia="標楷體" w:hAnsi="標楷體" w:hint="eastAsia"/>
              </w:rPr>
              <w:t xml:space="preserve"> </w:t>
            </w:r>
            <w:r w:rsidRPr="003102A5">
              <w:rPr>
                <w:rFonts w:ascii="Times New Roman" w:eastAsia="標楷體" w:hAnsi="標楷體"/>
              </w:rPr>
              <w:t>稱</w:t>
            </w:r>
          </w:p>
        </w:tc>
        <w:tc>
          <w:tcPr>
            <w:tcW w:w="1276" w:type="dxa"/>
            <w:vAlign w:val="center"/>
          </w:tcPr>
          <w:p w14:paraId="721152CA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3827" w:type="dxa"/>
            <w:vAlign w:val="center"/>
          </w:tcPr>
          <w:p w14:paraId="1DA206AC" w14:textId="77777777" w:rsidR="00721AD1" w:rsidRPr="003102A5" w:rsidRDefault="00721AD1" w:rsidP="00BA689F">
            <w:pPr>
              <w:snapToGrid w:val="0"/>
              <w:spacing w:line="240" w:lineRule="atLeast"/>
              <w:ind w:firstLineChars="250" w:firstLine="600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職</w:t>
            </w:r>
            <w:r w:rsidRPr="003102A5">
              <w:rPr>
                <w:rFonts w:ascii="Times New Roman" w:eastAsia="標楷體" w:hAnsi="標楷體" w:hint="eastAsia"/>
              </w:rPr>
              <w:t xml:space="preserve">     </w:t>
            </w:r>
            <w:r w:rsidRPr="003102A5">
              <w:rPr>
                <w:rFonts w:ascii="Times New Roman" w:eastAsia="標楷體" w:hAnsi="標楷體"/>
              </w:rPr>
              <w:t>掌</w:t>
            </w:r>
          </w:p>
        </w:tc>
        <w:tc>
          <w:tcPr>
            <w:tcW w:w="1001" w:type="dxa"/>
            <w:vAlign w:val="center"/>
          </w:tcPr>
          <w:p w14:paraId="6BE6AE8D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備註</w:t>
            </w:r>
          </w:p>
        </w:tc>
      </w:tr>
      <w:tr w:rsidR="003102A5" w:rsidRPr="003102A5" w14:paraId="6C7074A7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5EAD718D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3EEA04FD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主任委員</w:t>
            </w:r>
          </w:p>
        </w:tc>
        <w:tc>
          <w:tcPr>
            <w:tcW w:w="1936" w:type="dxa"/>
            <w:vAlign w:val="center"/>
          </w:tcPr>
          <w:p w14:paraId="32CE44CA" w14:textId="77777777" w:rsidR="00721AD1" w:rsidRPr="003102A5" w:rsidRDefault="00721AD1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校長</w:t>
            </w:r>
          </w:p>
        </w:tc>
        <w:tc>
          <w:tcPr>
            <w:tcW w:w="1276" w:type="dxa"/>
            <w:vAlign w:val="center"/>
          </w:tcPr>
          <w:p w14:paraId="2E31BBEC" w14:textId="6A637AB5" w:rsidR="00721AD1" w:rsidRPr="003102A5" w:rsidRDefault="00EA3C90" w:rsidP="00BA689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方保社</w:t>
            </w:r>
          </w:p>
        </w:tc>
        <w:tc>
          <w:tcPr>
            <w:tcW w:w="3827" w:type="dxa"/>
            <w:vAlign w:val="center"/>
          </w:tcPr>
          <w:p w14:paraId="45030B99" w14:textId="77777777" w:rsidR="00721AD1" w:rsidRPr="003102A5" w:rsidRDefault="00721AD1" w:rsidP="00BA689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綜理</w:t>
            </w:r>
            <w:r w:rsidRPr="003102A5">
              <w:rPr>
                <w:rFonts w:ascii="Times New Roman" w:eastAsia="標楷體" w:hAnsi="標楷體" w:hint="eastAsia"/>
              </w:rPr>
              <w:t>學校午餐工作</w:t>
            </w:r>
            <w:r w:rsidRPr="003102A5">
              <w:rPr>
                <w:rFonts w:ascii="Times New Roman" w:eastAsia="標楷體" w:hAnsi="標楷體"/>
              </w:rPr>
              <w:t>一切事宜。</w:t>
            </w:r>
          </w:p>
        </w:tc>
        <w:tc>
          <w:tcPr>
            <w:tcW w:w="1001" w:type="dxa"/>
            <w:vAlign w:val="center"/>
          </w:tcPr>
          <w:p w14:paraId="20E0D5A2" w14:textId="77777777" w:rsidR="00721AD1" w:rsidRPr="003102A5" w:rsidRDefault="00721AD1" w:rsidP="00BA689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2408E74F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31380B7A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2</w:t>
            </w:r>
          </w:p>
        </w:tc>
        <w:tc>
          <w:tcPr>
            <w:tcW w:w="1474" w:type="dxa"/>
            <w:vAlign w:val="center"/>
          </w:tcPr>
          <w:p w14:paraId="4E1D14DF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副主任委員</w:t>
            </w:r>
          </w:p>
        </w:tc>
        <w:tc>
          <w:tcPr>
            <w:tcW w:w="1936" w:type="dxa"/>
            <w:vAlign w:val="center"/>
          </w:tcPr>
          <w:p w14:paraId="4CB688C6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家長會長</w:t>
            </w:r>
          </w:p>
        </w:tc>
        <w:tc>
          <w:tcPr>
            <w:tcW w:w="1276" w:type="dxa"/>
            <w:vAlign w:val="center"/>
          </w:tcPr>
          <w:p w14:paraId="11AA0500" w14:textId="2219B4DC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黃基良</w:t>
            </w:r>
          </w:p>
        </w:tc>
        <w:tc>
          <w:tcPr>
            <w:tcW w:w="3827" w:type="dxa"/>
            <w:vMerge w:val="restart"/>
            <w:vAlign w:val="center"/>
          </w:tcPr>
          <w:p w14:paraId="428E8826" w14:textId="57DCCEB2" w:rsidR="00A65056" w:rsidRPr="003102A5" w:rsidRDefault="00A65056" w:rsidP="00223F4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推動</w:t>
            </w:r>
            <w:r w:rsidRPr="00046B1B">
              <w:rPr>
                <w:rFonts w:ascii="Times New Roman" w:eastAsia="標楷體" w:hAnsi="標楷體"/>
              </w:rPr>
              <w:t>家長與學校意見之溝通、協調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01" w:type="dxa"/>
            <w:vMerge w:val="restart"/>
            <w:vAlign w:val="center"/>
          </w:tcPr>
          <w:p w14:paraId="7109E7A7" w14:textId="561CCF3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56571800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049E7C13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1474" w:type="dxa"/>
            <w:vAlign w:val="center"/>
          </w:tcPr>
          <w:p w14:paraId="4F0A851F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61A1D425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6" w:type="dxa"/>
            <w:vAlign w:val="center"/>
          </w:tcPr>
          <w:p w14:paraId="18548023" w14:textId="05A4B54A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林屏翔</w:t>
            </w:r>
          </w:p>
        </w:tc>
        <w:tc>
          <w:tcPr>
            <w:tcW w:w="3827" w:type="dxa"/>
            <w:vMerge/>
            <w:vAlign w:val="center"/>
          </w:tcPr>
          <w:p w14:paraId="7CC47961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1001" w:type="dxa"/>
            <w:vMerge/>
            <w:vAlign w:val="center"/>
          </w:tcPr>
          <w:p w14:paraId="1871870F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3C3E3616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664091C3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4</w:t>
            </w:r>
          </w:p>
        </w:tc>
        <w:tc>
          <w:tcPr>
            <w:tcW w:w="1474" w:type="dxa"/>
            <w:vAlign w:val="center"/>
          </w:tcPr>
          <w:p w14:paraId="5624D6E8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5E555FCA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6" w:type="dxa"/>
            <w:vAlign w:val="center"/>
          </w:tcPr>
          <w:p w14:paraId="0C48BC9A" w14:textId="5A467093" w:rsidR="00A65056" w:rsidRPr="003102A5" w:rsidRDefault="00223F4E" w:rsidP="0053696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傅正義</w:t>
            </w:r>
          </w:p>
        </w:tc>
        <w:tc>
          <w:tcPr>
            <w:tcW w:w="3827" w:type="dxa"/>
            <w:vMerge/>
            <w:vAlign w:val="center"/>
          </w:tcPr>
          <w:p w14:paraId="5D7808DB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1001" w:type="dxa"/>
            <w:vMerge/>
            <w:vAlign w:val="center"/>
          </w:tcPr>
          <w:p w14:paraId="60F89A24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4FDC5160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39ADD01F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5</w:t>
            </w:r>
          </w:p>
        </w:tc>
        <w:tc>
          <w:tcPr>
            <w:tcW w:w="1474" w:type="dxa"/>
            <w:vAlign w:val="center"/>
          </w:tcPr>
          <w:p w14:paraId="5C15FED7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52DE662E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6" w:type="dxa"/>
            <w:vAlign w:val="center"/>
          </w:tcPr>
          <w:p w14:paraId="3902D804" w14:textId="025AB67B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朱文雄</w:t>
            </w:r>
          </w:p>
        </w:tc>
        <w:tc>
          <w:tcPr>
            <w:tcW w:w="3827" w:type="dxa"/>
            <w:vMerge/>
            <w:vAlign w:val="center"/>
          </w:tcPr>
          <w:p w14:paraId="3D25DB1C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1001" w:type="dxa"/>
            <w:vMerge/>
            <w:vAlign w:val="center"/>
          </w:tcPr>
          <w:p w14:paraId="705389DA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0E6FF9C4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522AC057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6</w:t>
            </w:r>
          </w:p>
        </w:tc>
        <w:tc>
          <w:tcPr>
            <w:tcW w:w="1474" w:type="dxa"/>
            <w:vAlign w:val="center"/>
          </w:tcPr>
          <w:p w14:paraId="4D21BC18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2239D38A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6" w:type="dxa"/>
            <w:vAlign w:val="center"/>
          </w:tcPr>
          <w:p w14:paraId="1F75216A" w14:textId="4AF63B05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黃為寧</w:t>
            </w:r>
          </w:p>
        </w:tc>
        <w:tc>
          <w:tcPr>
            <w:tcW w:w="3827" w:type="dxa"/>
            <w:vMerge/>
            <w:vAlign w:val="center"/>
          </w:tcPr>
          <w:p w14:paraId="6B8F8F89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1001" w:type="dxa"/>
            <w:vMerge/>
            <w:vAlign w:val="center"/>
          </w:tcPr>
          <w:p w14:paraId="7D82652A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0E8A5564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3E2784CB" w14:textId="460DDB86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7</w:t>
            </w:r>
          </w:p>
        </w:tc>
        <w:tc>
          <w:tcPr>
            <w:tcW w:w="1474" w:type="dxa"/>
            <w:vAlign w:val="center"/>
          </w:tcPr>
          <w:p w14:paraId="0D1E3F95" w14:textId="1B5539E6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5C79F6D1" w14:textId="2F9AF024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6" w:type="dxa"/>
            <w:vAlign w:val="center"/>
          </w:tcPr>
          <w:p w14:paraId="4DFE98E6" w14:textId="1BC6D5E3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黃種三</w:t>
            </w:r>
          </w:p>
        </w:tc>
        <w:tc>
          <w:tcPr>
            <w:tcW w:w="3827" w:type="dxa"/>
            <w:vMerge/>
            <w:vAlign w:val="center"/>
          </w:tcPr>
          <w:p w14:paraId="3B3C9BC0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1001" w:type="dxa"/>
            <w:vMerge/>
            <w:vAlign w:val="center"/>
          </w:tcPr>
          <w:p w14:paraId="1F2FF9AE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0EEF6561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178FEF50" w14:textId="79B62C17" w:rsidR="00A65056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8</w:t>
            </w:r>
          </w:p>
        </w:tc>
        <w:tc>
          <w:tcPr>
            <w:tcW w:w="1474" w:type="dxa"/>
            <w:vAlign w:val="center"/>
          </w:tcPr>
          <w:p w14:paraId="07DC7F0C" w14:textId="0BF66D23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31029E91" w14:textId="07C58892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6" w:type="dxa"/>
            <w:vAlign w:val="center"/>
          </w:tcPr>
          <w:p w14:paraId="4C89E4C9" w14:textId="1CA3B793" w:rsidR="00A65056" w:rsidRPr="00441BBF" w:rsidRDefault="00223F4E" w:rsidP="00441BB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3F4E">
              <w:rPr>
                <w:rFonts w:ascii="標楷體" w:eastAsia="標楷體" w:hAnsi="標楷體" w:hint="eastAsia"/>
              </w:rPr>
              <w:t>李蕾</w:t>
            </w:r>
          </w:p>
        </w:tc>
        <w:tc>
          <w:tcPr>
            <w:tcW w:w="3827" w:type="dxa"/>
            <w:vMerge/>
            <w:vAlign w:val="center"/>
          </w:tcPr>
          <w:p w14:paraId="611AD121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1001" w:type="dxa"/>
            <w:vMerge/>
            <w:vAlign w:val="center"/>
          </w:tcPr>
          <w:p w14:paraId="5CD5BE39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798D8367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6C3B8332" w14:textId="53E4FA4B" w:rsidR="00A65056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9</w:t>
            </w:r>
          </w:p>
        </w:tc>
        <w:tc>
          <w:tcPr>
            <w:tcW w:w="1474" w:type="dxa"/>
            <w:vAlign w:val="center"/>
          </w:tcPr>
          <w:p w14:paraId="4224F66C" w14:textId="7B46A2EB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1F0E5E62" w14:textId="5FE50F8C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6" w:type="dxa"/>
            <w:vAlign w:val="center"/>
          </w:tcPr>
          <w:p w14:paraId="0547A494" w14:textId="74C1E47A" w:rsidR="00A65056" w:rsidRPr="00441BBF" w:rsidRDefault="00223F4E" w:rsidP="00441BB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3F4E">
              <w:rPr>
                <w:rFonts w:ascii="標楷體" w:eastAsia="標楷體" w:hAnsi="標楷體" w:hint="eastAsia"/>
              </w:rPr>
              <w:t>陳羽柔</w:t>
            </w:r>
          </w:p>
        </w:tc>
        <w:tc>
          <w:tcPr>
            <w:tcW w:w="3827" w:type="dxa"/>
            <w:vMerge/>
            <w:vAlign w:val="center"/>
          </w:tcPr>
          <w:p w14:paraId="2881867A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1001" w:type="dxa"/>
            <w:vMerge/>
            <w:vAlign w:val="center"/>
          </w:tcPr>
          <w:p w14:paraId="0C10BF74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68E9132E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6EB348B8" w14:textId="7A01A6BA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0</w:t>
            </w:r>
          </w:p>
        </w:tc>
        <w:tc>
          <w:tcPr>
            <w:tcW w:w="1474" w:type="dxa"/>
            <w:vAlign w:val="center"/>
          </w:tcPr>
          <w:p w14:paraId="6EF99A86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78AA053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2D97A0B2" w14:textId="18FAC395" w:rsidR="00441BBF" w:rsidRPr="003102A5" w:rsidRDefault="00070F4F" w:rsidP="00070F4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許智億</w:t>
            </w:r>
          </w:p>
        </w:tc>
        <w:tc>
          <w:tcPr>
            <w:tcW w:w="3827" w:type="dxa"/>
            <w:vAlign w:val="center"/>
          </w:tcPr>
          <w:p w14:paraId="2CFC94AC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推動營養教育融入課程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1001" w:type="dxa"/>
            <w:vAlign w:val="center"/>
          </w:tcPr>
          <w:p w14:paraId="70E05350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2D99CED3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5091B3EF" w14:textId="65BAA4E6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1</w:t>
            </w:r>
          </w:p>
        </w:tc>
        <w:tc>
          <w:tcPr>
            <w:tcW w:w="1474" w:type="dxa"/>
            <w:vAlign w:val="center"/>
          </w:tcPr>
          <w:p w14:paraId="00B0CB11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196B0C97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學務主任</w:t>
            </w:r>
          </w:p>
        </w:tc>
        <w:tc>
          <w:tcPr>
            <w:tcW w:w="1276" w:type="dxa"/>
            <w:vAlign w:val="center"/>
          </w:tcPr>
          <w:p w14:paraId="3ACEC649" w14:textId="4ADC859F" w:rsidR="00441BBF" w:rsidRPr="003102A5" w:rsidRDefault="00070F4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林順吉</w:t>
            </w:r>
          </w:p>
        </w:tc>
        <w:tc>
          <w:tcPr>
            <w:tcW w:w="3827" w:type="dxa"/>
            <w:vAlign w:val="center"/>
          </w:tcPr>
          <w:p w14:paraId="2999C429" w14:textId="574BD02F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推動</w:t>
            </w:r>
            <w:r w:rsidRPr="003102A5">
              <w:rPr>
                <w:rFonts w:ascii="Times New Roman" w:eastAsia="標楷體" w:hAnsi="標楷體"/>
              </w:rPr>
              <w:t>學生飲食習慣、</w:t>
            </w:r>
            <w:r w:rsidRPr="003102A5">
              <w:rPr>
                <w:rFonts w:ascii="Times New Roman" w:eastAsia="標楷體" w:hAnsi="標楷體" w:hint="eastAsia"/>
              </w:rPr>
              <w:t>用餐</w:t>
            </w:r>
            <w:r w:rsidRPr="003102A5">
              <w:rPr>
                <w:rFonts w:ascii="Times New Roman" w:eastAsia="標楷體" w:hAnsi="標楷體"/>
              </w:rPr>
              <w:t>常規及</w:t>
            </w:r>
            <w:r w:rsidRPr="003102A5">
              <w:rPr>
                <w:rFonts w:ascii="Times New Roman" w:eastAsia="標楷體" w:hAnsi="標楷體" w:hint="eastAsia"/>
              </w:rPr>
              <w:t>營養教育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1001" w:type="dxa"/>
            <w:vAlign w:val="center"/>
          </w:tcPr>
          <w:p w14:paraId="0B072EC4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bookmarkStart w:id="0" w:name="_GoBack"/>
        <w:bookmarkEnd w:id="0"/>
      </w:tr>
      <w:tr w:rsidR="00441BBF" w:rsidRPr="003102A5" w14:paraId="2C2C6F56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00A04248" w14:textId="0D9CC40F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2</w:t>
            </w:r>
          </w:p>
        </w:tc>
        <w:tc>
          <w:tcPr>
            <w:tcW w:w="1474" w:type="dxa"/>
            <w:vAlign w:val="center"/>
          </w:tcPr>
          <w:p w14:paraId="1F1B7E87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委</w:t>
            </w:r>
            <w:r w:rsidRPr="003102A5">
              <w:rPr>
                <w:rFonts w:ascii="Times New Roman" w:eastAsia="標楷體" w:hAnsi="Times New Roman" w:hint="eastAsia"/>
              </w:rPr>
              <w:t xml:space="preserve">    </w:t>
            </w:r>
            <w:r w:rsidRPr="003102A5">
              <w:rPr>
                <w:rFonts w:ascii="Times New Roman" w:eastAsia="標楷體" w:hAnsi="Times New Roman" w:hint="eastAsia"/>
              </w:rPr>
              <w:t>員</w:t>
            </w:r>
          </w:p>
        </w:tc>
        <w:tc>
          <w:tcPr>
            <w:tcW w:w="1936" w:type="dxa"/>
            <w:vAlign w:val="center"/>
          </w:tcPr>
          <w:p w14:paraId="7CD1C7A0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16E42E84" w14:textId="2CC403D3" w:rsidR="00441BBF" w:rsidRPr="003102A5" w:rsidRDefault="00070F4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廖文鴻</w:t>
            </w:r>
          </w:p>
        </w:tc>
        <w:tc>
          <w:tcPr>
            <w:tcW w:w="3827" w:type="dxa"/>
            <w:vAlign w:val="center"/>
          </w:tcPr>
          <w:p w14:paraId="4AD930AE" w14:textId="7F84C4C9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辦理</w:t>
            </w:r>
            <w:r w:rsidRPr="003102A5">
              <w:rPr>
                <w:rFonts w:ascii="Times New Roman" w:eastAsia="標楷體" w:hAnsi="標楷體"/>
              </w:rPr>
              <w:t>午餐招標及相關</w:t>
            </w:r>
            <w:r w:rsidRPr="003102A5">
              <w:rPr>
                <w:rFonts w:ascii="Times New Roman" w:eastAsia="標楷體" w:hAnsi="標楷體" w:hint="eastAsia"/>
              </w:rPr>
              <w:t>器材</w:t>
            </w:r>
            <w:r w:rsidRPr="003102A5">
              <w:rPr>
                <w:rFonts w:ascii="Times New Roman" w:eastAsia="標楷體" w:hAnsi="標楷體"/>
              </w:rPr>
              <w:t>採購及修繕等事宜。</w:t>
            </w:r>
          </w:p>
        </w:tc>
        <w:tc>
          <w:tcPr>
            <w:tcW w:w="1001" w:type="dxa"/>
            <w:vAlign w:val="center"/>
          </w:tcPr>
          <w:p w14:paraId="092D5BE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792E8A5F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3FB800B9" w14:textId="4ED5D4F8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3</w:t>
            </w:r>
          </w:p>
        </w:tc>
        <w:tc>
          <w:tcPr>
            <w:tcW w:w="1474" w:type="dxa"/>
            <w:vAlign w:val="center"/>
          </w:tcPr>
          <w:p w14:paraId="110081D1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5B80E2C6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7A88BA71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林麗玲</w:t>
            </w:r>
          </w:p>
        </w:tc>
        <w:tc>
          <w:tcPr>
            <w:tcW w:w="3827" w:type="dxa"/>
            <w:vAlign w:val="center"/>
          </w:tcPr>
          <w:p w14:paraId="6A656C32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協助有關營養教育訓練事宜。</w:t>
            </w:r>
          </w:p>
        </w:tc>
        <w:tc>
          <w:tcPr>
            <w:tcW w:w="1001" w:type="dxa"/>
            <w:vAlign w:val="center"/>
          </w:tcPr>
          <w:p w14:paraId="4FF4B0C6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7AD4A653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097F54AD" w14:textId="59CA7B43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4</w:t>
            </w:r>
          </w:p>
        </w:tc>
        <w:tc>
          <w:tcPr>
            <w:tcW w:w="1474" w:type="dxa"/>
            <w:vAlign w:val="center"/>
          </w:tcPr>
          <w:p w14:paraId="74E0358E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5873781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圖書館主任</w:t>
            </w:r>
          </w:p>
        </w:tc>
        <w:tc>
          <w:tcPr>
            <w:tcW w:w="1276" w:type="dxa"/>
            <w:vAlign w:val="center"/>
          </w:tcPr>
          <w:p w14:paraId="60D27BE5" w14:textId="7210DB5B" w:rsidR="00441BBF" w:rsidRPr="003102A5" w:rsidRDefault="00070F4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許釋霞</w:t>
            </w:r>
          </w:p>
        </w:tc>
        <w:tc>
          <w:tcPr>
            <w:tcW w:w="3827" w:type="dxa"/>
            <w:vAlign w:val="center"/>
          </w:tcPr>
          <w:p w14:paraId="05E7D7DD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協助有關</w:t>
            </w:r>
            <w:r w:rsidRPr="003102A5">
              <w:rPr>
                <w:rFonts w:ascii="Times New Roman" w:eastAsia="標楷體" w:hAnsi="標楷體" w:hint="eastAsia"/>
              </w:rPr>
              <w:t>午</w:t>
            </w:r>
            <w:r w:rsidRPr="003102A5">
              <w:rPr>
                <w:rFonts w:ascii="Times New Roman" w:eastAsia="標楷體" w:hAnsi="Times New Roman" w:hint="eastAsia"/>
              </w:rPr>
              <w:t>餐禮儀訓練</w:t>
            </w:r>
            <w:r w:rsidRPr="003102A5">
              <w:rPr>
                <w:rFonts w:ascii="Times New Roman" w:eastAsia="標楷體" w:hAnsi="標楷體"/>
              </w:rPr>
              <w:t>事宜。</w:t>
            </w:r>
          </w:p>
        </w:tc>
        <w:tc>
          <w:tcPr>
            <w:tcW w:w="1001" w:type="dxa"/>
            <w:vAlign w:val="center"/>
          </w:tcPr>
          <w:p w14:paraId="2A50DA55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53700EB5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4AFDA7E0" w14:textId="192027BB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5</w:t>
            </w:r>
          </w:p>
        </w:tc>
        <w:tc>
          <w:tcPr>
            <w:tcW w:w="1474" w:type="dxa"/>
            <w:vAlign w:val="center"/>
          </w:tcPr>
          <w:p w14:paraId="001E219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1EFBF9FF" w14:textId="597E03D8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04971">
              <w:rPr>
                <w:rFonts w:ascii="Times New Roman" w:eastAsia="標楷體" w:hAnsi="標楷體" w:hint="eastAsia"/>
              </w:rPr>
              <w:t>會計</w:t>
            </w:r>
            <w:r>
              <w:rPr>
                <w:rFonts w:ascii="Times New Roman" w:eastAsia="標楷體" w:hAnsi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43B27871" w14:textId="7F79597F" w:rsidR="00441BBF" w:rsidRPr="00EA3C90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廖春媛</w:t>
            </w:r>
          </w:p>
        </w:tc>
        <w:tc>
          <w:tcPr>
            <w:tcW w:w="3827" w:type="dxa"/>
            <w:vAlign w:val="center"/>
          </w:tcPr>
          <w:p w14:paraId="30C34FE2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依會計作業程序，建立會計制度，審核收支帳。</w:t>
            </w:r>
          </w:p>
        </w:tc>
        <w:tc>
          <w:tcPr>
            <w:tcW w:w="1001" w:type="dxa"/>
            <w:vAlign w:val="center"/>
          </w:tcPr>
          <w:p w14:paraId="4FDC59DB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4BF1B416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0CF12207" w14:textId="17BFFB48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6</w:t>
            </w:r>
          </w:p>
        </w:tc>
        <w:tc>
          <w:tcPr>
            <w:tcW w:w="1474" w:type="dxa"/>
            <w:vAlign w:val="center"/>
          </w:tcPr>
          <w:p w14:paraId="19B32C1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09AEC453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人事</w:t>
            </w:r>
            <w:r w:rsidRPr="003102A5">
              <w:rPr>
                <w:rFonts w:ascii="Times New Roman" w:eastAsia="標楷體" w:hAnsi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10AE5B74" w14:textId="75BD7BD8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90701C">
              <w:rPr>
                <w:rFonts w:ascii="Times New Roman" w:eastAsia="標楷體" w:hAnsi="標楷體" w:hint="eastAsia"/>
              </w:rPr>
              <w:t>杜明招</w:t>
            </w:r>
          </w:p>
        </w:tc>
        <w:tc>
          <w:tcPr>
            <w:tcW w:w="3827" w:type="dxa"/>
            <w:vAlign w:val="center"/>
          </w:tcPr>
          <w:p w14:paraId="0BF72691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協助午餐工作考核之執行及人員獎懲等事宜。</w:t>
            </w:r>
          </w:p>
        </w:tc>
        <w:tc>
          <w:tcPr>
            <w:tcW w:w="1001" w:type="dxa"/>
            <w:vAlign w:val="center"/>
          </w:tcPr>
          <w:p w14:paraId="238F4FB6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1F25CA30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129687F6" w14:textId="16242194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7</w:t>
            </w:r>
          </w:p>
        </w:tc>
        <w:tc>
          <w:tcPr>
            <w:tcW w:w="1474" w:type="dxa"/>
            <w:vAlign w:val="center"/>
          </w:tcPr>
          <w:p w14:paraId="33EAA549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4BD3AED8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護理師</w:t>
            </w:r>
          </w:p>
        </w:tc>
        <w:tc>
          <w:tcPr>
            <w:tcW w:w="1276" w:type="dxa"/>
            <w:vAlign w:val="center"/>
          </w:tcPr>
          <w:p w14:paraId="12E77FB2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黃惠敏</w:t>
            </w:r>
          </w:p>
        </w:tc>
        <w:tc>
          <w:tcPr>
            <w:tcW w:w="3827" w:type="dxa"/>
            <w:vAlign w:val="center"/>
          </w:tcPr>
          <w:p w14:paraId="561A805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協助</w:t>
            </w:r>
            <w:r w:rsidRPr="003102A5">
              <w:rPr>
                <w:rFonts w:ascii="Times New Roman" w:eastAsia="標楷體" w:hAnsi="標楷體"/>
              </w:rPr>
              <w:t>午餐</w:t>
            </w:r>
            <w:r w:rsidRPr="003102A5">
              <w:rPr>
                <w:rFonts w:ascii="Times New Roman" w:eastAsia="標楷體" w:hAnsi="標楷體" w:hint="eastAsia"/>
              </w:rPr>
              <w:t>菜單</w:t>
            </w:r>
            <w:r w:rsidRPr="003102A5">
              <w:rPr>
                <w:rFonts w:ascii="Times New Roman" w:eastAsia="標楷體" w:hAnsi="標楷體"/>
              </w:rPr>
              <w:t>之審查分析</w:t>
            </w:r>
            <w:r w:rsidRPr="003102A5">
              <w:rPr>
                <w:rFonts w:ascii="Times New Roman" w:eastAsia="標楷體" w:hAnsi="標楷體" w:hint="eastAsia"/>
              </w:rPr>
              <w:t>及午餐檢體留樣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1001" w:type="dxa"/>
            <w:vAlign w:val="center"/>
          </w:tcPr>
          <w:p w14:paraId="51BB7289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4D017FDE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07CA53CE" w14:textId="55AB769D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8</w:t>
            </w:r>
          </w:p>
        </w:tc>
        <w:tc>
          <w:tcPr>
            <w:tcW w:w="1474" w:type="dxa"/>
            <w:vAlign w:val="center"/>
          </w:tcPr>
          <w:p w14:paraId="77FDBA6F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5BE621C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衛生組長</w:t>
            </w:r>
          </w:p>
        </w:tc>
        <w:tc>
          <w:tcPr>
            <w:tcW w:w="1276" w:type="dxa"/>
            <w:vAlign w:val="center"/>
          </w:tcPr>
          <w:p w14:paraId="26AB5120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陳黎融</w:t>
            </w:r>
          </w:p>
        </w:tc>
        <w:tc>
          <w:tcPr>
            <w:tcW w:w="3827" w:type="dxa"/>
            <w:vAlign w:val="center"/>
          </w:tcPr>
          <w:p w14:paraId="1553ED14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宣導班級用餐</w:t>
            </w:r>
            <w:r w:rsidRPr="003102A5">
              <w:rPr>
                <w:rFonts w:ascii="Times New Roman" w:eastAsia="標楷體" w:hAnsi="標楷體"/>
              </w:rPr>
              <w:t>衛生</w:t>
            </w:r>
            <w:r w:rsidRPr="003102A5">
              <w:rPr>
                <w:rFonts w:ascii="Times New Roman" w:eastAsia="標楷體" w:hAnsi="標楷體" w:hint="eastAsia"/>
              </w:rPr>
              <w:t>教育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1001" w:type="dxa"/>
            <w:vAlign w:val="center"/>
          </w:tcPr>
          <w:p w14:paraId="4FBAD16F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1D9C4356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4D933ABE" w14:textId="269A4C4F" w:rsidR="00441BBF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lastRenderedPageBreak/>
              <w:t>19</w:t>
            </w:r>
          </w:p>
        </w:tc>
        <w:tc>
          <w:tcPr>
            <w:tcW w:w="1474" w:type="dxa"/>
            <w:vAlign w:val="center"/>
          </w:tcPr>
          <w:p w14:paraId="244175B9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7E4E06DB" w14:textId="6D4BE1C5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國一</w:t>
            </w:r>
            <w:r>
              <w:rPr>
                <w:rFonts w:ascii="Times New Roman" w:eastAsia="標楷體" w:hAnsi="標楷體" w:hint="eastAsia"/>
              </w:rPr>
              <w:t>、二</w:t>
            </w:r>
            <w:r w:rsidRPr="003102A5">
              <w:rPr>
                <w:rFonts w:ascii="Times New Roman" w:eastAsia="標楷體" w:hAnsi="標楷體"/>
              </w:rPr>
              <w:t>級導師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9F8CC" w14:textId="4EA25255" w:rsidR="00441BBF" w:rsidRPr="003102A5" w:rsidRDefault="003A439D" w:rsidP="00AA09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鄭如伶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67A59B1" w14:textId="7555C918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協助各班午餐營養教育、用餐禮儀訓練及用餐衛生等工作之推展。</w:t>
            </w:r>
            <w:r w:rsidRPr="003102A5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001" w:type="dxa"/>
            <w:vMerge w:val="restart"/>
            <w:vAlign w:val="center"/>
          </w:tcPr>
          <w:p w14:paraId="1ECF9BE4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519FD9F8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004AFB0C" w14:textId="086473DD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0</w:t>
            </w:r>
          </w:p>
        </w:tc>
        <w:tc>
          <w:tcPr>
            <w:tcW w:w="1474" w:type="dxa"/>
            <w:vAlign w:val="center"/>
          </w:tcPr>
          <w:p w14:paraId="578DA5E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702308CD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國</w:t>
            </w:r>
            <w:r w:rsidRPr="003102A5">
              <w:rPr>
                <w:rFonts w:ascii="Times New Roman" w:eastAsia="標楷體" w:hAnsi="標楷體"/>
              </w:rPr>
              <w:t>三級導師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5A64C" w14:textId="412CA9D6" w:rsidR="00441BBF" w:rsidRPr="003102A5" w:rsidRDefault="003A439D" w:rsidP="00441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李淑萍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89974F8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1" w:type="dxa"/>
            <w:vMerge/>
            <w:vAlign w:val="center"/>
          </w:tcPr>
          <w:p w14:paraId="12293340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4C24CC72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7C79D003" w14:textId="546C4494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1</w:t>
            </w:r>
          </w:p>
        </w:tc>
        <w:tc>
          <w:tcPr>
            <w:tcW w:w="1474" w:type="dxa"/>
            <w:vAlign w:val="center"/>
          </w:tcPr>
          <w:p w14:paraId="682E09E2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493E1A9D" w14:textId="02582279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高一、二</w:t>
            </w:r>
            <w:r w:rsidRPr="003102A5">
              <w:rPr>
                <w:rFonts w:ascii="Times New Roman" w:eastAsia="標楷體" w:hAnsi="標楷體" w:hint="eastAsia"/>
              </w:rPr>
              <w:t>級導師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FC802" w14:textId="7C5A5D46" w:rsidR="00441BBF" w:rsidRPr="00EA3179" w:rsidRDefault="00C02080" w:rsidP="00AA09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A3179">
              <w:rPr>
                <w:rFonts w:ascii="標楷體" w:eastAsia="標楷體" w:hAnsi="標楷體" w:hint="eastAsia"/>
                <w:szCs w:val="24"/>
              </w:rPr>
              <w:t>陳炳臨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CF8DFCD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1" w:type="dxa"/>
            <w:vMerge/>
            <w:vAlign w:val="center"/>
          </w:tcPr>
          <w:p w14:paraId="12AE84A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53F4D2D7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5BF0782C" w14:textId="212D8C2B" w:rsidR="00441BBF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2</w:t>
            </w:r>
          </w:p>
        </w:tc>
        <w:tc>
          <w:tcPr>
            <w:tcW w:w="1474" w:type="dxa"/>
            <w:vAlign w:val="center"/>
          </w:tcPr>
          <w:p w14:paraId="333F08A0" w14:textId="2FF00E9A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936" w:type="dxa"/>
            <w:vAlign w:val="center"/>
          </w:tcPr>
          <w:p w14:paraId="143AB765" w14:textId="2E6D30A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高三級導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A6C4B" w14:textId="5ECE1EDD" w:rsidR="00441BBF" w:rsidRPr="00EA3179" w:rsidRDefault="00C02080" w:rsidP="00441B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B2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黃儀婷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E39417A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1" w:type="dxa"/>
            <w:vMerge/>
            <w:vAlign w:val="center"/>
          </w:tcPr>
          <w:p w14:paraId="5591C30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24DD40FB" w14:textId="77777777" w:rsidTr="0005040F">
        <w:trPr>
          <w:trHeight w:val="720"/>
          <w:jc w:val="center"/>
        </w:trPr>
        <w:tc>
          <w:tcPr>
            <w:tcW w:w="828" w:type="dxa"/>
            <w:vAlign w:val="center"/>
          </w:tcPr>
          <w:p w14:paraId="1CE8A7F4" w14:textId="6A376707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3</w:t>
            </w:r>
          </w:p>
        </w:tc>
        <w:tc>
          <w:tcPr>
            <w:tcW w:w="1474" w:type="dxa"/>
            <w:vAlign w:val="center"/>
          </w:tcPr>
          <w:p w14:paraId="2480009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午餐秘書</w:t>
            </w:r>
          </w:p>
        </w:tc>
        <w:tc>
          <w:tcPr>
            <w:tcW w:w="1936" w:type="dxa"/>
            <w:vAlign w:val="center"/>
          </w:tcPr>
          <w:p w14:paraId="5DA2E570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 xml:space="preserve">   </w:t>
            </w:r>
            <w:r w:rsidRPr="003102A5">
              <w:rPr>
                <w:rFonts w:ascii="Times New Roman" w:eastAsia="標楷體" w:hAnsi="Times New Roman" w:hint="eastAsia"/>
              </w:rPr>
              <w:t>專任教師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8D1F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吳慧春</w:t>
            </w:r>
          </w:p>
        </w:tc>
        <w:tc>
          <w:tcPr>
            <w:tcW w:w="3827" w:type="dxa"/>
            <w:vAlign w:val="center"/>
          </w:tcPr>
          <w:p w14:paraId="7DAB566D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規畫學校午餐</w:t>
            </w:r>
            <w:r w:rsidRPr="003102A5">
              <w:rPr>
                <w:rFonts w:ascii="Times New Roman" w:eastAsia="標楷體" w:hAnsi="標楷體"/>
              </w:rPr>
              <w:t>實施事宜。</w:t>
            </w:r>
          </w:p>
        </w:tc>
        <w:tc>
          <w:tcPr>
            <w:tcW w:w="1001" w:type="dxa"/>
            <w:vAlign w:val="center"/>
          </w:tcPr>
          <w:p w14:paraId="311F9D2B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712A62A" w14:textId="77777777" w:rsidR="00721AD1" w:rsidRPr="003102A5" w:rsidRDefault="00721AD1" w:rsidP="00721AD1">
      <w:pPr>
        <w:rPr>
          <w:sz w:val="2"/>
          <w:szCs w:val="2"/>
        </w:rPr>
      </w:pPr>
    </w:p>
    <w:p w14:paraId="25971ECE" w14:textId="4216B251" w:rsidR="000755F4" w:rsidRDefault="000755F4" w:rsidP="007F1D1A">
      <w:pPr>
        <w:rPr>
          <w:rFonts w:ascii="新細明體" w:eastAsia="新細明體" w:hAnsi="新細明體" w:cs="新細明體"/>
          <w:szCs w:val="36"/>
        </w:rPr>
      </w:pPr>
    </w:p>
    <w:p w14:paraId="5F9E700B" w14:textId="020D0C56" w:rsidR="0083266B" w:rsidRDefault="0083266B" w:rsidP="007F1D1A">
      <w:pPr>
        <w:rPr>
          <w:rFonts w:ascii="新細明體" w:eastAsia="新細明體" w:hAnsi="新細明體" w:cs="新細明體"/>
          <w:szCs w:val="36"/>
        </w:rPr>
      </w:pPr>
    </w:p>
    <w:p w14:paraId="499EFC9C" w14:textId="734DBD72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0869A7EB" w14:textId="585B8C41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4B20880F" w14:textId="3A107740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24BB96E3" w14:textId="4B9844A0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2B8D96E0" w14:textId="71E1E6AA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025AF90E" w14:textId="771133C6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69FC1AC8" w14:textId="079C5223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1307B646" w14:textId="29E85FB1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52ABCEFC" w14:textId="2430708A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715A338C" w14:textId="2C7884C3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2689ECE8" w14:textId="14523F60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3255F71B" w14:textId="26F58740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34525DD2" w14:textId="56E60446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513EDA1B" w14:textId="73420E21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4824FD67" w14:textId="4E1A242C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5BEA77F6" w14:textId="4D08F940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6C4EE0C4" w14:textId="2911BB36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2847D1C6" w14:textId="66475386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595C172A" w14:textId="3CF19E25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1C4CBCE6" w14:textId="46F773A9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1E1CE566" w14:textId="55994D13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752EB5A1" w14:textId="1BFAD8A0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015544C6" w14:textId="3F3C20D1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00C3D74F" w14:textId="7427A76C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304EBD24" w14:textId="57BAEA77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38C1AFA6" w14:textId="797C33AA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2CD70216" w14:textId="77777777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sectPr w:rsidR="00165329" w:rsidSect="0083266B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59723" w14:textId="77777777" w:rsidR="0045131A" w:rsidRDefault="0045131A" w:rsidP="00005420">
      <w:r>
        <w:separator/>
      </w:r>
    </w:p>
  </w:endnote>
  <w:endnote w:type="continuationSeparator" w:id="0">
    <w:p w14:paraId="75B92626" w14:textId="77777777" w:rsidR="0045131A" w:rsidRDefault="0045131A" w:rsidP="000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EBF8" w14:textId="77777777" w:rsidR="0045131A" w:rsidRDefault="0045131A" w:rsidP="00005420">
      <w:r>
        <w:separator/>
      </w:r>
    </w:p>
  </w:footnote>
  <w:footnote w:type="continuationSeparator" w:id="0">
    <w:p w14:paraId="727D6AFE" w14:textId="77777777" w:rsidR="0045131A" w:rsidRDefault="0045131A" w:rsidP="0000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626B"/>
    <w:multiLevelType w:val="hybridMultilevel"/>
    <w:tmpl w:val="CE86A8CC"/>
    <w:lvl w:ilvl="0" w:tplc="BC964E5A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04DF6"/>
    <w:multiLevelType w:val="hybridMultilevel"/>
    <w:tmpl w:val="1AACB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6391A"/>
    <w:multiLevelType w:val="hybridMultilevel"/>
    <w:tmpl w:val="A710AD10"/>
    <w:lvl w:ilvl="0" w:tplc="D2000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7C5E18"/>
    <w:multiLevelType w:val="hybridMultilevel"/>
    <w:tmpl w:val="FC0CF654"/>
    <w:lvl w:ilvl="0" w:tplc="48B0E24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18405D"/>
    <w:multiLevelType w:val="hybridMultilevel"/>
    <w:tmpl w:val="5588D72E"/>
    <w:lvl w:ilvl="0" w:tplc="D60C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76010A"/>
    <w:multiLevelType w:val="hybridMultilevel"/>
    <w:tmpl w:val="F65608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757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5E0A6C"/>
    <w:multiLevelType w:val="hybridMultilevel"/>
    <w:tmpl w:val="79AC38A6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9"/>
    <w:rsid w:val="000002F4"/>
    <w:rsid w:val="00000649"/>
    <w:rsid w:val="00005420"/>
    <w:rsid w:val="0002548E"/>
    <w:rsid w:val="00026223"/>
    <w:rsid w:val="0003016C"/>
    <w:rsid w:val="00031170"/>
    <w:rsid w:val="00040066"/>
    <w:rsid w:val="0005040F"/>
    <w:rsid w:val="000616A7"/>
    <w:rsid w:val="00066606"/>
    <w:rsid w:val="00067B3D"/>
    <w:rsid w:val="00070F4F"/>
    <w:rsid w:val="000755F4"/>
    <w:rsid w:val="000853A5"/>
    <w:rsid w:val="0009547C"/>
    <w:rsid w:val="000A2437"/>
    <w:rsid w:val="000B0D75"/>
    <w:rsid w:val="000E75F3"/>
    <w:rsid w:val="000F6027"/>
    <w:rsid w:val="000F6FA5"/>
    <w:rsid w:val="001061C2"/>
    <w:rsid w:val="00125258"/>
    <w:rsid w:val="001422A7"/>
    <w:rsid w:val="001600D7"/>
    <w:rsid w:val="00161757"/>
    <w:rsid w:val="001643D7"/>
    <w:rsid w:val="00165329"/>
    <w:rsid w:val="001744DA"/>
    <w:rsid w:val="0018740C"/>
    <w:rsid w:val="001A1377"/>
    <w:rsid w:val="001D089A"/>
    <w:rsid w:val="001D348B"/>
    <w:rsid w:val="001D3D0F"/>
    <w:rsid w:val="001D5A88"/>
    <w:rsid w:val="001E55FA"/>
    <w:rsid w:val="001F5A97"/>
    <w:rsid w:val="0020180B"/>
    <w:rsid w:val="002047E1"/>
    <w:rsid w:val="00210A40"/>
    <w:rsid w:val="00216315"/>
    <w:rsid w:val="00223F4E"/>
    <w:rsid w:val="00227D3A"/>
    <w:rsid w:val="00230A1C"/>
    <w:rsid w:val="00230A6C"/>
    <w:rsid w:val="0023786A"/>
    <w:rsid w:val="00273EFA"/>
    <w:rsid w:val="002831F1"/>
    <w:rsid w:val="00285D77"/>
    <w:rsid w:val="002873E7"/>
    <w:rsid w:val="0029105B"/>
    <w:rsid w:val="002A2302"/>
    <w:rsid w:val="002A33D9"/>
    <w:rsid w:val="002A3F05"/>
    <w:rsid w:val="002A5310"/>
    <w:rsid w:val="002A6660"/>
    <w:rsid w:val="002C5467"/>
    <w:rsid w:val="002D20AE"/>
    <w:rsid w:val="002D53F3"/>
    <w:rsid w:val="002E24A7"/>
    <w:rsid w:val="003102A5"/>
    <w:rsid w:val="003213B7"/>
    <w:rsid w:val="0035549C"/>
    <w:rsid w:val="00360986"/>
    <w:rsid w:val="00362897"/>
    <w:rsid w:val="003A439D"/>
    <w:rsid w:val="003D710F"/>
    <w:rsid w:val="003E3164"/>
    <w:rsid w:val="003E38BA"/>
    <w:rsid w:val="003E4648"/>
    <w:rsid w:val="003E704F"/>
    <w:rsid w:val="003E7DB4"/>
    <w:rsid w:val="003F44D9"/>
    <w:rsid w:val="004022CF"/>
    <w:rsid w:val="004170F8"/>
    <w:rsid w:val="004240D5"/>
    <w:rsid w:val="0043512D"/>
    <w:rsid w:val="00441BBF"/>
    <w:rsid w:val="00442345"/>
    <w:rsid w:val="0045131A"/>
    <w:rsid w:val="004536AF"/>
    <w:rsid w:val="0045458F"/>
    <w:rsid w:val="00481BD9"/>
    <w:rsid w:val="00485CDF"/>
    <w:rsid w:val="00492E37"/>
    <w:rsid w:val="00494C4C"/>
    <w:rsid w:val="004A1987"/>
    <w:rsid w:val="004A2524"/>
    <w:rsid w:val="004A7B20"/>
    <w:rsid w:val="004B1BF6"/>
    <w:rsid w:val="004B2AFC"/>
    <w:rsid w:val="004B5201"/>
    <w:rsid w:val="004D2B00"/>
    <w:rsid w:val="004E2019"/>
    <w:rsid w:val="004E3EEA"/>
    <w:rsid w:val="004F5785"/>
    <w:rsid w:val="00505AB8"/>
    <w:rsid w:val="00512AEC"/>
    <w:rsid w:val="00516B5C"/>
    <w:rsid w:val="00517DD5"/>
    <w:rsid w:val="005261B5"/>
    <w:rsid w:val="0053696F"/>
    <w:rsid w:val="00563C3D"/>
    <w:rsid w:val="00591D1D"/>
    <w:rsid w:val="00595202"/>
    <w:rsid w:val="0059684B"/>
    <w:rsid w:val="005B1F1E"/>
    <w:rsid w:val="005C0075"/>
    <w:rsid w:val="005E300E"/>
    <w:rsid w:val="005E7246"/>
    <w:rsid w:val="00605ACF"/>
    <w:rsid w:val="00631068"/>
    <w:rsid w:val="00642D69"/>
    <w:rsid w:val="0069585C"/>
    <w:rsid w:val="006A0938"/>
    <w:rsid w:val="006B39B4"/>
    <w:rsid w:val="006C173D"/>
    <w:rsid w:val="006D35E0"/>
    <w:rsid w:val="006D6A24"/>
    <w:rsid w:val="006F0A48"/>
    <w:rsid w:val="00704971"/>
    <w:rsid w:val="00721AD1"/>
    <w:rsid w:val="00724858"/>
    <w:rsid w:val="007709C2"/>
    <w:rsid w:val="00795EA5"/>
    <w:rsid w:val="007A1948"/>
    <w:rsid w:val="007A3F4D"/>
    <w:rsid w:val="007C00B5"/>
    <w:rsid w:val="007F1D1A"/>
    <w:rsid w:val="007F30BE"/>
    <w:rsid w:val="007F3EF1"/>
    <w:rsid w:val="0083266B"/>
    <w:rsid w:val="00847E7A"/>
    <w:rsid w:val="0085287F"/>
    <w:rsid w:val="00852B99"/>
    <w:rsid w:val="00857CB3"/>
    <w:rsid w:val="00873860"/>
    <w:rsid w:val="00885DC7"/>
    <w:rsid w:val="008A7CD0"/>
    <w:rsid w:val="008C000B"/>
    <w:rsid w:val="008C4251"/>
    <w:rsid w:val="008D443D"/>
    <w:rsid w:val="008F0C6B"/>
    <w:rsid w:val="0090701C"/>
    <w:rsid w:val="00944B4F"/>
    <w:rsid w:val="0096261A"/>
    <w:rsid w:val="009731A6"/>
    <w:rsid w:val="00980838"/>
    <w:rsid w:val="0099412D"/>
    <w:rsid w:val="009A5110"/>
    <w:rsid w:val="009B760E"/>
    <w:rsid w:val="009C764A"/>
    <w:rsid w:val="00A008B1"/>
    <w:rsid w:val="00A10FE6"/>
    <w:rsid w:val="00A12AD4"/>
    <w:rsid w:val="00A204C0"/>
    <w:rsid w:val="00A2572F"/>
    <w:rsid w:val="00A65056"/>
    <w:rsid w:val="00A67B1B"/>
    <w:rsid w:val="00A753C1"/>
    <w:rsid w:val="00AA0993"/>
    <w:rsid w:val="00AA30C4"/>
    <w:rsid w:val="00AB7252"/>
    <w:rsid w:val="00AC40E0"/>
    <w:rsid w:val="00AD27CA"/>
    <w:rsid w:val="00AE033D"/>
    <w:rsid w:val="00AE6481"/>
    <w:rsid w:val="00AF0EE9"/>
    <w:rsid w:val="00AF31DB"/>
    <w:rsid w:val="00B3074A"/>
    <w:rsid w:val="00B554F9"/>
    <w:rsid w:val="00B56F0C"/>
    <w:rsid w:val="00B62B4C"/>
    <w:rsid w:val="00B85841"/>
    <w:rsid w:val="00B87806"/>
    <w:rsid w:val="00BA7076"/>
    <w:rsid w:val="00BB4225"/>
    <w:rsid w:val="00BB55AA"/>
    <w:rsid w:val="00BB5628"/>
    <w:rsid w:val="00BD6249"/>
    <w:rsid w:val="00BF096A"/>
    <w:rsid w:val="00BF62A6"/>
    <w:rsid w:val="00C02080"/>
    <w:rsid w:val="00C07022"/>
    <w:rsid w:val="00C30328"/>
    <w:rsid w:val="00C31142"/>
    <w:rsid w:val="00C33D63"/>
    <w:rsid w:val="00C36E60"/>
    <w:rsid w:val="00C667B2"/>
    <w:rsid w:val="00C71225"/>
    <w:rsid w:val="00C73AF1"/>
    <w:rsid w:val="00C85E5E"/>
    <w:rsid w:val="00CA051F"/>
    <w:rsid w:val="00CA11D0"/>
    <w:rsid w:val="00CA29B0"/>
    <w:rsid w:val="00CB4D02"/>
    <w:rsid w:val="00CC6297"/>
    <w:rsid w:val="00CC76B4"/>
    <w:rsid w:val="00CE474F"/>
    <w:rsid w:val="00D01E5B"/>
    <w:rsid w:val="00D21B3C"/>
    <w:rsid w:val="00D25D99"/>
    <w:rsid w:val="00D428B3"/>
    <w:rsid w:val="00D612E3"/>
    <w:rsid w:val="00D64107"/>
    <w:rsid w:val="00D707E0"/>
    <w:rsid w:val="00D82BA7"/>
    <w:rsid w:val="00D918C5"/>
    <w:rsid w:val="00D96968"/>
    <w:rsid w:val="00DB3A28"/>
    <w:rsid w:val="00DD3107"/>
    <w:rsid w:val="00DF2EE8"/>
    <w:rsid w:val="00DF558F"/>
    <w:rsid w:val="00DF5A30"/>
    <w:rsid w:val="00E0760A"/>
    <w:rsid w:val="00E30AC6"/>
    <w:rsid w:val="00E43534"/>
    <w:rsid w:val="00E55CF4"/>
    <w:rsid w:val="00E853A4"/>
    <w:rsid w:val="00EA19F5"/>
    <w:rsid w:val="00EA3179"/>
    <w:rsid w:val="00EA3C90"/>
    <w:rsid w:val="00EC5B5A"/>
    <w:rsid w:val="00F02A9B"/>
    <w:rsid w:val="00F34ABF"/>
    <w:rsid w:val="00F34BD7"/>
    <w:rsid w:val="00F92D90"/>
    <w:rsid w:val="00F9553E"/>
    <w:rsid w:val="00F96364"/>
    <w:rsid w:val="00F966E1"/>
    <w:rsid w:val="00FA7A71"/>
    <w:rsid w:val="00FC3ED8"/>
    <w:rsid w:val="00FC503D"/>
    <w:rsid w:val="00FD082C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152EF"/>
  <w15:docId w15:val="{927DDC98-993B-453F-9F4A-42A61EB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49"/>
    <w:pPr>
      <w:ind w:leftChars="200" w:left="480"/>
    </w:pPr>
  </w:style>
  <w:style w:type="character" w:styleId="a4">
    <w:name w:val="Hyperlink"/>
    <w:basedOn w:val="a0"/>
    <w:uiPriority w:val="99"/>
    <w:unhideWhenUsed/>
    <w:rsid w:val="001600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420"/>
    <w:rPr>
      <w:sz w:val="20"/>
      <w:szCs w:val="20"/>
    </w:rPr>
  </w:style>
  <w:style w:type="character" w:customStyle="1" w:styleId="m-1183657318173330444gmail-m-7108890084463018564gmail-im">
    <w:name w:val="m_-1183657318173330444gmail-m_-7108890084463018564gmail-im"/>
    <w:basedOn w:val="a0"/>
    <w:rsid w:val="00067B3D"/>
  </w:style>
  <w:style w:type="character" w:customStyle="1" w:styleId="il">
    <w:name w:val="il"/>
    <w:basedOn w:val="a0"/>
    <w:rsid w:val="00067B3D"/>
  </w:style>
  <w:style w:type="table" w:styleId="a9">
    <w:name w:val="Table Grid"/>
    <w:basedOn w:val="a1"/>
    <w:uiPriority w:val="59"/>
    <w:rsid w:val="004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CC76B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42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2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2024-12-06T00:34:00Z</cp:lastPrinted>
  <dcterms:created xsi:type="dcterms:W3CDTF">2025-03-03T04:45:00Z</dcterms:created>
  <dcterms:modified xsi:type="dcterms:W3CDTF">2025-03-03T04:45:00Z</dcterms:modified>
</cp:coreProperties>
</file>