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3CFC" w14:textId="09CADB13" w:rsidR="0087359B" w:rsidRPr="00B62EDB" w:rsidRDefault="0087359B" w:rsidP="0087359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基隆市立中山</w:t>
      </w:r>
      <w:r w:rsidRPr="00B62EDB">
        <w:rPr>
          <w:rFonts w:hint="eastAsia"/>
          <w:b/>
          <w:sz w:val="36"/>
        </w:rPr>
        <w:t>高級中學</w:t>
      </w:r>
      <w:r>
        <w:rPr>
          <w:rFonts w:hint="eastAsia"/>
          <w:b/>
          <w:sz w:val="36"/>
        </w:rPr>
        <w:t xml:space="preserve"> </w:t>
      </w:r>
      <w:r w:rsidRPr="00B62EDB">
        <w:rPr>
          <w:rFonts w:hint="eastAsia"/>
          <w:b/>
          <w:sz w:val="36"/>
        </w:rPr>
        <w:t>學生參加大學</w:t>
      </w:r>
      <w:r>
        <w:rPr>
          <w:rFonts w:hint="eastAsia"/>
          <w:b/>
          <w:sz w:val="36"/>
        </w:rPr>
        <w:t>甄</w:t>
      </w:r>
      <w:r w:rsidRPr="00B62EDB">
        <w:rPr>
          <w:rFonts w:hint="eastAsia"/>
          <w:b/>
          <w:sz w:val="36"/>
        </w:rPr>
        <w:t>試公假</w:t>
      </w:r>
      <w:r w:rsidR="00BB1152">
        <w:rPr>
          <w:rFonts w:hint="eastAsia"/>
          <w:b/>
          <w:sz w:val="36"/>
        </w:rPr>
        <w:t>說明</w:t>
      </w:r>
    </w:p>
    <w:p w14:paraId="59939568" w14:textId="69043A67" w:rsidR="0087359B" w:rsidRPr="0087359B" w:rsidRDefault="0087359B" w:rsidP="000D1B13">
      <w:pPr>
        <w:snapToGrid w:val="0"/>
        <w:spacing w:beforeLines="50" w:before="180"/>
        <w:ind w:left="476" w:hangingChars="170" w:hanging="476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一、</w:t>
      </w:r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本申請單適用於學生參加大學及科技校院特殊選才、</w:t>
      </w:r>
      <w:proofErr w:type="gramStart"/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獨招及</w:t>
      </w:r>
      <w:proofErr w:type="gramEnd"/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個人申請等管道的指定項目甄試</w:t>
      </w:r>
      <w:proofErr w:type="gramStart"/>
      <w:r w:rsidRPr="0087359B">
        <w:rPr>
          <w:rFonts w:ascii="新細明體" w:eastAsia="新細明體" w:hAnsi="新細明體" w:cstheme="minorBidi" w:hint="eastAsia"/>
          <w:sz w:val="28"/>
          <w:szCs w:val="28"/>
        </w:rPr>
        <w:t>（</w:t>
      </w:r>
      <w:proofErr w:type="gramEnd"/>
      <w:r w:rsidRPr="0087359B">
        <w:rPr>
          <w:rFonts w:ascii="新細明體" w:eastAsia="新細明體" w:hAnsi="新細明體" w:cstheme="minorBidi" w:hint="eastAsia"/>
          <w:sz w:val="28"/>
          <w:szCs w:val="28"/>
        </w:rPr>
        <w:t>如：面試、筆試等</w:t>
      </w:r>
      <w:proofErr w:type="gramStart"/>
      <w:r w:rsidRPr="0087359B">
        <w:rPr>
          <w:rFonts w:ascii="新細明體" w:eastAsia="新細明體" w:hAnsi="新細明體" w:cstheme="minorBidi" w:hint="eastAsia"/>
          <w:sz w:val="28"/>
          <w:szCs w:val="28"/>
        </w:rPr>
        <w:t>）</w:t>
      </w:r>
      <w:proofErr w:type="gramEnd"/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</w:p>
    <w:p w14:paraId="20D5253C" w14:textId="3C60FEA6" w:rsidR="000C22D0" w:rsidRDefault="0087359B" w:rsidP="000D1B13">
      <w:pPr>
        <w:snapToGrid w:val="0"/>
        <w:spacing w:beforeLines="50" w:before="180"/>
        <w:ind w:left="476" w:hangingChars="170" w:hanging="476"/>
        <w:jc w:val="both"/>
        <w:rPr>
          <w:rFonts w:asciiTheme="minorHAnsi" w:eastAsiaTheme="minorEastAsia" w:hAnsiTheme="minorHAnsi" w:cstheme="minorBidi" w:hint="eastAsia"/>
          <w:sz w:val="28"/>
          <w:szCs w:val="28"/>
        </w:rPr>
      </w:pPr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二、</w:t>
      </w:r>
      <w:r w:rsidR="000C22D0">
        <w:rPr>
          <w:rFonts w:asciiTheme="minorHAnsi" w:eastAsiaTheme="minorEastAsia" w:hAnsiTheme="minorHAnsi" w:cstheme="minorBidi" w:hint="eastAsia"/>
          <w:sz w:val="28"/>
          <w:szCs w:val="28"/>
        </w:rPr>
        <w:t>申請流程：</w:t>
      </w:r>
    </w:p>
    <w:p w14:paraId="41475CEB" w14:textId="2A683DBF" w:rsidR="000C22D0" w:rsidRDefault="00971123" w:rsidP="00971123">
      <w:pPr>
        <w:snapToGrid w:val="0"/>
        <w:spacing w:beforeLines="50" w:before="180"/>
        <w:ind w:leftChars="198" w:left="475" w:firstLineChars="32" w:firstLine="9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7C158B98" wp14:editId="0C3B5697">
            <wp:extent cx="6408420" cy="539115"/>
            <wp:effectExtent l="0" t="19050" r="0" b="51435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DD79B1D" w14:textId="5B758AFD" w:rsidR="0087359B" w:rsidRPr="0087359B" w:rsidRDefault="00971123" w:rsidP="00971123">
      <w:pPr>
        <w:snapToGrid w:val="0"/>
        <w:spacing w:beforeLines="50" w:before="180"/>
        <w:ind w:left="476" w:hangingChars="170" w:hanging="476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三、應檢附證明：</w:t>
      </w:r>
      <w:r w:rsidR="0087359B" w:rsidRPr="0087359B">
        <w:rPr>
          <w:rFonts w:asciiTheme="minorHAnsi" w:eastAsiaTheme="minorEastAsia" w:hAnsiTheme="minorHAnsi" w:cstheme="minorBidi" w:hint="eastAsia"/>
          <w:b/>
          <w:sz w:val="28"/>
          <w:szCs w:val="28"/>
          <w:u w:val="single"/>
        </w:rPr>
        <w:t>大學甄試通知</w:t>
      </w:r>
      <w:r>
        <w:rPr>
          <w:rFonts w:ascii="新細明體" w:eastAsia="新細明體" w:hAnsi="新細明體" w:cstheme="minorBidi" w:hint="eastAsia"/>
          <w:sz w:val="28"/>
          <w:szCs w:val="28"/>
        </w:rPr>
        <w:t>或</w:t>
      </w:r>
      <w:r w:rsidRPr="00971123">
        <w:rPr>
          <w:rFonts w:ascii="新細明體" w:eastAsia="新細明體" w:hAnsi="新細明體" w:cstheme="minorBidi" w:hint="eastAsia"/>
          <w:b/>
          <w:bCs/>
          <w:sz w:val="28"/>
          <w:szCs w:val="28"/>
          <w:u w:val="single"/>
        </w:rPr>
        <w:t>其他</w:t>
      </w:r>
      <w:r w:rsidR="0087359B" w:rsidRPr="0087359B">
        <w:rPr>
          <w:rFonts w:ascii="新細明體" w:eastAsia="新細明體" w:hAnsi="新細明體" w:cstheme="minorBidi" w:hint="eastAsia"/>
          <w:b/>
          <w:bCs/>
          <w:sz w:val="28"/>
          <w:szCs w:val="28"/>
          <w:u w:val="single"/>
        </w:rPr>
        <w:t>相關證明資料</w:t>
      </w:r>
      <w:r w:rsidR="0087359B" w:rsidRPr="0087359B">
        <w:rPr>
          <w:rFonts w:ascii="新細明體" w:eastAsia="新細明體" w:hAnsi="新細明體" w:cstheme="minorBidi" w:hint="eastAsia"/>
          <w:b/>
          <w:sz w:val="28"/>
          <w:szCs w:val="28"/>
          <w:u w:val="single"/>
        </w:rPr>
        <w:t>(含面試者姓名、面試日期、時間地點等足以辨識之資訊)</w:t>
      </w:r>
      <w:r w:rsidR="0087359B" w:rsidRPr="0087359B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</w:p>
    <w:p w14:paraId="3635A410" w14:textId="71C3FC44" w:rsidR="00971123" w:rsidRDefault="00A031BC" w:rsidP="000D1B13">
      <w:pPr>
        <w:snapToGrid w:val="0"/>
        <w:spacing w:beforeLines="50" w:before="180"/>
        <w:ind w:left="476" w:hangingChars="170" w:hanging="476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四</w:t>
      </w:r>
      <w:r w:rsidR="0087359B" w:rsidRPr="0087359B"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公假原則如下表</w:t>
      </w:r>
      <w:r w:rsidR="004C0F1A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="004C0F1A" w:rsidRPr="0087359B">
        <w:rPr>
          <w:rFonts w:asciiTheme="minorHAnsi" w:eastAsiaTheme="minorEastAsia" w:hAnsiTheme="minorHAnsi" w:cstheme="minorBidi" w:hint="eastAsia"/>
          <w:sz w:val="28"/>
          <w:szCs w:val="28"/>
        </w:rPr>
        <w:t>超</w:t>
      </w:r>
      <w:r w:rsidR="004C0F1A">
        <w:rPr>
          <w:rFonts w:asciiTheme="minorHAnsi" w:eastAsiaTheme="minorEastAsia" w:hAnsiTheme="minorHAnsi" w:cstheme="minorBidi" w:hint="eastAsia"/>
          <w:sz w:val="28"/>
          <w:szCs w:val="28"/>
        </w:rPr>
        <w:t>出給定</w:t>
      </w:r>
      <w:r w:rsidR="004C0F1A" w:rsidRPr="0087359B">
        <w:rPr>
          <w:rFonts w:asciiTheme="minorHAnsi" w:eastAsiaTheme="minorEastAsia" w:hAnsiTheme="minorHAnsi" w:cstheme="minorBidi" w:hint="eastAsia"/>
          <w:sz w:val="28"/>
          <w:szCs w:val="28"/>
        </w:rPr>
        <w:t>公假時數</w:t>
      </w:r>
      <w:r w:rsidR="004C0F1A">
        <w:rPr>
          <w:rFonts w:asciiTheme="minorHAnsi" w:eastAsiaTheme="minorEastAsia" w:hAnsiTheme="minorHAnsi" w:cstheme="minorBidi" w:hint="eastAsia"/>
          <w:sz w:val="28"/>
          <w:szCs w:val="28"/>
        </w:rPr>
        <w:t>者</w:t>
      </w:r>
      <w:r w:rsidR="004C0F1A" w:rsidRPr="0087359B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 w:rsidR="004C0F1A">
        <w:rPr>
          <w:rFonts w:asciiTheme="minorHAnsi" w:eastAsiaTheme="minorEastAsia" w:hAnsiTheme="minorHAnsi" w:cstheme="minorBidi" w:hint="eastAsia"/>
          <w:sz w:val="28"/>
          <w:szCs w:val="28"/>
        </w:rPr>
        <w:t>自行以事假辦理</w:t>
      </w:r>
      <w:r w:rsidRPr="0087359B"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2409"/>
        <w:gridCol w:w="2410"/>
      </w:tblGrid>
      <w:tr w:rsidR="00A031BC" w:rsidRPr="0087359B" w14:paraId="6E5F3FDA" w14:textId="77777777" w:rsidTr="00B744E2">
        <w:trPr>
          <w:trHeight w:val="278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2BE97C" w14:textId="77777777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甄試學校地點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6A92EC9" w14:textId="77777777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平日甄試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374AEB5" w14:textId="77777777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星期六甄試</w:t>
            </w:r>
          </w:p>
        </w:tc>
      </w:tr>
      <w:tr w:rsidR="00A031BC" w:rsidRPr="0087359B" w14:paraId="13CD4AC2" w14:textId="77777777" w:rsidTr="00B744E2">
        <w:trPr>
          <w:trHeight w:val="278"/>
        </w:trPr>
        <w:tc>
          <w:tcPr>
            <w:tcW w:w="3686" w:type="dxa"/>
            <w:vAlign w:val="center"/>
          </w:tcPr>
          <w:p w14:paraId="57216FD3" w14:textId="77777777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台中以北</w:t>
            </w: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/</w:t>
            </w: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宜蘭</w:t>
            </w:r>
          </w:p>
        </w:tc>
        <w:tc>
          <w:tcPr>
            <w:tcW w:w="2409" w:type="dxa"/>
            <w:vAlign w:val="center"/>
          </w:tcPr>
          <w:p w14:paraId="38CBE591" w14:textId="642A1877" w:rsidR="00A031BC" w:rsidRPr="0087359B" w:rsidRDefault="00FB213F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</w:rPr>
              <w:t>1</w:t>
            </w:r>
            <w:r w:rsidR="004C0F1A">
              <w:rPr>
                <w:rFonts w:asciiTheme="minorHAnsi" w:eastAsiaTheme="minorEastAsia" w:hAnsiTheme="minorHAnsi" w:cstheme="minorBidi" w:hint="eastAsia"/>
                <w:sz w:val="28"/>
              </w:rPr>
              <w:t>日</w:t>
            </w:r>
          </w:p>
        </w:tc>
        <w:tc>
          <w:tcPr>
            <w:tcW w:w="2410" w:type="dxa"/>
            <w:vAlign w:val="center"/>
          </w:tcPr>
          <w:p w14:paraId="0132C572" w14:textId="77777777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------------</w:t>
            </w:r>
          </w:p>
        </w:tc>
      </w:tr>
      <w:tr w:rsidR="00A031BC" w:rsidRPr="0087359B" w14:paraId="5CF56B9A" w14:textId="77777777" w:rsidTr="00B744E2">
        <w:trPr>
          <w:trHeight w:val="566"/>
        </w:trPr>
        <w:tc>
          <w:tcPr>
            <w:tcW w:w="3686" w:type="dxa"/>
            <w:vAlign w:val="center"/>
          </w:tcPr>
          <w:p w14:paraId="45B9ABA0" w14:textId="72E8A2E9" w:rsidR="00FB213F" w:rsidRPr="0087359B" w:rsidRDefault="00A031BC" w:rsidP="00FB213F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台中</w:t>
            </w:r>
            <w:r w:rsidR="00FB213F">
              <w:rPr>
                <w:rFonts w:asciiTheme="minorHAnsi" w:eastAsiaTheme="minorEastAsia" w:hAnsiTheme="minorHAnsi" w:cstheme="minorBidi" w:hint="eastAsia"/>
                <w:sz w:val="28"/>
              </w:rPr>
              <w:t>、台中</w:t>
            </w: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以南</w:t>
            </w:r>
            <w:r w:rsidR="00FB213F">
              <w:rPr>
                <w:rFonts w:asciiTheme="minorHAnsi" w:eastAsiaTheme="minorEastAsia" w:hAnsiTheme="minorHAnsi" w:cstheme="minorBidi" w:hint="eastAsia"/>
                <w:sz w:val="28"/>
              </w:rPr>
              <w:t>、</w:t>
            </w:r>
            <w:r w:rsidR="00FB213F" w:rsidRPr="0087359B">
              <w:rPr>
                <w:rFonts w:asciiTheme="minorHAnsi" w:eastAsiaTheme="minorEastAsia" w:hAnsiTheme="minorHAnsi" w:cstheme="minorBidi" w:hint="eastAsia"/>
                <w:sz w:val="28"/>
              </w:rPr>
              <w:t>花東</w:t>
            </w:r>
          </w:p>
        </w:tc>
        <w:tc>
          <w:tcPr>
            <w:tcW w:w="2409" w:type="dxa"/>
            <w:vAlign w:val="center"/>
          </w:tcPr>
          <w:p w14:paraId="7EF9F279" w14:textId="6AAE63F0" w:rsidR="00A031BC" w:rsidRPr="0087359B" w:rsidRDefault="00FB213F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</w:rPr>
              <w:t>1</w:t>
            </w:r>
            <w:r w:rsidR="004C0F1A">
              <w:rPr>
                <w:rFonts w:asciiTheme="minorHAnsi" w:eastAsiaTheme="minorEastAsia" w:hAnsiTheme="minorHAnsi" w:cstheme="minorBidi" w:hint="eastAsia"/>
                <w:sz w:val="28"/>
              </w:rPr>
              <w:t>日</w:t>
            </w:r>
          </w:p>
        </w:tc>
        <w:tc>
          <w:tcPr>
            <w:tcW w:w="2410" w:type="dxa"/>
            <w:vAlign w:val="center"/>
          </w:tcPr>
          <w:p w14:paraId="55D81048" w14:textId="20AB3C72" w:rsidR="00A031BC" w:rsidRPr="0087359B" w:rsidRDefault="00FB213F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</w:rPr>
              <w:t>0.5</w:t>
            </w:r>
            <w:r w:rsidR="004C0F1A">
              <w:rPr>
                <w:rFonts w:asciiTheme="minorHAnsi" w:eastAsiaTheme="minorEastAsia" w:hAnsiTheme="minorHAnsi" w:cstheme="minorBidi" w:hint="eastAsia"/>
                <w:sz w:val="28"/>
              </w:rPr>
              <w:t>日</w:t>
            </w:r>
          </w:p>
        </w:tc>
      </w:tr>
      <w:tr w:rsidR="00A031BC" w:rsidRPr="0087359B" w14:paraId="4765618E" w14:textId="77777777" w:rsidTr="00B744E2">
        <w:trPr>
          <w:trHeight w:val="278"/>
        </w:trPr>
        <w:tc>
          <w:tcPr>
            <w:tcW w:w="3686" w:type="dxa"/>
            <w:vAlign w:val="center"/>
          </w:tcPr>
          <w:p w14:paraId="4E2DDDCB" w14:textId="61BEBABB" w:rsidR="00A031BC" w:rsidRPr="0087359B" w:rsidRDefault="00A031BC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87359B">
              <w:rPr>
                <w:rFonts w:asciiTheme="minorHAnsi" w:eastAsiaTheme="minorEastAsia" w:hAnsiTheme="minorHAnsi" w:cstheme="minorBidi" w:hint="eastAsia"/>
                <w:sz w:val="28"/>
              </w:rPr>
              <w:t>離島</w:t>
            </w:r>
          </w:p>
        </w:tc>
        <w:tc>
          <w:tcPr>
            <w:tcW w:w="2409" w:type="dxa"/>
            <w:vAlign w:val="center"/>
          </w:tcPr>
          <w:p w14:paraId="50A28F55" w14:textId="23BA43A8" w:rsidR="00A031BC" w:rsidRPr="0087359B" w:rsidRDefault="00FB213F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</w:rPr>
              <w:t>1.5</w:t>
            </w:r>
            <w:r w:rsidR="004C0F1A">
              <w:rPr>
                <w:rFonts w:asciiTheme="minorHAnsi" w:eastAsiaTheme="minorEastAsia" w:hAnsiTheme="minorHAnsi" w:cstheme="minorBidi" w:hint="eastAsia"/>
                <w:sz w:val="28"/>
              </w:rPr>
              <w:t>日</w:t>
            </w:r>
            <w:r w:rsidR="004C0F1A" w:rsidRPr="0087359B">
              <w:rPr>
                <w:rFonts w:asciiTheme="minorHAnsi" w:eastAsiaTheme="minorEastAsia" w:hAnsiTheme="minorHAnsi" w:cstheme="minorBidi"/>
                <w:sz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761A0E0" w14:textId="62994305" w:rsidR="00A031BC" w:rsidRPr="0087359B" w:rsidRDefault="00FB213F" w:rsidP="005B0548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</w:rPr>
              <w:t>1</w:t>
            </w:r>
            <w:r w:rsidR="004C0F1A">
              <w:rPr>
                <w:rFonts w:asciiTheme="minorHAnsi" w:eastAsiaTheme="minorEastAsia" w:hAnsiTheme="minorHAnsi" w:cstheme="minorBidi" w:hint="eastAsia"/>
                <w:sz w:val="28"/>
              </w:rPr>
              <w:t>日</w:t>
            </w:r>
          </w:p>
        </w:tc>
      </w:tr>
    </w:tbl>
    <w:p w14:paraId="01E46F22" w14:textId="4A958EB2" w:rsidR="0087359B" w:rsidRPr="0087359B" w:rsidRDefault="00BB1152">
      <w:pPr>
        <w:widowControl/>
        <w:rPr>
          <w:rFonts w:ascii="標楷體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9A0B" wp14:editId="7A815B53">
                <wp:simplePos x="0" y="0"/>
                <wp:positionH relativeFrom="column">
                  <wp:posOffset>-212725</wp:posOffset>
                </wp:positionH>
                <wp:positionV relativeFrom="paragraph">
                  <wp:posOffset>189865</wp:posOffset>
                </wp:positionV>
                <wp:extent cx="687324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6DEDC" id="直線接點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14.95pt" to="524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" strokecolor="black [3213]" strokeweight="1.25pt">
                <v:stroke dashstyle="dash" joinstyle="miter"/>
              </v:line>
            </w:pict>
          </mc:Fallback>
        </mc:AlternateContent>
      </w:r>
    </w:p>
    <w:p w14:paraId="0A2D0482" w14:textId="02A68DAB" w:rsidR="0087359B" w:rsidRPr="0087359B" w:rsidRDefault="00BB1152" w:rsidP="00BB1152">
      <w:pPr>
        <w:widowControl/>
        <w:jc w:val="center"/>
        <w:rPr>
          <w:rFonts w:ascii="標楷體"/>
        </w:rPr>
      </w:pPr>
      <w:r>
        <w:rPr>
          <w:rFonts w:hint="eastAsia"/>
          <w:b/>
          <w:sz w:val="36"/>
        </w:rPr>
        <w:t>公假</w:t>
      </w:r>
      <w:r w:rsidRPr="00B62EDB">
        <w:rPr>
          <w:rFonts w:hint="eastAsia"/>
          <w:b/>
          <w:sz w:val="36"/>
        </w:rPr>
        <w:t>申請單</w:t>
      </w:r>
    </w:p>
    <w:p w14:paraId="5A117767" w14:textId="77777777" w:rsidR="00BB1152" w:rsidRPr="00BB1152" w:rsidRDefault="00BB1152" w:rsidP="00BB1152">
      <w:pPr>
        <w:rPr>
          <w:rFonts w:asciiTheme="minorHAnsi" w:eastAsiaTheme="minorEastAsia" w:hAnsiTheme="minorHAnsi" w:cstheme="minorBidi"/>
          <w:szCs w:val="22"/>
        </w:rPr>
      </w:pPr>
    </w:p>
    <w:p w14:paraId="6B1E8A8C" w14:textId="77777777" w:rsidR="00BB1152" w:rsidRPr="00BB1152" w:rsidRDefault="00BB1152" w:rsidP="00BB1152">
      <w:pPr>
        <w:rPr>
          <w:rFonts w:asciiTheme="minorHAnsi" w:eastAsiaTheme="minorEastAsia" w:hAnsiTheme="minorHAnsi" w:cstheme="minorBidi"/>
        </w:rPr>
      </w:pPr>
      <w:r w:rsidRPr="00BB1152">
        <w:rPr>
          <w:rFonts w:asciiTheme="minorHAnsi" w:eastAsiaTheme="minorEastAsia" w:hAnsiTheme="minorHAnsi" w:cstheme="minorBidi" w:hint="eastAsia"/>
        </w:rPr>
        <w:t>班級：</w:t>
      </w:r>
      <w:r w:rsidRPr="00BB1152">
        <w:rPr>
          <w:rFonts w:asciiTheme="minorHAnsi" w:eastAsiaTheme="minorEastAsia" w:hAnsiTheme="minorHAnsi" w:cstheme="minorBidi" w:hint="eastAsia"/>
        </w:rPr>
        <w:t xml:space="preserve">   </w:t>
      </w:r>
      <w:r w:rsidRPr="00BB1152">
        <w:rPr>
          <w:rFonts w:asciiTheme="minorHAnsi" w:eastAsiaTheme="minorEastAsia" w:hAnsiTheme="minorHAnsi" w:cstheme="minorBidi"/>
        </w:rPr>
        <w:tab/>
      </w:r>
      <w:r w:rsidRPr="00BB1152">
        <w:rPr>
          <w:rFonts w:asciiTheme="minorHAnsi" w:eastAsiaTheme="minorEastAsia" w:hAnsiTheme="minorHAnsi" w:cstheme="minorBidi" w:hint="eastAsia"/>
        </w:rPr>
        <w:t xml:space="preserve"> </w:t>
      </w:r>
      <w:r w:rsidRPr="00BB1152">
        <w:rPr>
          <w:rFonts w:asciiTheme="minorHAnsi" w:eastAsiaTheme="minorEastAsia" w:hAnsiTheme="minorHAnsi" w:cstheme="minorBidi" w:hint="eastAsia"/>
        </w:rPr>
        <w:t>座號：</w:t>
      </w:r>
      <w:r w:rsidRPr="00BB1152">
        <w:rPr>
          <w:rFonts w:asciiTheme="minorHAnsi" w:eastAsiaTheme="minorEastAsia" w:hAnsiTheme="minorHAnsi" w:cstheme="minorBidi" w:hint="eastAsia"/>
        </w:rPr>
        <w:t xml:space="preserve">     </w:t>
      </w:r>
      <w:r w:rsidRPr="00BB1152">
        <w:rPr>
          <w:rFonts w:asciiTheme="minorHAnsi" w:eastAsiaTheme="minorEastAsia" w:hAnsiTheme="minorHAnsi" w:cstheme="minorBidi"/>
        </w:rPr>
        <w:tab/>
      </w:r>
      <w:r w:rsidRPr="00BB1152">
        <w:rPr>
          <w:rFonts w:asciiTheme="minorHAnsi" w:eastAsiaTheme="minorEastAsia" w:hAnsiTheme="minorHAnsi" w:cstheme="minorBidi" w:hint="eastAsia"/>
        </w:rPr>
        <w:t>姓名：</w:t>
      </w:r>
      <w:r w:rsidRPr="00BB1152">
        <w:rPr>
          <w:rFonts w:asciiTheme="minorHAnsi" w:eastAsiaTheme="minorEastAsia" w:hAnsiTheme="minorHAnsi" w:cstheme="minorBidi" w:hint="eastAsia"/>
        </w:rPr>
        <w:t xml:space="preserve">                  </w:t>
      </w:r>
      <w:r w:rsidRPr="00BB1152">
        <w:rPr>
          <w:rFonts w:asciiTheme="minorHAnsi" w:eastAsiaTheme="minorEastAsia" w:hAnsiTheme="minorHAnsi" w:cstheme="minorBidi" w:hint="eastAsia"/>
        </w:rPr>
        <w:t>申請日期：</w:t>
      </w:r>
      <w:r w:rsidRPr="00BB1152">
        <w:rPr>
          <w:rFonts w:asciiTheme="minorHAnsi" w:eastAsiaTheme="minorEastAsia" w:hAnsiTheme="minorHAnsi" w:cstheme="minorBidi" w:hint="eastAsia"/>
        </w:rPr>
        <w:t xml:space="preserve">    </w:t>
      </w:r>
      <w:r w:rsidRPr="00BB1152">
        <w:rPr>
          <w:rFonts w:asciiTheme="minorHAnsi" w:eastAsiaTheme="minorEastAsia" w:hAnsiTheme="minorHAnsi" w:cstheme="minorBidi" w:hint="eastAsia"/>
        </w:rPr>
        <w:t>年</w:t>
      </w:r>
      <w:r w:rsidRPr="00BB1152">
        <w:rPr>
          <w:rFonts w:asciiTheme="minorHAnsi" w:eastAsiaTheme="minorEastAsia" w:hAnsiTheme="minorHAnsi" w:cstheme="minorBidi" w:hint="eastAsia"/>
        </w:rPr>
        <w:t xml:space="preserve">    </w:t>
      </w:r>
      <w:r w:rsidRPr="00BB1152">
        <w:rPr>
          <w:rFonts w:asciiTheme="minorHAnsi" w:eastAsiaTheme="minorEastAsia" w:hAnsiTheme="minorHAnsi" w:cstheme="minorBidi" w:hint="eastAsia"/>
        </w:rPr>
        <w:t>月</w:t>
      </w:r>
      <w:r w:rsidRPr="00BB1152">
        <w:rPr>
          <w:rFonts w:asciiTheme="minorHAnsi" w:eastAsiaTheme="minorEastAsia" w:hAnsiTheme="minorHAnsi" w:cstheme="minorBidi" w:hint="eastAsia"/>
        </w:rPr>
        <w:t xml:space="preserve">    </w:t>
      </w:r>
      <w:r w:rsidRPr="00BB1152">
        <w:rPr>
          <w:rFonts w:asciiTheme="minorHAnsi" w:eastAsiaTheme="minorEastAsia" w:hAnsiTheme="minorHAnsi" w:cstheme="minorBidi" w:hint="eastAsia"/>
        </w:rPr>
        <w:t>日</w:t>
      </w:r>
    </w:p>
    <w:p w14:paraId="0DB61ECA" w14:textId="77777777" w:rsidR="00BB1152" w:rsidRPr="00BB1152" w:rsidRDefault="00BB1152" w:rsidP="00BB1152">
      <w:pPr>
        <w:rPr>
          <w:rFonts w:asciiTheme="minorHAnsi" w:eastAsiaTheme="minorEastAsia" w:hAnsiTheme="minorHAnsi" w:cstheme="minorBidi"/>
          <w:szCs w:val="22"/>
        </w:rPr>
      </w:pPr>
    </w:p>
    <w:p w14:paraId="1EC7DDA9" w14:textId="2399D0A3" w:rsidR="00BB1152" w:rsidRPr="00BB1152" w:rsidRDefault="00BB1152" w:rsidP="00BB1152">
      <w:pPr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甄試及請假資訊</w:t>
      </w:r>
      <w:r w:rsidRPr="00BB1152">
        <w:rPr>
          <w:rFonts w:asciiTheme="minorHAnsi" w:eastAsiaTheme="minorEastAsia" w:hAnsiTheme="minorHAnsi" w:cstheme="minorBidi" w:hint="eastAsia"/>
          <w:szCs w:val="22"/>
        </w:rPr>
        <w:t>：</w:t>
      </w:r>
    </w:p>
    <w:tbl>
      <w:tblPr>
        <w:tblStyle w:val="af0"/>
        <w:tblW w:w="10111" w:type="dxa"/>
        <w:tblLook w:val="04A0" w:firstRow="1" w:lastRow="0" w:firstColumn="1" w:lastColumn="0" w:noHBand="0" w:noVBand="1"/>
      </w:tblPr>
      <w:tblGrid>
        <w:gridCol w:w="1920"/>
        <w:gridCol w:w="2042"/>
        <w:gridCol w:w="1973"/>
        <w:gridCol w:w="1927"/>
        <w:gridCol w:w="2249"/>
      </w:tblGrid>
      <w:tr w:rsidR="00BB1152" w:rsidRPr="00BB1152" w14:paraId="61791210" w14:textId="77777777" w:rsidTr="00BB1152">
        <w:trPr>
          <w:trHeight w:val="459"/>
        </w:trPr>
        <w:tc>
          <w:tcPr>
            <w:tcW w:w="1920" w:type="dxa"/>
            <w:vAlign w:val="center"/>
          </w:tcPr>
          <w:p w14:paraId="748F71A9" w14:textId="77777777" w:rsidR="00BB1152" w:rsidRP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BB1152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大學校名</w:t>
            </w:r>
          </w:p>
        </w:tc>
        <w:tc>
          <w:tcPr>
            <w:tcW w:w="2042" w:type="dxa"/>
            <w:vAlign w:val="center"/>
          </w:tcPr>
          <w:p w14:paraId="3E08555C" w14:textId="77777777" w:rsidR="00BB1152" w:rsidRP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BB1152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科系名稱</w:t>
            </w:r>
          </w:p>
        </w:tc>
        <w:tc>
          <w:tcPr>
            <w:tcW w:w="1973" w:type="dxa"/>
            <w:vAlign w:val="center"/>
          </w:tcPr>
          <w:p w14:paraId="1753D07B" w14:textId="0E460F5C" w:rsidR="00BB1152" w:rsidRP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地點</w:t>
            </w:r>
          </w:p>
        </w:tc>
        <w:tc>
          <w:tcPr>
            <w:tcW w:w="1927" w:type="dxa"/>
            <w:vAlign w:val="center"/>
          </w:tcPr>
          <w:p w14:paraId="003131E9" w14:textId="77777777" w:rsid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甄試</w:t>
            </w:r>
          </w:p>
          <w:p w14:paraId="60BF72BA" w14:textId="00C77DC9" w:rsidR="00BB1152" w:rsidRP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BB1152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日期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時間</w:t>
            </w:r>
          </w:p>
        </w:tc>
        <w:tc>
          <w:tcPr>
            <w:tcW w:w="2249" w:type="dxa"/>
            <w:vAlign w:val="center"/>
          </w:tcPr>
          <w:p w14:paraId="18DA10E9" w14:textId="77777777" w:rsid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欲申請公假</w:t>
            </w:r>
          </w:p>
          <w:p w14:paraId="2BA12E47" w14:textId="24F9A921" w:rsidR="00BB1152" w:rsidRPr="00BB1152" w:rsidRDefault="00BB1152" w:rsidP="00BB1152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日期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時間</w:t>
            </w:r>
          </w:p>
        </w:tc>
      </w:tr>
      <w:tr w:rsidR="00BB1152" w:rsidRPr="00BB1152" w14:paraId="11E90DCA" w14:textId="77777777" w:rsidTr="00BB1152">
        <w:trPr>
          <w:trHeight w:val="827"/>
        </w:trPr>
        <w:tc>
          <w:tcPr>
            <w:tcW w:w="1920" w:type="dxa"/>
          </w:tcPr>
          <w:p w14:paraId="7CB6D975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042" w:type="dxa"/>
          </w:tcPr>
          <w:p w14:paraId="0DC1620E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73" w:type="dxa"/>
          </w:tcPr>
          <w:p w14:paraId="774DCF3C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27" w:type="dxa"/>
          </w:tcPr>
          <w:p w14:paraId="4EDB7300" w14:textId="0571BC34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249" w:type="dxa"/>
          </w:tcPr>
          <w:p w14:paraId="53D79E84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BB1152" w:rsidRPr="00BB1152" w14:paraId="0AC02875" w14:textId="77777777" w:rsidTr="00BB1152">
        <w:trPr>
          <w:trHeight w:val="827"/>
        </w:trPr>
        <w:tc>
          <w:tcPr>
            <w:tcW w:w="1920" w:type="dxa"/>
          </w:tcPr>
          <w:p w14:paraId="34C2BE13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042" w:type="dxa"/>
          </w:tcPr>
          <w:p w14:paraId="2E02A184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73" w:type="dxa"/>
          </w:tcPr>
          <w:p w14:paraId="4252B9A6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27" w:type="dxa"/>
          </w:tcPr>
          <w:p w14:paraId="35FB0ACA" w14:textId="7F142169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249" w:type="dxa"/>
          </w:tcPr>
          <w:p w14:paraId="7AD9A5F2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BB1152" w:rsidRPr="00BB1152" w14:paraId="7272AD53" w14:textId="77777777" w:rsidTr="00BB1152">
        <w:trPr>
          <w:trHeight w:val="827"/>
        </w:trPr>
        <w:tc>
          <w:tcPr>
            <w:tcW w:w="1920" w:type="dxa"/>
          </w:tcPr>
          <w:p w14:paraId="08DCC794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042" w:type="dxa"/>
          </w:tcPr>
          <w:p w14:paraId="18E13FA7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73" w:type="dxa"/>
          </w:tcPr>
          <w:p w14:paraId="3B225030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1927" w:type="dxa"/>
          </w:tcPr>
          <w:p w14:paraId="145396B4" w14:textId="7AA8DC8F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2249" w:type="dxa"/>
          </w:tcPr>
          <w:p w14:paraId="65C9313C" w14:textId="77777777" w:rsidR="00BB1152" w:rsidRPr="00BB1152" w:rsidRDefault="00BB1152" w:rsidP="00BB1152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</w:tbl>
    <w:p w14:paraId="74D883F4" w14:textId="77777777" w:rsidR="0087359B" w:rsidRPr="0087359B" w:rsidRDefault="0087359B">
      <w:pPr>
        <w:widowControl/>
        <w:rPr>
          <w:rFonts w:ascii="標楷體"/>
        </w:rPr>
      </w:pPr>
    </w:p>
    <w:p w14:paraId="2858FCD8" w14:textId="23004B72" w:rsidR="0087359B" w:rsidRPr="004D5858" w:rsidRDefault="004D5858" w:rsidP="004D5858">
      <w:pPr>
        <w:widowControl/>
        <w:tabs>
          <w:tab w:val="left" w:pos="3828"/>
        </w:tabs>
        <w:snapToGrid w:val="0"/>
        <w:spacing w:beforeLines="50" w:before="180" w:line="360" w:lineRule="auto"/>
        <w:rPr>
          <w:rFonts w:ascii="標楷體"/>
          <w:sz w:val="28"/>
          <w:szCs w:val="28"/>
        </w:rPr>
      </w:pPr>
      <w:r w:rsidRPr="004D5858">
        <w:rPr>
          <w:rFonts w:ascii="標楷體" w:hint="eastAsia"/>
          <w:sz w:val="28"/>
          <w:szCs w:val="28"/>
        </w:rPr>
        <w:t>家長簽名：</w:t>
      </w:r>
      <w:r w:rsidRPr="004D5858">
        <w:rPr>
          <w:rFonts w:ascii="標楷體"/>
          <w:sz w:val="28"/>
          <w:szCs w:val="28"/>
        </w:rPr>
        <w:tab/>
      </w:r>
      <w:r w:rsidRPr="004D5858">
        <w:rPr>
          <w:rFonts w:ascii="標楷體" w:hint="eastAsia"/>
          <w:sz w:val="28"/>
          <w:szCs w:val="28"/>
        </w:rPr>
        <w:t>家長連絡電話：</w:t>
      </w:r>
    </w:p>
    <w:p w14:paraId="1DBDE013" w14:textId="558635A5" w:rsidR="0087359B" w:rsidRPr="0087359B" w:rsidRDefault="004D5858" w:rsidP="004D5858">
      <w:pPr>
        <w:widowControl/>
        <w:tabs>
          <w:tab w:val="left" w:pos="3402"/>
        </w:tabs>
        <w:snapToGrid w:val="0"/>
        <w:spacing w:beforeLines="50" w:before="180" w:line="360" w:lineRule="auto"/>
        <w:rPr>
          <w:rFonts w:ascii="標楷體"/>
        </w:rPr>
      </w:pPr>
      <w:r w:rsidRPr="004D5858">
        <w:rPr>
          <w:rFonts w:ascii="標楷體" w:hint="eastAsia"/>
          <w:sz w:val="28"/>
          <w:szCs w:val="28"/>
        </w:rPr>
        <w:t>學生簽名：</w:t>
      </w:r>
      <w:r w:rsidR="0087359B" w:rsidRPr="0087359B">
        <w:rPr>
          <w:rFonts w:ascii="標楷體"/>
        </w:rPr>
        <w:br w:type="page"/>
      </w:r>
    </w:p>
    <w:p w14:paraId="569F6460" w14:textId="6472A8AD" w:rsidR="00A4322A" w:rsidRPr="00260943" w:rsidRDefault="00A4322A" w:rsidP="00A4322A">
      <w:pPr>
        <w:jc w:val="center"/>
        <w:rPr>
          <w:rFonts w:ascii="標楷體" w:hAnsi="標楷體"/>
          <w:sz w:val="26"/>
          <w:szCs w:val="26"/>
        </w:rPr>
      </w:pPr>
      <w:r w:rsidRPr="00260943">
        <w:rPr>
          <w:rFonts w:ascii="標楷體" w:hint="eastAsia"/>
          <w:sz w:val="36"/>
        </w:rPr>
        <w:lastRenderedPageBreak/>
        <w:t>基隆市立中山高級中學  學生公假單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413"/>
        <w:gridCol w:w="1215"/>
        <w:gridCol w:w="239"/>
        <w:gridCol w:w="1760"/>
        <w:gridCol w:w="885"/>
        <w:gridCol w:w="421"/>
        <w:gridCol w:w="1049"/>
        <w:gridCol w:w="2058"/>
      </w:tblGrid>
      <w:tr w:rsidR="00260943" w:rsidRPr="00260943" w14:paraId="755D25CB" w14:textId="77777777" w:rsidTr="00260943">
        <w:trPr>
          <w:trHeight w:val="1361"/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3BDA992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公假類別</w:t>
            </w:r>
          </w:p>
        </w:tc>
        <w:tc>
          <w:tcPr>
            <w:tcW w:w="9040" w:type="dxa"/>
            <w:gridSpan w:val="8"/>
            <w:vAlign w:val="center"/>
          </w:tcPr>
          <w:p w14:paraId="4C335F8A" w14:textId="77777777" w:rsidR="00A4322A" w:rsidRPr="00260943" w:rsidRDefault="00A4322A" w:rsidP="004C1239">
            <w:pPr>
              <w:tabs>
                <w:tab w:val="left" w:pos="3010"/>
              </w:tabs>
              <w:snapToGrid w:val="0"/>
              <w:spacing w:line="300" w:lineRule="auto"/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□教學或生活輔導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□代表學校參賽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 xml:space="preserve">□參賽訓練 </w:t>
            </w:r>
          </w:p>
          <w:p w14:paraId="69E50533" w14:textId="77777777" w:rsidR="00A4322A" w:rsidRPr="00260943" w:rsidRDefault="00A4322A" w:rsidP="004C1239">
            <w:pPr>
              <w:tabs>
                <w:tab w:val="left" w:pos="3010"/>
              </w:tabs>
              <w:snapToGrid w:val="0"/>
              <w:spacing w:line="300" w:lineRule="auto"/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□代表學校參加活動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□協助各處室之服務工作</w:t>
            </w:r>
          </w:p>
          <w:p w14:paraId="12056E17" w14:textId="0EECF555" w:rsidR="00A4322A" w:rsidRPr="00260943" w:rsidRDefault="00521EC5" w:rsidP="004C1239">
            <w:pPr>
              <w:tabs>
                <w:tab w:val="left" w:pos="7263"/>
              </w:tabs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■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其他：</w:t>
            </w:r>
            <w:r w:rsidRPr="0087359B">
              <w:rPr>
                <w:rFonts w:ascii="標楷體" w:hAnsi="標楷體" w:hint="eastAsia"/>
                <w:sz w:val="26"/>
                <w:szCs w:val="26"/>
                <w:u w:val="single"/>
                <w:shd w:val="pct15" w:color="auto" w:fill="FFFFFF"/>
              </w:rPr>
              <w:t>升學面試-輔仁大學特色招生(資訊工程系)</w:t>
            </w:r>
            <w:r w:rsidR="00A4322A" w:rsidRPr="00260943">
              <w:rPr>
                <w:rFonts w:ascii="標楷體" w:hAnsi="標楷體"/>
                <w:sz w:val="26"/>
                <w:szCs w:val="26"/>
                <w:u w:val="single"/>
              </w:rPr>
              <w:tab/>
            </w:r>
          </w:p>
        </w:tc>
      </w:tr>
      <w:tr w:rsidR="00260943" w:rsidRPr="00260943" w14:paraId="4F2666BE" w14:textId="77777777" w:rsidTr="00260943">
        <w:trPr>
          <w:trHeight w:val="567"/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117FDADB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請假事由</w:t>
            </w:r>
          </w:p>
        </w:tc>
        <w:tc>
          <w:tcPr>
            <w:tcW w:w="5512" w:type="dxa"/>
            <w:gridSpan w:val="5"/>
          </w:tcPr>
          <w:p w14:paraId="70FBABA4" w14:textId="5E880DD3" w:rsidR="00A4322A" w:rsidRPr="00521EC5" w:rsidRDefault="00521EC5" w:rsidP="004C1239">
            <w:pPr>
              <w:rPr>
                <w:rFonts w:ascii="標楷體" w:hAnsi="標楷體"/>
                <w:sz w:val="26"/>
                <w:szCs w:val="26"/>
              </w:rPr>
            </w:pPr>
            <w:r w:rsidRPr="0087359B">
              <w:rPr>
                <w:rFonts w:ascii="標楷體" w:hAnsi="標楷體" w:hint="eastAsia"/>
                <w:sz w:val="26"/>
                <w:szCs w:val="26"/>
                <w:shd w:val="pct15" w:color="auto" w:fill="FFFFFF"/>
              </w:rPr>
              <w:t>輔仁大學特色招生(資訊工程系)面試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14:paraId="01F4B99A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負責教師</w:t>
            </w:r>
          </w:p>
          <w:p w14:paraId="248108B6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58" w:type="dxa"/>
          </w:tcPr>
          <w:p w14:paraId="0537F7B4" w14:textId="77777777" w:rsidR="00A4322A" w:rsidRPr="00260943" w:rsidRDefault="00A4322A" w:rsidP="004C1239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111739EF" w14:textId="77777777" w:rsidTr="00260943">
        <w:trPr>
          <w:trHeight w:val="384"/>
          <w:jc w:val="center"/>
        </w:trPr>
        <w:tc>
          <w:tcPr>
            <w:tcW w:w="956" w:type="dxa"/>
            <w:vMerge w:val="restart"/>
            <w:shd w:val="clear" w:color="auto" w:fill="D9D9D9"/>
            <w:vAlign w:val="center"/>
          </w:tcPr>
          <w:p w14:paraId="0F40634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請假時間</w:t>
            </w:r>
          </w:p>
        </w:tc>
        <w:tc>
          <w:tcPr>
            <w:tcW w:w="2867" w:type="dxa"/>
            <w:gridSpan w:val="3"/>
            <w:shd w:val="clear" w:color="auto" w:fill="D9D9D9"/>
            <w:vAlign w:val="center"/>
          </w:tcPr>
          <w:p w14:paraId="342CCBD2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115" w:type="dxa"/>
            <w:gridSpan w:val="4"/>
            <w:shd w:val="clear" w:color="auto" w:fill="D9D9D9"/>
            <w:vAlign w:val="center"/>
          </w:tcPr>
          <w:p w14:paraId="3593FFE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請假節次</w:t>
            </w:r>
          </w:p>
        </w:tc>
        <w:tc>
          <w:tcPr>
            <w:tcW w:w="2058" w:type="dxa"/>
            <w:shd w:val="clear" w:color="auto" w:fill="D9D9D9"/>
            <w:vAlign w:val="center"/>
          </w:tcPr>
          <w:p w14:paraId="09CCCE69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260943">
              <w:rPr>
                <w:rFonts w:ascii="標楷體" w:hAnsi="標楷體" w:hint="eastAsia"/>
                <w:sz w:val="26"/>
                <w:szCs w:val="26"/>
              </w:rPr>
              <w:t>請假總節數</w:t>
            </w:r>
            <w:proofErr w:type="gramEnd"/>
            <w:r w:rsidRPr="00260943">
              <w:rPr>
                <w:rFonts w:ascii="標楷體" w:hAnsi="標楷體"/>
                <w:sz w:val="26"/>
                <w:szCs w:val="26"/>
              </w:rPr>
              <w:br/>
            </w:r>
            <w:r w:rsidRPr="00260943">
              <w:rPr>
                <w:rFonts w:ascii="標楷體" w:hAnsi="標楷體" w:hint="eastAsia"/>
                <w:sz w:val="20"/>
                <w:szCs w:val="26"/>
              </w:rPr>
              <w:t>(不計早自習及午休)</w:t>
            </w:r>
          </w:p>
        </w:tc>
      </w:tr>
      <w:tr w:rsidR="00260943" w:rsidRPr="00260943" w14:paraId="59C967CC" w14:textId="77777777" w:rsidTr="00260943">
        <w:trPr>
          <w:trHeight w:val="522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43164A9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493912C5" w14:textId="60A14165" w:rsidR="00A4322A" w:rsidRPr="00260943" w:rsidRDefault="00521EC5" w:rsidP="00521EC5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113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hAnsi="標楷體" w:hint="eastAsia"/>
                <w:sz w:val="26"/>
                <w:szCs w:val="26"/>
              </w:rPr>
              <w:t>11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hAnsi="標楷體" w:hint="eastAsia"/>
                <w:sz w:val="26"/>
                <w:szCs w:val="26"/>
              </w:rPr>
              <w:t>01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115" w:type="dxa"/>
            <w:gridSpan w:val="4"/>
            <w:vAlign w:val="center"/>
          </w:tcPr>
          <w:p w14:paraId="2D91F013" w14:textId="4275C2AD" w:rsidR="00A4322A" w:rsidRPr="00260943" w:rsidRDefault="00521EC5" w:rsidP="00521EC5">
            <w:pPr>
              <w:tabs>
                <w:tab w:val="left" w:pos="7008"/>
                <w:tab w:val="right" w:pos="8775"/>
              </w:tabs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■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 xml:space="preserve">早自習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■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 xml:space="preserve">午休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■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第</w:t>
            </w:r>
            <w:r w:rsidR="00A4322A"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>1-7</w:t>
            </w:r>
            <w:r w:rsidR="00A4322A"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4322A" w:rsidRPr="00260943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2058" w:type="dxa"/>
            <w:vAlign w:val="center"/>
          </w:tcPr>
          <w:p w14:paraId="52B3E0F1" w14:textId="17DD1FC4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 xml:space="preserve">合計 </w:t>
            </w:r>
            <w:r w:rsidR="00521EC5">
              <w:rPr>
                <w:rFonts w:ascii="標楷體" w:hAnsi="標楷體" w:hint="eastAsia"/>
                <w:sz w:val="26"/>
                <w:szCs w:val="26"/>
              </w:rPr>
              <w:t>7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 xml:space="preserve"> 節</w:t>
            </w:r>
          </w:p>
        </w:tc>
      </w:tr>
      <w:tr w:rsidR="00260943" w:rsidRPr="00260943" w14:paraId="3767DCDD" w14:textId="77777777" w:rsidTr="00260943">
        <w:trPr>
          <w:trHeight w:val="1134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1E9FECA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8479471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  <w:p w14:paraId="6D16ACF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260943">
              <w:rPr>
                <w:rFonts w:ascii="標楷體" w:hAnsi="標楷體" w:hint="eastAsia"/>
                <w:sz w:val="26"/>
                <w:szCs w:val="26"/>
              </w:rPr>
              <w:t>｜</w:t>
            </w:r>
            <w:proofErr w:type="gramEnd"/>
          </w:p>
          <w:p w14:paraId="19F6213A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115" w:type="dxa"/>
            <w:gridSpan w:val="4"/>
            <w:vAlign w:val="center"/>
          </w:tcPr>
          <w:p w14:paraId="1265690B" w14:textId="77777777" w:rsidR="00A4322A" w:rsidRPr="00260943" w:rsidRDefault="00A4322A" w:rsidP="00260943">
            <w:pPr>
              <w:tabs>
                <w:tab w:val="left" w:pos="7008"/>
                <w:tab w:val="right" w:pos="8775"/>
              </w:tabs>
              <w:snapToGrid w:val="0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□早自習  □午休 □第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2058" w:type="dxa"/>
            <w:vAlign w:val="center"/>
          </w:tcPr>
          <w:p w14:paraId="577B7C99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合計     節</w:t>
            </w:r>
          </w:p>
        </w:tc>
      </w:tr>
      <w:tr w:rsidR="00260943" w:rsidRPr="00260943" w14:paraId="6C13E11F" w14:textId="77777777" w:rsidTr="00260943">
        <w:trPr>
          <w:trHeight w:val="324"/>
          <w:jc w:val="center"/>
        </w:trPr>
        <w:tc>
          <w:tcPr>
            <w:tcW w:w="956" w:type="dxa"/>
            <w:vMerge w:val="restart"/>
            <w:shd w:val="clear" w:color="auto" w:fill="D9D9D9"/>
            <w:vAlign w:val="center"/>
          </w:tcPr>
          <w:p w14:paraId="2690D79D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請假學生及導師意見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DAC66E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454" w:type="dxa"/>
            <w:gridSpan w:val="2"/>
            <w:shd w:val="clear" w:color="auto" w:fill="D9D9D9"/>
            <w:vAlign w:val="center"/>
          </w:tcPr>
          <w:p w14:paraId="79F43641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28D25E5D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413" w:type="dxa"/>
            <w:gridSpan w:val="4"/>
            <w:shd w:val="clear" w:color="auto" w:fill="D9D9D9"/>
            <w:vAlign w:val="center"/>
          </w:tcPr>
          <w:p w14:paraId="297AEE47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導師意見及簽名</w:t>
            </w:r>
          </w:p>
        </w:tc>
      </w:tr>
      <w:tr w:rsidR="00260943" w:rsidRPr="00260943" w14:paraId="3D0BB811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51B05F77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764B4626" w14:textId="4C947414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0CF0B8D" w14:textId="6693BBB1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61FB01DA" w14:textId="1849E99C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 w:val="restart"/>
            <w:vAlign w:val="center"/>
          </w:tcPr>
          <w:p w14:paraId="7582FC08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5D93265E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05A1331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14314402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10ACDFA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568CD41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73B0B81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7A869603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7133C01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695CE0F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B2F169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48831EF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6947975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55AD951F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1835D90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64D345E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82D3B0F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1A3F724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0F0F369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6B54529A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7F3E996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1F9102A1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91EA31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4763A9EF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557B03F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1D5920CC" w14:textId="77777777" w:rsidTr="00260943">
        <w:trPr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1CF1D46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會辦處室或教師</w:t>
            </w:r>
          </w:p>
        </w:tc>
        <w:tc>
          <w:tcPr>
            <w:tcW w:w="9040" w:type="dxa"/>
            <w:gridSpan w:val="8"/>
          </w:tcPr>
          <w:p w14:paraId="6E97D80C" w14:textId="77777777" w:rsidR="00A4322A" w:rsidRDefault="00A4322A" w:rsidP="004C1239">
            <w:pPr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□無</w:t>
            </w:r>
          </w:p>
          <w:p w14:paraId="046E7A5E" w14:textId="02D6340F" w:rsidR="00521EC5" w:rsidRPr="00260943" w:rsidRDefault="00521EC5" w:rsidP="004C1239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7D910885" w14:textId="77777777" w:rsidTr="00260943">
        <w:trPr>
          <w:jc w:val="center"/>
        </w:trPr>
        <w:tc>
          <w:tcPr>
            <w:tcW w:w="3584" w:type="dxa"/>
            <w:gridSpan w:val="3"/>
            <w:vAlign w:val="center"/>
          </w:tcPr>
          <w:p w14:paraId="7F4BF1DF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生輔組</w:t>
            </w:r>
          </w:p>
        </w:tc>
        <w:tc>
          <w:tcPr>
            <w:tcW w:w="3305" w:type="dxa"/>
            <w:gridSpan w:val="4"/>
            <w:vAlign w:val="center"/>
          </w:tcPr>
          <w:p w14:paraId="1F8AE7F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學</w:t>
            </w:r>
            <w:proofErr w:type="gramStart"/>
            <w:r w:rsidRPr="00260943">
              <w:rPr>
                <w:rFonts w:ascii="標楷體" w:hAnsi="標楷體" w:hint="eastAsia"/>
                <w:sz w:val="26"/>
                <w:szCs w:val="26"/>
              </w:rPr>
              <w:t>務</w:t>
            </w:r>
            <w:proofErr w:type="gramEnd"/>
            <w:r w:rsidRPr="00260943">
              <w:rPr>
                <w:rFonts w:ascii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3107" w:type="dxa"/>
            <w:gridSpan w:val="2"/>
            <w:vAlign w:val="center"/>
          </w:tcPr>
          <w:p w14:paraId="2EF163DE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校長</w:t>
            </w:r>
          </w:p>
        </w:tc>
      </w:tr>
      <w:tr w:rsidR="00260943" w:rsidRPr="00260943" w14:paraId="169BBF32" w14:textId="77777777" w:rsidTr="00260943">
        <w:trPr>
          <w:trHeight w:val="1539"/>
          <w:jc w:val="center"/>
        </w:trPr>
        <w:tc>
          <w:tcPr>
            <w:tcW w:w="3584" w:type="dxa"/>
            <w:gridSpan w:val="3"/>
          </w:tcPr>
          <w:p w14:paraId="4000E47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□擬同意請假</w:t>
            </w:r>
          </w:p>
        </w:tc>
        <w:tc>
          <w:tcPr>
            <w:tcW w:w="3305" w:type="dxa"/>
            <w:gridSpan w:val="4"/>
          </w:tcPr>
          <w:p w14:paraId="7D492601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□擬同意請假</w:t>
            </w:r>
          </w:p>
          <w:p w14:paraId="7A43FBD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□依權責准予請假</w:t>
            </w:r>
          </w:p>
        </w:tc>
        <w:tc>
          <w:tcPr>
            <w:tcW w:w="3107" w:type="dxa"/>
            <w:gridSpan w:val="2"/>
          </w:tcPr>
          <w:p w14:paraId="1D2103CE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70028DF8" w14:textId="77777777" w:rsidR="00A4322A" w:rsidRPr="00260943" w:rsidRDefault="00A4322A" w:rsidP="00A4322A">
      <w:pPr>
        <w:ind w:rightChars="294" w:right="706"/>
        <w:jc w:val="right"/>
        <w:rPr>
          <w:rFonts w:ascii="標楷體" w:hAnsi="標楷體"/>
          <w:sz w:val="20"/>
          <w:szCs w:val="20"/>
        </w:rPr>
      </w:pPr>
      <w:r w:rsidRPr="00260943">
        <w:rPr>
          <w:rFonts w:ascii="標楷體" w:hAnsi="標楷體" w:hint="eastAsia"/>
          <w:sz w:val="20"/>
          <w:szCs w:val="20"/>
        </w:rPr>
        <w:t>登記</w:t>
      </w:r>
    </w:p>
    <w:p w14:paraId="2D0D54C3" w14:textId="77777777" w:rsidR="00A4322A" w:rsidRPr="00260943" w:rsidRDefault="00A4322A" w:rsidP="00A4322A">
      <w:pPr>
        <w:snapToGrid w:val="0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備註</w:t>
      </w:r>
      <w:r w:rsidRPr="00260943">
        <w:rPr>
          <w:rFonts w:ascii="新細明體" w:hAnsi="新細明體" w:hint="eastAsia"/>
          <w:szCs w:val="26"/>
        </w:rPr>
        <w:t>：</w:t>
      </w:r>
    </w:p>
    <w:p w14:paraId="73798571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1.公假申請應以班級為單位，人數過多時可另附請假學生名單。</w:t>
      </w:r>
    </w:p>
    <w:p w14:paraId="180140A1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2.1天以上且未在學校之公假應檢附家長同意書。</w:t>
      </w:r>
    </w:p>
    <w:p w14:paraId="03192EA4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3.3天以上或22節以上之公假，應會辦教務處。</w:t>
      </w:r>
    </w:p>
    <w:p w14:paraId="781F0E5C" w14:textId="77777777" w:rsidR="00A4322A" w:rsidRPr="00260943" w:rsidRDefault="00A4322A" w:rsidP="00A4322A">
      <w:pPr>
        <w:ind w:leftChars="102" w:left="245" w:rightChars="294" w:right="706" w:firstLineChars="15" w:firstLine="36"/>
        <w:rPr>
          <w:rFonts w:ascii="標楷體" w:hAnsi="標楷體"/>
          <w:sz w:val="22"/>
          <w:szCs w:val="20"/>
        </w:rPr>
      </w:pPr>
      <w:r w:rsidRPr="00260943">
        <w:rPr>
          <w:rFonts w:ascii="標楷體" w:hAnsi="標楷體" w:hint="eastAsia"/>
          <w:szCs w:val="26"/>
        </w:rPr>
        <w:t>4.長期固定培訓之公假，應以月分為單位請假。</w:t>
      </w:r>
    </w:p>
    <w:p w14:paraId="3BF45E18" w14:textId="77777777" w:rsidR="00695388" w:rsidRDefault="00A4322A" w:rsidP="00695388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5.除代表參賽之公假外，請假節數超過當</w:t>
      </w:r>
      <w:proofErr w:type="gramStart"/>
      <w:r w:rsidRPr="00260943">
        <w:rPr>
          <w:rFonts w:ascii="標楷體" w:hAnsi="標楷體" w:hint="eastAsia"/>
          <w:szCs w:val="26"/>
        </w:rPr>
        <w:t>週</w:t>
      </w:r>
      <w:proofErr w:type="gramEnd"/>
      <w:r w:rsidRPr="00260943">
        <w:rPr>
          <w:rFonts w:ascii="標楷體" w:hAnsi="標楷體" w:hint="eastAsia"/>
          <w:szCs w:val="26"/>
        </w:rPr>
        <w:t>課程一半以上時，應會辦授課教師。</w:t>
      </w:r>
    </w:p>
    <w:p w14:paraId="585C5232" w14:textId="3FBFCBA5" w:rsidR="00551040" w:rsidRPr="00260943" w:rsidRDefault="00A4322A" w:rsidP="00695388">
      <w:pPr>
        <w:snapToGrid w:val="0"/>
        <w:ind w:leftChars="102" w:left="245" w:firstLineChars="15" w:firstLine="36"/>
      </w:pPr>
      <w:r w:rsidRPr="00260943">
        <w:rPr>
          <w:rFonts w:ascii="標楷體" w:hAnsi="標楷體" w:hint="eastAsia"/>
          <w:szCs w:val="26"/>
        </w:rPr>
        <w:t>6.公假申請核准後，應自學</w:t>
      </w:r>
      <w:proofErr w:type="gramStart"/>
      <w:r w:rsidRPr="00260943">
        <w:rPr>
          <w:rFonts w:ascii="標楷體" w:hAnsi="標楷體" w:hint="eastAsia"/>
          <w:szCs w:val="26"/>
        </w:rPr>
        <w:t>務</w:t>
      </w:r>
      <w:proofErr w:type="gramEnd"/>
      <w:r w:rsidRPr="00260943">
        <w:rPr>
          <w:rFonts w:ascii="標楷體" w:hAnsi="標楷體" w:hint="eastAsia"/>
          <w:szCs w:val="26"/>
        </w:rPr>
        <w:t>處班</w:t>
      </w:r>
      <w:proofErr w:type="gramStart"/>
      <w:r w:rsidRPr="00260943">
        <w:rPr>
          <w:rFonts w:ascii="標楷體" w:hAnsi="標楷體" w:hint="eastAsia"/>
          <w:szCs w:val="26"/>
        </w:rPr>
        <w:t>務</w:t>
      </w:r>
      <w:proofErr w:type="gramEnd"/>
      <w:r w:rsidRPr="00260943">
        <w:rPr>
          <w:rFonts w:ascii="標楷體" w:hAnsi="標楷體" w:hint="eastAsia"/>
          <w:szCs w:val="26"/>
        </w:rPr>
        <w:t>櫃取回，夾置於點名簿，</w:t>
      </w:r>
      <w:proofErr w:type="gramStart"/>
      <w:r w:rsidRPr="00260943">
        <w:rPr>
          <w:rFonts w:ascii="標楷體" w:hAnsi="標楷體" w:hint="eastAsia"/>
          <w:szCs w:val="26"/>
        </w:rPr>
        <w:t>供任課</w:t>
      </w:r>
      <w:proofErr w:type="gramEnd"/>
      <w:r w:rsidRPr="00260943">
        <w:rPr>
          <w:rFonts w:ascii="標楷體" w:hAnsi="標楷體" w:hint="eastAsia"/>
          <w:szCs w:val="26"/>
        </w:rPr>
        <w:t>教師</w:t>
      </w:r>
      <w:proofErr w:type="gramStart"/>
      <w:r w:rsidRPr="00260943">
        <w:rPr>
          <w:rFonts w:ascii="標楷體" w:hAnsi="標楷體" w:hint="eastAsia"/>
          <w:szCs w:val="26"/>
        </w:rPr>
        <w:t>點名劃記之</w:t>
      </w:r>
      <w:proofErr w:type="gramEnd"/>
      <w:r w:rsidRPr="00260943">
        <w:rPr>
          <w:rFonts w:ascii="標楷體" w:hAnsi="標楷體" w:hint="eastAsia"/>
          <w:szCs w:val="26"/>
        </w:rPr>
        <w:t>依據。</w:t>
      </w:r>
    </w:p>
    <w:sectPr w:rsidR="00551040" w:rsidRPr="00260943" w:rsidSect="0026094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DFD1" w14:textId="77777777" w:rsidR="00A4322A" w:rsidRDefault="00A4322A" w:rsidP="00A4322A">
      <w:r>
        <w:separator/>
      </w:r>
    </w:p>
  </w:endnote>
  <w:endnote w:type="continuationSeparator" w:id="0">
    <w:p w14:paraId="45CA53FE" w14:textId="77777777" w:rsidR="00A4322A" w:rsidRDefault="00A4322A" w:rsidP="00A4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1D06" w14:textId="77777777" w:rsidR="00A4322A" w:rsidRDefault="00A4322A" w:rsidP="00A4322A">
      <w:r>
        <w:separator/>
      </w:r>
    </w:p>
  </w:footnote>
  <w:footnote w:type="continuationSeparator" w:id="0">
    <w:p w14:paraId="26D568F1" w14:textId="77777777" w:rsidR="00A4322A" w:rsidRDefault="00A4322A" w:rsidP="00A4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46C"/>
    <w:multiLevelType w:val="hybridMultilevel"/>
    <w:tmpl w:val="55483396"/>
    <w:lvl w:ilvl="0" w:tplc="49F001CE">
      <w:start w:val="1"/>
      <w:numFmt w:val="taiwaneseCountingThousand"/>
      <w:lvlText w:val="%1、"/>
      <w:lvlJc w:val="left"/>
      <w:pPr>
        <w:ind w:left="7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3BBC6039"/>
    <w:multiLevelType w:val="hybridMultilevel"/>
    <w:tmpl w:val="EF04172C"/>
    <w:lvl w:ilvl="0" w:tplc="E562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40"/>
    <w:rsid w:val="0005399B"/>
    <w:rsid w:val="000C2140"/>
    <w:rsid w:val="000C22D0"/>
    <w:rsid w:val="000D1B13"/>
    <w:rsid w:val="001F593B"/>
    <w:rsid w:val="00260943"/>
    <w:rsid w:val="002C3119"/>
    <w:rsid w:val="004C0F1A"/>
    <w:rsid w:val="004D5858"/>
    <w:rsid w:val="00521EC5"/>
    <w:rsid w:val="00551040"/>
    <w:rsid w:val="00695388"/>
    <w:rsid w:val="006B5623"/>
    <w:rsid w:val="006D3301"/>
    <w:rsid w:val="00841BF9"/>
    <w:rsid w:val="0087359B"/>
    <w:rsid w:val="00935742"/>
    <w:rsid w:val="00971123"/>
    <w:rsid w:val="00A031BC"/>
    <w:rsid w:val="00A4322A"/>
    <w:rsid w:val="00B744E2"/>
    <w:rsid w:val="00BB1152"/>
    <w:rsid w:val="00D958C9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B9155C"/>
  <w15:chartTrackingRefBased/>
  <w15:docId w15:val="{A8912132-59FE-41ED-819B-C3314ECD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大小12無間距"/>
    <w:qFormat/>
    <w:rsid w:val="0055104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40"/>
    <w:pPr>
      <w:spacing w:beforeLines="50" w:afterLines="50"/>
      <w:ind w:leftChars="200" w:left="480" w:hanging="482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5510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1040"/>
  </w:style>
  <w:style w:type="character" w:customStyle="1" w:styleId="a6">
    <w:name w:val="註解文字 字元"/>
    <w:basedOn w:val="a0"/>
    <w:link w:val="a5"/>
    <w:uiPriority w:val="99"/>
    <w:semiHidden/>
    <w:rsid w:val="00551040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104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51040"/>
    <w:rPr>
      <w:rFonts w:ascii="Times New Roman" w:eastAsia="標楷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10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B5623"/>
    <w:rPr>
      <w:rFonts w:ascii="Times New Roman" w:eastAsia="標楷體" w:hAnsi="Times New Roman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內文2"/>
    <w:rsid w:val="00A4322A"/>
    <w:pPr>
      <w:widowControl w:val="0"/>
      <w:jc w:val="both"/>
    </w:pPr>
    <w:rPr>
      <w:rFonts w:ascii="Batang" w:eastAsia="Batang" w:hAnsi="Batang" w:cs="Batang"/>
      <w:color w:val="000000"/>
      <w:kern w:val="0"/>
      <w:sz w:val="20"/>
      <w:szCs w:val="20"/>
    </w:rPr>
  </w:style>
  <w:style w:type="paragraph" w:customStyle="1" w:styleId="Standard">
    <w:name w:val="Standard"/>
    <w:rsid w:val="00A4322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f0">
    <w:name w:val="Table Grid"/>
    <w:basedOn w:val="a1"/>
    <w:uiPriority w:val="39"/>
    <w:rsid w:val="0087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E3892D-BE37-4FD6-BC19-E4C8063414F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1B5A4EB1-170E-4D68-8C69-20CD7650B9D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/>
            <a:t>填寫</a:t>
          </a:r>
          <a:endParaRPr lang="en-US" altLang="zh-TW" sz="1200"/>
        </a:p>
        <a:p>
          <a:pPr>
            <a:spcAft>
              <a:spcPts val="0"/>
            </a:spcAft>
          </a:pPr>
          <a:r>
            <a:rPr lang="zh-TW" altLang="en-US" sz="1200"/>
            <a:t>申請表</a:t>
          </a:r>
        </a:p>
      </dgm:t>
    </dgm:pt>
    <dgm:pt modelId="{54941145-5CFB-4437-B5C9-7F858F7463E9}" type="parTrans" cxnId="{05746F50-7EFF-4FD9-821B-8DDA71348EDA}">
      <dgm:prSet/>
      <dgm:spPr/>
      <dgm:t>
        <a:bodyPr/>
        <a:lstStyle/>
        <a:p>
          <a:endParaRPr lang="zh-TW" altLang="en-US"/>
        </a:p>
      </dgm:t>
    </dgm:pt>
    <dgm:pt modelId="{A9EC3AF3-7682-4A5A-B9AE-0E7D8C80F1EE}" type="sibTrans" cxnId="{05746F50-7EFF-4FD9-821B-8DDA71348ED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altLang="zh-TW" sz="9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3</a:t>
          </a:r>
          <a:r>
            <a:rPr lang="zh-TW" altLang="en-US" sz="9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工作日前</a:t>
          </a:r>
        </a:p>
      </dgm:t>
    </dgm:pt>
    <dgm:pt modelId="{A840764B-8007-4DFF-898E-2B6227DB7CF6}">
      <dgm:prSet phldrT="[文字]" custT="1"/>
      <dgm:spPr/>
      <dgm:t>
        <a:bodyPr/>
        <a:lstStyle/>
        <a:p>
          <a:r>
            <a:rPr lang="zh-TW" altLang="en-US" sz="1200"/>
            <a:t>繳申請表及證明</a:t>
          </a:r>
          <a:r>
            <a:rPr lang="en-US" altLang="zh-TW" sz="1200"/>
            <a:t>(</a:t>
          </a:r>
          <a:r>
            <a:rPr lang="zh-TW" altLang="en-US" sz="1200"/>
            <a:t>教務處</a:t>
          </a:r>
          <a:r>
            <a:rPr lang="en-US" altLang="zh-TW" sz="1200"/>
            <a:t>)</a:t>
          </a:r>
          <a:endParaRPr lang="zh-TW" altLang="en-US" sz="1200"/>
        </a:p>
      </dgm:t>
    </dgm:pt>
    <dgm:pt modelId="{D91841C3-6F9D-4615-81BB-F5DE7398D858}" type="parTrans" cxnId="{5EB3862C-D6A2-4A1D-A1A6-3327AB6B356F}">
      <dgm:prSet/>
      <dgm:spPr/>
      <dgm:t>
        <a:bodyPr/>
        <a:lstStyle/>
        <a:p>
          <a:endParaRPr lang="zh-TW" altLang="en-US"/>
        </a:p>
      </dgm:t>
    </dgm:pt>
    <dgm:pt modelId="{595FCDA1-7C80-4DA1-9C43-6232B5285F5D}" type="sibTrans" cxnId="{5EB3862C-D6A2-4A1D-A1A6-3327AB6B356F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>
            <a:ln>
              <a:solidFill>
                <a:schemeClr val="tx1"/>
              </a:solidFill>
            </a:ln>
            <a:noFill/>
          </a:endParaRPr>
        </a:p>
      </dgm:t>
    </dgm:pt>
    <dgm:pt modelId="{90D5D3E6-DF95-490F-BDBD-8538C37D9BA0}">
      <dgm:prSet phldrT="[文字]" custT="1"/>
      <dgm:spPr/>
      <dgm:t>
        <a:bodyPr/>
        <a:lstStyle/>
        <a:p>
          <a:r>
            <a:rPr lang="zh-TW" altLang="en-US" sz="1200"/>
            <a:t>領取公假單</a:t>
          </a:r>
        </a:p>
      </dgm:t>
    </dgm:pt>
    <dgm:pt modelId="{E523E927-0F34-42BC-8170-07E6ED3FD5D5}" type="parTrans" cxnId="{9BDFB022-CD33-4F48-8E8A-BEB7164EAFA1}">
      <dgm:prSet/>
      <dgm:spPr/>
      <dgm:t>
        <a:bodyPr/>
        <a:lstStyle/>
        <a:p>
          <a:endParaRPr lang="zh-TW" altLang="en-US"/>
        </a:p>
      </dgm:t>
    </dgm:pt>
    <dgm:pt modelId="{094CE275-42FC-4198-AF6A-E19C1CBB742D}" type="sibTrans" cxnId="{9BDFB022-CD33-4F48-8E8A-BEB7164EAFA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4D0AD107-6C3B-42A5-9C76-E6EE23F40D60}">
      <dgm:prSet phldrT="[文字]" custT="1"/>
      <dgm:spPr/>
      <dgm:t>
        <a:bodyPr/>
        <a:lstStyle/>
        <a:p>
          <a:r>
            <a:rPr lang="zh-TW" altLang="en-US" sz="1200"/>
            <a:t>完成公假流程</a:t>
          </a:r>
        </a:p>
      </dgm:t>
    </dgm:pt>
    <dgm:pt modelId="{6A8D22AF-9700-4F4D-A566-8677934E86FE}" type="parTrans" cxnId="{14E560AA-ECA2-4524-9880-5CA05549384E}">
      <dgm:prSet/>
      <dgm:spPr/>
      <dgm:t>
        <a:bodyPr/>
        <a:lstStyle/>
        <a:p>
          <a:endParaRPr lang="zh-TW" altLang="en-US"/>
        </a:p>
      </dgm:t>
    </dgm:pt>
    <dgm:pt modelId="{E440187E-69A5-49FC-8F4B-3E025DEF4FE7}" type="sibTrans" cxnId="{14E560AA-ECA2-4524-9880-5CA05549384E}">
      <dgm:prSet/>
      <dgm:spPr/>
      <dgm:t>
        <a:bodyPr/>
        <a:lstStyle/>
        <a:p>
          <a:endParaRPr lang="zh-TW" altLang="en-US"/>
        </a:p>
      </dgm:t>
    </dgm:pt>
    <dgm:pt modelId="{A626C88D-F02C-470B-A387-0473606B956F}" type="pres">
      <dgm:prSet presAssocID="{0DE3892D-BE37-4FD6-BC19-E4C8063414FC}" presName="Name0" presStyleCnt="0">
        <dgm:presLayoutVars>
          <dgm:dir/>
          <dgm:resizeHandles val="exact"/>
        </dgm:presLayoutVars>
      </dgm:prSet>
      <dgm:spPr/>
    </dgm:pt>
    <dgm:pt modelId="{1F9DE68D-FB23-46B1-BB14-2AB75F9C01D3}" type="pres">
      <dgm:prSet presAssocID="{1B5A4EB1-170E-4D68-8C69-20CD7650B9DC}" presName="node" presStyleLbl="node1" presStyleIdx="0" presStyleCnt="4" custScaleX="39999">
        <dgm:presLayoutVars>
          <dgm:bulletEnabled val="1"/>
        </dgm:presLayoutVars>
      </dgm:prSet>
      <dgm:spPr/>
    </dgm:pt>
    <dgm:pt modelId="{17E6B8BF-DA43-4644-852F-3B7E53A6E4BE}" type="pres">
      <dgm:prSet presAssocID="{A9EC3AF3-7682-4A5A-B9AE-0E7D8C80F1EE}" presName="sibTrans" presStyleLbl="sibTrans2D1" presStyleIdx="0" presStyleCnt="3" custScaleX="159994" custScaleY="82870"/>
      <dgm:spPr/>
    </dgm:pt>
    <dgm:pt modelId="{ACE695FB-F76F-4434-9CB4-0A9735611C91}" type="pres">
      <dgm:prSet presAssocID="{A9EC3AF3-7682-4A5A-B9AE-0E7D8C80F1EE}" presName="connectorText" presStyleLbl="sibTrans2D1" presStyleIdx="0" presStyleCnt="3"/>
      <dgm:spPr/>
    </dgm:pt>
    <dgm:pt modelId="{968862A4-B20D-4567-B756-5276C15072EB}" type="pres">
      <dgm:prSet presAssocID="{A840764B-8007-4DFF-898E-2B6227DB7CF6}" presName="node" presStyleLbl="node1" presStyleIdx="1" presStyleCnt="4" custScaleX="54339" custLinFactNeighborX="25470">
        <dgm:presLayoutVars>
          <dgm:bulletEnabled val="1"/>
        </dgm:presLayoutVars>
      </dgm:prSet>
      <dgm:spPr/>
    </dgm:pt>
    <dgm:pt modelId="{57DEFCE0-6AFA-4D25-B969-1B285438EABA}" type="pres">
      <dgm:prSet presAssocID="{595FCDA1-7C80-4DA1-9C43-6232B5285F5D}" presName="sibTrans" presStyleLbl="sibTrans2D1" presStyleIdx="1" presStyleCnt="3"/>
      <dgm:spPr/>
    </dgm:pt>
    <dgm:pt modelId="{3BE9A44E-8077-40B9-BBFF-A6F743CD325A}" type="pres">
      <dgm:prSet presAssocID="{595FCDA1-7C80-4DA1-9C43-6232B5285F5D}" presName="connectorText" presStyleLbl="sibTrans2D1" presStyleIdx="1" presStyleCnt="3"/>
      <dgm:spPr/>
    </dgm:pt>
    <dgm:pt modelId="{7F8194C2-28AC-4325-B39B-DF9354A748B3}" type="pres">
      <dgm:prSet presAssocID="{90D5D3E6-DF95-490F-BDBD-8538C37D9BA0}" presName="node" presStyleLbl="node1" presStyleIdx="2" presStyleCnt="4" custScaleX="45526">
        <dgm:presLayoutVars>
          <dgm:bulletEnabled val="1"/>
        </dgm:presLayoutVars>
      </dgm:prSet>
      <dgm:spPr/>
    </dgm:pt>
    <dgm:pt modelId="{832DDB46-B201-4D7A-80D3-8C973E716E68}" type="pres">
      <dgm:prSet presAssocID="{094CE275-42FC-4198-AF6A-E19C1CBB742D}" presName="sibTrans" presStyleLbl="sibTrans2D1" presStyleIdx="2" presStyleCnt="3"/>
      <dgm:spPr/>
    </dgm:pt>
    <dgm:pt modelId="{F49E403C-FE1D-4709-B3AC-3DE28E3E7820}" type="pres">
      <dgm:prSet presAssocID="{094CE275-42FC-4198-AF6A-E19C1CBB742D}" presName="connectorText" presStyleLbl="sibTrans2D1" presStyleIdx="2" presStyleCnt="3"/>
      <dgm:spPr/>
    </dgm:pt>
    <dgm:pt modelId="{4D09C9D6-668D-4AC7-A9B4-482F60D8802A}" type="pres">
      <dgm:prSet presAssocID="{4D0AD107-6C3B-42A5-9C76-E6EE23F40D60}" presName="node" presStyleLbl="node1" presStyleIdx="3" presStyleCnt="4" custScaleX="51856" custLinFactNeighborX="-26833">
        <dgm:presLayoutVars>
          <dgm:bulletEnabled val="1"/>
        </dgm:presLayoutVars>
      </dgm:prSet>
      <dgm:spPr/>
    </dgm:pt>
  </dgm:ptLst>
  <dgm:cxnLst>
    <dgm:cxn modelId="{9BDFB022-CD33-4F48-8E8A-BEB7164EAFA1}" srcId="{0DE3892D-BE37-4FD6-BC19-E4C8063414FC}" destId="{90D5D3E6-DF95-490F-BDBD-8538C37D9BA0}" srcOrd="2" destOrd="0" parTransId="{E523E927-0F34-42BC-8170-07E6ED3FD5D5}" sibTransId="{094CE275-42FC-4198-AF6A-E19C1CBB742D}"/>
    <dgm:cxn modelId="{6FD72A26-A2C6-4A1E-B4EC-0C61288F0224}" type="presOf" srcId="{595FCDA1-7C80-4DA1-9C43-6232B5285F5D}" destId="{3BE9A44E-8077-40B9-BBFF-A6F743CD325A}" srcOrd="1" destOrd="0" presId="urn:microsoft.com/office/officeart/2005/8/layout/process1"/>
    <dgm:cxn modelId="{5EB3862C-D6A2-4A1D-A1A6-3327AB6B356F}" srcId="{0DE3892D-BE37-4FD6-BC19-E4C8063414FC}" destId="{A840764B-8007-4DFF-898E-2B6227DB7CF6}" srcOrd="1" destOrd="0" parTransId="{D91841C3-6F9D-4615-81BB-F5DE7398D858}" sibTransId="{595FCDA1-7C80-4DA1-9C43-6232B5285F5D}"/>
    <dgm:cxn modelId="{9B83F131-5A51-48C0-A7E4-0748C4F5856C}" type="presOf" srcId="{094CE275-42FC-4198-AF6A-E19C1CBB742D}" destId="{832DDB46-B201-4D7A-80D3-8C973E716E68}" srcOrd="0" destOrd="0" presId="urn:microsoft.com/office/officeart/2005/8/layout/process1"/>
    <dgm:cxn modelId="{B155BD5E-B004-4AC5-A65A-4211707830C5}" type="presOf" srcId="{A9EC3AF3-7682-4A5A-B9AE-0E7D8C80F1EE}" destId="{ACE695FB-F76F-4434-9CB4-0A9735611C91}" srcOrd="1" destOrd="0" presId="urn:microsoft.com/office/officeart/2005/8/layout/process1"/>
    <dgm:cxn modelId="{CC00D067-F522-4A20-9615-4E3DA63839C4}" type="presOf" srcId="{094CE275-42FC-4198-AF6A-E19C1CBB742D}" destId="{F49E403C-FE1D-4709-B3AC-3DE28E3E7820}" srcOrd="1" destOrd="0" presId="urn:microsoft.com/office/officeart/2005/8/layout/process1"/>
    <dgm:cxn modelId="{9FC6184E-994B-4A5F-BEE0-F4AC921957FF}" type="presOf" srcId="{0DE3892D-BE37-4FD6-BC19-E4C8063414FC}" destId="{A626C88D-F02C-470B-A387-0473606B956F}" srcOrd="0" destOrd="0" presId="urn:microsoft.com/office/officeart/2005/8/layout/process1"/>
    <dgm:cxn modelId="{05746F50-7EFF-4FD9-821B-8DDA71348EDA}" srcId="{0DE3892D-BE37-4FD6-BC19-E4C8063414FC}" destId="{1B5A4EB1-170E-4D68-8C69-20CD7650B9DC}" srcOrd="0" destOrd="0" parTransId="{54941145-5CFB-4437-B5C9-7F858F7463E9}" sibTransId="{A9EC3AF3-7682-4A5A-B9AE-0E7D8C80F1EE}"/>
    <dgm:cxn modelId="{B573C579-0AD4-4C63-B42D-3BC4BD556AE1}" type="presOf" srcId="{4D0AD107-6C3B-42A5-9C76-E6EE23F40D60}" destId="{4D09C9D6-668D-4AC7-A9B4-482F60D8802A}" srcOrd="0" destOrd="0" presId="urn:microsoft.com/office/officeart/2005/8/layout/process1"/>
    <dgm:cxn modelId="{50F6A395-A201-4A4E-AFB6-CA2814801AE3}" type="presOf" srcId="{A840764B-8007-4DFF-898E-2B6227DB7CF6}" destId="{968862A4-B20D-4567-B756-5276C15072EB}" srcOrd="0" destOrd="0" presId="urn:microsoft.com/office/officeart/2005/8/layout/process1"/>
    <dgm:cxn modelId="{14A01299-2521-44C1-93F1-22FDDCCA3532}" type="presOf" srcId="{90D5D3E6-DF95-490F-BDBD-8538C37D9BA0}" destId="{7F8194C2-28AC-4325-B39B-DF9354A748B3}" srcOrd="0" destOrd="0" presId="urn:microsoft.com/office/officeart/2005/8/layout/process1"/>
    <dgm:cxn modelId="{14E560AA-ECA2-4524-9880-5CA05549384E}" srcId="{0DE3892D-BE37-4FD6-BC19-E4C8063414FC}" destId="{4D0AD107-6C3B-42A5-9C76-E6EE23F40D60}" srcOrd="3" destOrd="0" parTransId="{6A8D22AF-9700-4F4D-A566-8677934E86FE}" sibTransId="{E440187E-69A5-49FC-8F4B-3E025DEF4FE7}"/>
    <dgm:cxn modelId="{D5A8D3B0-D92B-4C70-B046-C42D531905A5}" type="presOf" srcId="{595FCDA1-7C80-4DA1-9C43-6232B5285F5D}" destId="{57DEFCE0-6AFA-4D25-B969-1B285438EABA}" srcOrd="0" destOrd="0" presId="urn:microsoft.com/office/officeart/2005/8/layout/process1"/>
    <dgm:cxn modelId="{02446CD6-9595-4E7D-84E1-453468B9F278}" type="presOf" srcId="{1B5A4EB1-170E-4D68-8C69-20CD7650B9DC}" destId="{1F9DE68D-FB23-46B1-BB14-2AB75F9C01D3}" srcOrd="0" destOrd="0" presId="urn:microsoft.com/office/officeart/2005/8/layout/process1"/>
    <dgm:cxn modelId="{7F5A62F6-B12A-4480-828D-98610F039AEE}" type="presOf" srcId="{A9EC3AF3-7682-4A5A-B9AE-0E7D8C80F1EE}" destId="{17E6B8BF-DA43-4644-852F-3B7E53A6E4BE}" srcOrd="0" destOrd="0" presId="urn:microsoft.com/office/officeart/2005/8/layout/process1"/>
    <dgm:cxn modelId="{86F722B5-3740-450E-A8A4-445E7C69630C}" type="presParOf" srcId="{A626C88D-F02C-470B-A387-0473606B956F}" destId="{1F9DE68D-FB23-46B1-BB14-2AB75F9C01D3}" srcOrd="0" destOrd="0" presId="urn:microsoft.com/office/officeart/2005/8/layout/process1"/>
    <dgm:cxn modelId="{2469D88B-24F0-4CA9-ACAA-5C299B69303A}" type="presParOf" srcId="{A626C88D-F02C-470B-A387-0473606B956F}" destId="{17E6B8BF-DA43-4644-852F-3B7E53A6E4BE}" srcOrd="1" destOrd="0" presId="urn:microsoft.com/office/officeart/2005/8/layout/process1"/>
    <dgm:cxn modelId="{4F70F5AB-A950-4F5E-9FCB-B428C78C614D}" type="presParOf" srcId="{17E6B8BF-DA43-4644-852F-3B7E53A6E4BE}" destId="{ACE695FB-F76F-4434-9CB4-0A9735611C91}" srcOrd="0" destOrd="0" presId="urn:microsoft.com/office/officeart/2005/8/layout/process1"/>
    <dgm:cxn modelId="{5540754C-4A7D-46A7-AD5A-12DE84B5428A}" type="presParOf" srcId="{A626C88D-F02C-470B-A387-0473606B956F}" destId="{968862A4-B20D-4567-B756-5276C15072EB}" srcOrd="2" destOrd="0" presId="urn:microsoft.com/office/officeart/2005/8/layout/process1"/>
    <dgm:cxn modelId="{D6E14F02-4207-4C94-AC81-5B1F36ED19A0}" type="presParOf" srcId="{A626C88D-F02C-470B-A387-0473606B956F}" destId="{57DEFCE0-6AFA-4D25-B969-1B285438EABA}" srcOrd="3" destOrd="0" presId="urn:microsoft.com/office/officeart/2005/8/layout/process1"/>
    <dgm:cxn modelId="{E2E95A61-4ED0-4663-9292-9CE4B7CD28B8}" type="presParOf" srcId="{57DEFCE0-6AFA-4D25-B969-1B285438EABA}" destId="{3BE9A44E-8077-40B9-BBFF-A6F743CD325A}" srcOrd="0" destOrd="0" presId="urn:microsoft.com/office/officeart/2005/8/layout/process1"/>
    <dgm:cxn modelId="{94975499-118A-43E0-B4A2-0D6B6C9518AF}" type="presParOf" srcId="{A626C88D-F02C-470B-A387-0473606B956F}" destId="{7F8194C2-28AC-4325-B39B-DF9354A748B3}" srcOrd="4" destOrd="0" presId="urn:microsoft.com/office/officeart/2005/8/layout/process1"/>
    <dgm:cxn modelId="{B1F6B7C9-8E1A-4BCD-95A5-D152537638E9}" type="presParOf" srcId="{A626C88D-F02C-470B-A387-0473606B956F}" destId="{832DDB46-B201-4D7A-80D3-8C973E716E68}" srcOrd="5" destOrd="0" presId="urn:microsoft.com/office/officeart/2005/8/layout/process1"/>
    <dgm:cxn modelId="{572C6BDE-0B06-480D-952F-1E59DC671E6B}" type="presParOf" srcId="{832DDB46-B201-4D7A-80D3-8C973E716E68}" destId="{F49E403C-FE1D-4709-B3AC-3DE28E3E7820}" srcOrd="0" destOrd="0" presId="urn:microsoft.com/office/officeart/2005/8/layout/process1"/>
    <dgm:cxn modelId="{CEF49689-314D-461F-9391-53D5CA79F092}" type="presParOf" srcId="{A626C88D-F02C-470B-A387-0473606B956F}" destId="{4D09C9D6-668D-4AC7-A9B4-482F60D8802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9DE68D-FB23-46B1-BB14-2AB75F9C01D3}">
      <dsp:nvSpPr>
        <dsp:cNvPr id="0" name=""/>
        <dsp:cNvSpPr/>
      </dsp:nvSpPr>
      <dsp:spPr>
        <a:xfrm>
          <a:off x="4876" y="0"/>
          <a:ext cx="821058" cy="5391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/>
            <a:t>填寫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/>
            <a:t>申請表</a:t>
          </a:r>
        </a:p>
      </dsp:txBody>
      <dsp:txXfrm>
        <a:off x="20666" y="15790"/>
        <a:ext cx="789478" cy="507535"/>
      </dsp:txXfrm>
    </dsp:sp>
    <dsp:sp modelId="{17E6B8BF-DA43-4644-852F-3B7E53A6E4BE}">
      <dsp:nvSpPr>
        <dsp:cNvPr id="0" name=""/>
        <dsp:cNvSpPr/>
      </dsp:nvSpPr>
      <dsp:spPr>
        <a:xfrm>
          <a:off x="919699" y="58624"/>
          <a:ext cx="873583" cy="421865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3</a:t>
          </a:r>
          <a:r>
            <a:rPr lang="zh-TW" altLang="en-US" sz="9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工作日前</a:t>
          </a:r>
        </a:p>
      </dsp:txBody>
      <dsp:txXfrm>
        <a:off x="919699" y="142997"/>
        <a:ext cx="747024" cy="253119"/>
      </dsp:txXfrm>
    </dsp:sp>
    <dsp:sp modelId="{968862A4-B20D-4567-B756-5276C15072EB}">
      <dsp:nvSpPr>
        <dsp:cNvPr id="0" name=""/>
        <dsp:cNvSpPr/>
      </dsp:nvSpPr>
      <dsp:spPr>
        <a:xfrm>
          <a:off x="1856142" y="0"/>
          <a:ext cx="1115415" cy="5391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繳申請表及證明</a:t>
          </a:r>
          <a:r>
            <a:rPr lang="en-US" altLang="zh-TW" sz="1200" kern="1200"/>
            <a:t>(</a:t>
          </a:r>
          <a:r>
            <a:rPr lang="zh-TW" altLang="en-US" sz="1200" kern="1200"/>
            <a:t>教務處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1871932" y="15790"/>
        <a:ext cx="1083835" cy="507535"/>
      </dsp:txXfrm>
    </dsp:sp>
    <dsp:sp modelId="{57DEFCE0-6AFA-4D25-B969-1B285438EABA}">
      <dsp:nvSpPr>
        <dsp:cNvPr id="0" name=""/>
        <dsp:cNvSpPr/>
      </dsp:nvSpPr>
      <dsp:spPr>
        <a:xfrm>
          <a:off x="3124544" y="15023"/>
          <a:ext cx="324333" cy="509068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100" kern="1200">
            <a:ln>
              <a:solidFill>
                <a:schemeClr val="tx1"/>
              </a:solidFill>
            </a:ln>
            <a:noFill/>
          </a:endParaRPr>
        </a:p>
      </dsp:txBody>
      <dsp:txXfrm>
        <a:off x="3124544" y="116837"/>
        <a:ext cx="227033" cy="305440"/>
      </dsp:txXfrm>
    </dsp:sp>
    <dsp:sp modelId="{7F8194C2-28AC-4325-B39B-DF9354A748B3}">
      <dsp:nvSpPr>
        <dsp:cNvPr id="0" name=""/>
        <dsp:cNvSpPr/>
      </dsp:nvSpPr>
      <dsp:spPr>
        <a:xfrm>
          <a:off x="3583507" y="0"/>
          <a:ext cx="934510" cy="5391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領取公假單</a:t>
          </a:r>
        </a:p>
      </dsp:txBody>
      <dsp:txXfrm>
        <a:off x="3599297" y="15790"/>
        <a:ext cx="902930" cy="507535"/>
      </dsp:txXfrm>
    </dsp:sp>
    <dsp:sp modelId="{832DDB46-B201-4D7A-80D3-8C973E716E68}">
      <dsp:nvSpPr>
        <dsp:cNvPr id="0" name=""/>
        <dsp:cNvSpPr/>
      </dsp:nvSpPr>
      <dsp:spPr>
        <a:xfrm>
          <a:off x="4668207" y="15023"/>
          <a:ext cx="318402" cy="509068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100" kern="1200"/>
        </a:p>
      </dsp:txBody>
      <dsp:txXfrm>
        <a:off x="4668207" y="116837"/>
        <a:ext cx="222881" cy="305440"/>
      </dsp:txXfrm>
    </dsp:sp>
    <dsp:sp modelId="{4D09C9D6-668D-4AC7-A9B4-482F60D8802A}">
      <dsp:nvSpPr>
        <dsp:cNvPr id="0" name=""/>
        <dsp:cNvSpPr/>
      </dsp:nvSpPr>
      <dsp:spPr>
        <a:xfrm>
          <a:off x="5118776" y="0"/>
          <a:ext cx="1064446" cy="5391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完成公假流程</a:t>
          </a:r>
        </a:p>
      </dsp:txBody>
      <dsp:txXfrm>
        <a:off x="5134566" y="15790"/>
        <a:ext cx="1032866" cy="507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8A7F-2DAF-4A57-BAF5-1844E87E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2024-11-15T05:20:00Z</dcterms:created>
  <dcterms:modified xsi:type="dcterms:W3CDTF">2024-11-15T05:20:00Z</dcterms:modified>
</cp:coreProperties>
</file>